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38" w:rsidRDefault="00BE7438" w:rsidP="001821CF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743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74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E7438">
        <w:rPr>
          <w:rFonts w:ascii="Times New Roman" w:hAnsi="Times New Roman" w:cs="Times New Roman"/>
          <w:sz w:val="24"/>
          <w:szCs w:val="24"/>
        </w:rPr>
        <w:t>Хужирская</w:t>
      </w:r>
      <w:proofErr w:type="spellEnd"/>
      <w:r w:rsidRPr="00BE743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1821CF" w:rsidRPr="001821CF" w:rsidRDefault="001821CF" w:rsidP="001821CF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7438" w:rsidRPr="00BE7438" w:rsidRDefault="00BE7438" w:rsidP="00BE7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7438">
        <w:rPr>
          <w:rFonts w:ascii="Times New Roman" w:hAnsi="Times New Roman" w:cs="Times New Roman"/>
          <w:sz w:val="24"/>
          <w:szCs w:val="24"/>
        </w:rPr>
        <w:t>Утверждаю</w:t>
      </w:r>
    </w:p>
    <w:p w:rsidR="00BE7438" w:rsidRPr="00BE7438" w:rsidRDefault="00BE7438" w:rsidP="00BE7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7438">
        <w:rPr>
          <w:rFonts w:ascii="Times New Roman" w:hAnsi="Times New Roman" w:cs="Times New Roman"/>
          <w:sz w:val="24"/>
          <w:szCs w:val="24"/>
        </w:rPr>
        <w:t xml:space="preserve"> Директор МБОУ «</w:t>
      </w:r>
      <w:proofErr w:type="spellStart"/>
      <w:r w:rsidRPr="00BE7438">
        <w:rPr>
          <w:rFonts w:ascii="Times New Roman" w:hAnsi="Times New Roman" w:cs="Times New Roman"/>
          <w:sz w:val="24"/>
          <w:szCs w:val="24"/>
        </w:rPr>
        <w:t>Хужирская</w:t>
      </w:r>
      <w:proofErr w:type="spellEnd"/>
      <w:r w:rsidRPr="00BE743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E7438" w:rsidRPr="00BE7438" w:rsidRDefault="00BE7438" w:rsidP="00BE74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7438">
        <w:rPr>
          <w:rFonts w:ascii="Times New Roman" w:hAnsi="Times New Roman" w:cs="Times New Roman"/>
          <w:sz w:val="24"/>
          <w:szCs w:val="24"/>
        </w:rPr>
        <w:t>_________________С.А. Малашкина</w:t>
      </w:r>
    </w:p>
    <w:p w:rsidR="00BE7438" w:rsidRPr="00BE7438" w:rsidRDefault="00BE7438" w:rsidP="00BE74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743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7438">
        <w:rPr>
          <w:rFonts w:ascii="Times New Roman" w:hAnsi="Times New Roman" w:cs="Times New Roman"/>
          <w:sz w:val="24"/>
          <w:szCs w:val="24"/>
        </w:rPr>
        <w:tab/>
      </w:r>
      <w:r w:rsidRPr="00BE7438">
        <w:rPr>
          <w:rFonts w:ascii="Times New Roman" w:hAnsi="Times New Roman" w:cs="Times New Roman"/>
          <w:sz w:val="24"/>
          <w:szCs w:val="24"/>
        </w:rPr>
        <w:tab/>
      </w:r>
      <w:r w:rsidRPr="00BE7438">
        <w:rPr>
          <w:rFonts w:ascii="Times New Roman" w:hAnsi="Times New Roman" w:cs="Times New Roman"/>
          <w:sz w:val="24"/>
          <w:szCs w:val="24"/>
        </w:rPr>
        <w:tab/>
      </w:r>
      <w:r w:rsidRPr="00BE7438">
        <w:rPr>
          <w:rFonts w:ascii="Times New Roman" w:hAnsi="Times New Roman" w:cs="Times New Roman"/>
          <w:sz w:val="24"/>
          <w:szCs w:val="24"/>
        </w:rPr>
        <w:tab/>
      </w:r>
      <w:r w:rsidRPr="00BE7438">
        <w:rPr>
          <w:rFonts w:ascii="Times New Roman" w:hAnsi="Times New Roman" w:cs="Times New Roman"/>
          <w:sz w:val="24"/>
          <w:szCs w:val="24"/>
        </w:rPr>
        <w:tab/>
      </w:r>
      <w:r w:rsidRPr="00BE7438">
        <w:rPr>
          <w:rFonts w:ascii="Times New Roman" w:hAnsi="Times New Roman" w:cs="Times New Roman"/>
          <w:sz w:val="24"/>
          <w:szCs w:val="24"/>
        </w:rPr>
        <w:tab/>
      </w:r>
      <w:r w:rsidRPr="00BE7438">
        <w:rPr>
          <w:rFonts w:ascii="Times New Roman" w:hAnsi="Times New Roman" w:cs="Times New Roman"/>
          <w:sz w:val="24"/>
          <w:szCs w:val="24"/>
        </w:rPr>
        <w:tab/>
      </w:r>
      <w:r w:rsidRPr="00BE7438">
        <w:rPr>
          <w:rFonts w:ascii="Times New Roman" w:hAnsi="Times New Roman" w:cs="Times New Roman"/>
          <w:sz w:val="24"/>
          <w:szCs w:val="24"/>
        </w:rPr>
        <w:tab/>
      </w:r>
      <w:r w:rsidRPr="00BE74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B5F62">
        <w:rPr>
          <w:rFonts w:ascii="Times New Roman" w:hAnsi="Times New Roman" w:cs="Times New Roman"/>
          <w:sz w:val="24"/>
          <w:szCs w:val="24"/>
        </w:rPr>
        <w:t>«___»__________________2023</w:t>
      </w:r>
      <w:r w:rsidRPr="00BE74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E7438" w:rsidRPr="00BE7438" w:rsidRDefault="00BE7438" w:rsidP="00BE74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438" w:rsidRDefault="00BE7438" w:rsidP="00BE7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BE7438" w:rsidRDefault="00A07A44" w:rsidP="00BE7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E7438">
        <w:rPr>
          <w:rFonts w:ascii="Times New Roman" w:hAnsi="Times New Roman" w:cs="Times New Roman"/>
          <w:b/>
          <w:sz w:val="24"/>
          <w:szCs w:val="24"/>
        </w:rPr>
        <w:t>о профилактике идеологии терроризма и эк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стремизма среди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МБОУ</w:t>
      </w:r>
      <w:r w:rsidR="00BE743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BE7438">
        <w:rPr>
          <w:rFonts w:ascii="Times New Roman" w:hAnsi="Times New Roman" w:cs="Times New Roman"/>
          <w:b/>
          <w:sz w:val="24"/>
          <w:szCs w:val="24"/>
        </w:rPr>
        <w:t>Хужирская</w:t>
      </w:r>
      <w:proofErr w:type="spellEnd"/>
      <w:r w:rsidR="00BE743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F36CF" w:rsidRDefault="006B5F62" w:rsidP="00BE74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bookmarkStart w:id="0" w:name="_GoBack"/>
      <w:bookmarkEnd w:id="0"/>
      <w:r w:rsidR="00BE743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821CF" w:rsidRDefault="00A07A44" w:rsidP="00A07A44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07A44">
        <w:rPr>
          <w:rStyle w:val="markedcontent"/>
          <w:rFonts w:ascii="Times New Roman" w:hAnsi="Times New Roman" w:cs="Times New Roman"/>
          <w:b/>
          <w:sz w:val="24"/>
          <w:szCs w:val="24"/>
        </w:rPr>
        <w:t>Основание:</w:t>
      </w:r>
    </w:p>
    <w:p w:rsidR="001821CF" w:rsidRDefault="00A07A44" w:rsidP="001821CF">
      <w:pPr>
        <w:pStyle w:val="a5"/>
        <w:numPr>
          <w:ilvl w:val="0"/>
          <w:numId w:val="16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Указ Президента Российск</w:t>
      </w:r>
      <w:r w:rsidR="001821CF" w:rsidRPr="001821CF">
        <w:rPr>
          <w:rStyle w:val="markedcontent"/>
          <w:rFonts w:ascii="Times New Roman" w:hAnsi="Times New Roman" w:cs="Times New Roman"/>
          <w:sz w:val="24"/>
          <w:szCs w:val="24"/>
        </w:rPr>
        <w:t>ой Федерации от 29.05.2020 г. №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 xml:space="preserve"> 344 «Об утверждении</w:t>
      </w:r>
      <w:r w:rsidR="001821CF" w:rsidRP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Стратегии противодействия экстремизму в Российской Федерации до 2025 года»</w:t>
      </w:r>
    </w:p>
    <w:p w:rsidR="001821CF" w:rsidRDefault="00A07A44" w:rsidP="001821CF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Федеральный закон от 25.07.2002 N 114-ФЗ (ред. от 08.12.2020) "О</w:t>
      </w:r>
      <w:r w:rsidR="001821CF" w:rsidRP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противодействии экстремистской деятельности"</w:t>
      </w:r>
    </w:p>
    <w:p w:rsidR="001821CF" w:rsidRDefault="00A07A44" w:rsidP="001821CF">
      <w:pPr>
        <w:pStyle w:val="a5"/>
        <w:spacing w:after="0"/>
        <w:ind w:left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821CF">
        <w:rPr>
          <w:rStyle w:val="markedcontent"/>
          <w:rFonts w:ascii="Times New Roman" w:hAnsi="Times New Roman" w:cs="Times New Roman"/>
          <w:b/>
          <w:sz w:val="24"/>
          <w:szCs w:val="24"/>
        </w:rPr>
        <w:t>Цель:</w:t>
      </w:r>
    </w:p>
    <w:p w:rsidR="001821CF" w:rsidRDefault="00A07A44" w:rsidP="001821CF">
      <w:pPr>
        <w:pStyle w:val="a5"/>
        <w:numPr>
          <w:ilvl w:val="0"/>
          <w:numId w:val="17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 xml:space="preserve">проведение воспитательной и профилактической работы с </w:t>
      </w:r>
      <w:proofErr w:type="gramStart"/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направленной на предупреждение экстремизма, терроризма и деструктивного</w:t>
      </w:r>
      <w:r w:rsid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поведения</w:t>
      </w:r>
    </w:p>
    <w:p w:rsidR="001821CF" w:rsidRDefault="00A07A44" w:rsidP="001821CF">
      <w:pPr>
        <w:pStyle w:val="a5"/>
        <w:numPr>
          <w:ilvl w:val="0"/>
          <w:numId w:val="17"/>
        </w:numPr>
        <w:spacing w:after="0"/>
        <w:ind w:left="0" w:firstLine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воспитание толерантности, культуры межнационального общения, уважения</w:t>
      </w:r>
      <w:r w:rsidR="001821CF" w:rsidRP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законов, прав и обязанностей граждан</w:t>
      </w:r>
      <w:r w:rsidRPr="001821CF">
        <w:rPr>
          <w:rFonts w:ascii="Times New Roman" w:hAnsi="Times New Roman" w:cs="Times New Roman"/>
          <w:sz w:val="24"/>
          <w:szCs w:val="24"/>
        </w:rPr>
        <w:br/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Задачи:</w:t>
      </w:r>
    </w:p>
    <w:p w:rsidR="001821CF" w:rsidRDefault="00A07A44" w:rsidP="001821CF">
      <w:pPr>
        <w:pStyle w:val="a5"/>
        <w:numPr>
          <w:ilvl w:val="0"/>
          <w:numId w:val="17"/>
        </w:numPr>
        <w:spacing w:after="0"/>
        <w:ind w:left="0" w:firstLine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достижение необходимого уровня (в пределах познавательных способностей)</w:t>
      </w:r>
      <w:r w:rsid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 xml:space="preserve">правовой культуры несовершеннолетних как основы </w:t>
      </w:r>
      <w:r w:rsidR="001821CF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толерантного сознания и</w:t>
      </w:r>
      <w:r w:rsid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поведения</w:t>
      </w:r>
    </w:p>
    <w:p w:rsidR="001821CF" w:rsidRDefault="00A07A44" w:rsidP="001821CF">
      <w:pPr>
        <w:pStyle w:val="a5"/>
        <w:numPr>
          <w:ilvl w:val="0"/>
          <w:numId w:val="17"/>
        </w:numPr>
        <w:spacing w:after="0"/>
        <w:ind w:left="0" w:firstLine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 xml:space="preserve">своевременное выявление и организация работы с </w:t>
      </w:r>
      <w:proofErr w:type="gramStart"/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 xml:space="preserve">причисляющими себя к членам неформальных молодежных </w:t>
      </w:r>
      <w:r w:rsidR="001821CF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организаций</w:t>
      </w:r>
      <w:r w:rsid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экстремистской направленности</w:t>
      </w:r>
    </w:p>
    <w:p w:rsidR="001821CF" w:rsidRDefault="00A07A44" w:rsidP="001821CF">
      <w:pPr>
        <w:pStyle w:val="a5"/>
        <w:numPr>
          <w:ilvl w:val="0"/>
          <w:numId w:val="17"/>
        </w:numPr>
        <w:spacing w:after="0"/>
        <w:ind w:left="0" w:firstLine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формирование в молодежной среде мировоззрения и духовно-нравственной</w:t>
      </w:r>
      <w:r w:rsid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 xml:space="preserve">атмосферы этнокультурного взаимоуважения, основанных </w:t>
      </w:r>
      <w:r w:rsidR="001821CF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на принципах уважения</w:t>
      </w:r>
      <w:r w:rsid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прав и свобод человека, стремления к межэтническому миру и согласию,</w:t>
      </w:r>
      <w:r w:rsid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готовности к диалогу</w:t>
      </w:r>
    </w:p>
    <w:p w:rsidR="001821CF" w:rsidRDefault="00A07A44" w:rsidP="001821CF">
      <w:pPr>
        <w:pStyle w:val="a5"/>
        <w:numPr>
          <w:ilvl w:val="0"/>
          <w:numId w:val="17"/>
        </w:numPr>
        <w:spacing w:after="0"/>
        <w:ind w:left="0" w:firstLine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повышение уровня межведомственного взаимодействия по профилактике</w:t>
      </w:r>
      <w:r w:rsidR="001821CF">
        <w:rPr>
          <w:rFonts w:ascii="Times New Roman" w:hAnsi="Times New Roman" w:cs="Times New Roman"/>
          <w:sz w:val="24"/>
          <w:szCs w:val="24"/>
        </w:rPr>
        <w:t xml:space="preserve"> </w:t>
      </w: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>терроризма и экстремизма</w:t>
      </w:r>
    </w:p>
    <w:p w:rsidR="00A07A44" w:rsidRDefault="00A07A44" w:rsidP="001821CF">
      <w:pPr>
        <w:pStyle w:val="a5"/>
        <w:numPr>
          <w:ilvl w:val="0"/>
          <w:numId w:val="17"/>
        </w:numPr>
        <w:spacing w:after="0"/>
        <w:ind w:left="0" w:firstLine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1821CF">
        <w:rPr>
          <w:rStyle w:val="markedcontent"/>
          <w:rFonts w:ascii="Times New Roman" w:hAnsi="Times New Roman" w:cs="Times New Roman"/>
          <w:sz w:val="24"/>
          <w:szCs w:val="24"/>
        </w:rPr>
        <w:t xml:space="preserve"> воспитание культуры толерантности через систему образования</w:t>
      </w:r>
    </w:p>
    <w:p w:rsidR="001821CF" w:rsidRDefault="001821CF" w:rsidP="001821CF">
      <w:pPr>
        <w:pStyle w:val="a5"/>
        <w:spacing w:after="0"/>
        <w:ind w:left="36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821CF" w:rsidRPr="001821CF" w:rsidRDefault="001821CF" w:rsidP="001821CF">
      <w:pPr>
        <w:pStyle w:val="a5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131"/>
        <w:gridCol w:w="2846"/>
        <w:gridCol w:w="214"/>
        <w:gridCol w:w="4606"/>
        <w:gridCol w:w="1417"/>
        <w:gridCol w:w="2126"/>
        <w:gridCol w:w="1560"/>
        <w:gridCol w:w="2258"/>
      </w:tblGrid>
      <w:tr w:rsidR="00CB4205" w:rsidRPr="006114AA" w:rsidTr="00BE7438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CB4205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6114AA" w:rsidRPr="006114AA" w:rsidRDefault="006114AA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BE7438" w:rsidRPr="00BE7438" w:rsidTr="001821CF">
        <w:trPr>
          <w:trHeight w:val="299"/>
        </w:trPr>
        <w:tc>
          <w:tcPr>
            <w:tcW w:w="158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 Профилактическая работа с </w:t>
            </w:r>
            <w:proofErr w:type="gramStart"/>
            <w:r w:rsidRPr="00BE74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BE74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</w:tc>
      </w:tr>
      <w:tr w:rsidR="00CB4205" w:rsidRPr="00BE7438" w:rsidTr="001821CF">
        <w:trPr>
          <w:trHeight w:val="2670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BE7438" w:rsidRDefault="00CB4205" w:rsidP="00BE743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CB4205" w:rsidP="00BE743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</w:t>
            </w:r>
            <w:r w:rsidR="008D7903"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павших под ее влияние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CE03FD" w:rsidRPr="00BE743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исследования, диагностики в целях выявления обучающихся</w:t>
            </w:r>
            <w:r w:rsidR="008D7903" w:rsidRPr="00BE7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терроризм, а также по</w:t>
            </w:r>
            <w:r w:rsidR="008D7903" w:rsidRPr="00BE7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влияние.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</w:t>
            </w:r>
            <w:r w:rsidR="008D7903" w:rsidRPr="00BE7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09415B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7438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07A4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CB4205" w:rsidRPr="00BE743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CB4205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415B" w:rsidRPr="00BE74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CB4205" w:rsidRPr="00BE7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="008D7903" w:rsidRPr="00BE743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D7903" w:rsidRPr="00BE74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</w:t>
            </w:r>
            <w:r w:rsidR="008D7903" w:rsidRPr="00BE74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</w:tr>
      <w:tr w:rsidR="00CB4205" w:rsidRPr="00BE7438" w:rsidTr="001821CF">
        <w:trPr>
          <w:trHeight w:val="3871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CB4205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CB4205" w:rsidP="00BE743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986D13" w:rsidP="00BE7438">
            <w:pPr>
              <w:tabs>
                <w:tab w:val="left" w:pos="567"/>
              </w:tabs>
              <w:spacing w:after="0" w:line="240" w:lineRule="auto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438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7438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плана индивидуальной профилактической работы с </w:t>
            </w:r>
            <w:proofErr w:type="gramStart"/>
            <w:r w:rsidRPr="00BE7438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BE7438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«группы риска».</w:t>
            </w:r>
          </w:p>
          <w:p w:rsidR="00986D13" w:rsidRPr="00BE7438" w:rsidRDefault="00986D13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социального состава обучающихся  группы и их семей.</w:t>
            </w:r>
          </w:p>
          <w:p w:rsidR="00986D13" w:rsidRPr="00BE7438" w:rsidRDefault="00986D13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контроля за успеваемостью и посещаемостью </w:t>
            </w:r>
            <w:proofErr w:type="gramStart"/>
            <w:r w:rsidRPr="00BE7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E7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«группы риска»;</w:t>
            </w:r>
          </w:p>
          <w:p w:rsidR="00986D13" w:rsidRPr="00BE7438" w:rsidRDefault="00986D13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:rsidR="001821CF" w:rsidRPr="001821CF" w:rsidRDefault="00986D13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педагогических рейдов  в семьи обучающихся, состоящ</w:t>
            </w:r>
            <w:r w:rsidR="001821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на различных видах учета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09415B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438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438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15B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="00CB4205" w:rsidRPr="00BE74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В</w:t>
            </w:r>
            <w:proofErr w:type="spellStart"/>
            <w:r w:rsidR="00986D13" w:rsidRPr="00BE7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ыявление</w:t>
            </w:r>
            <w:proofErr w:type="spellEnd"/>
            <w:r w:rsidR="00986D13" w:rsidRPr="00BE7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устранение причин и условий, способствующих совершению преступлений, правонарушений, антиобщественных действий обучающихся</w:t>
            </w:r>
          </w:p>
        </w:tc>
      </w:tr>
      <w:tr w:rsidR="00CB4205" w:rsidRPr="00BE7438" w:rsidTr="00BE7438">
        <w:trPr>
          <w:trHeight w:val="31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CB4205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CB4205" w:rsidP="00BE743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</w:t>
            </w:r>
            <w:r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8A050A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совместного плана работы с ОМВД и ПДН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3093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</w:t>
            </w:r>
            <w:r w:rsidR="00FE3093"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A050A" w:rsidRPr="00BE7438" w:rsidRDefault="00CE03FD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инспектор П</w:t>
            </w:r>
            <w:r w:rsidR="0009415B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 w:rsidR="00CB4205" w:rsidRPr="00BE74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D94AF2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Усиление координации предупредительно-профилактической деятельности</w:t>
            </w:r>
          </w:p>
        </w:tc>
      </w:tr>
      <w:tr w:rsidR="00CB4205" w:rsidRPr="00BE7438" w:rsidTr="00BE7438">
        <w:trPr>
          <w:trHeight w:val="70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CB4205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09415B" w:rsidP="00BE7438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недели правового просвещения среди обучающихся с целью доведения до них норм закон</w:t>
            </w:r>
            <w:r w:rsidR="00BE7438"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одательства РФ</w:t>
            </w:r>
            <w:r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, предусматривающих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F004EE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="00F004EE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и др. по повышению правовой грамотности, формированию правового сознания и правовой культуры).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09415B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7438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7A4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883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F30883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F30883" w:rsidRPr="00BE7438" w:rsidRDefault="00F30883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CB4205" w:rsidRPr="00BE7438" w:rsidRDefault="0009415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BE7438" w:rsidRDefault="00CB4205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8D7903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CB4205" w:rsidRPr="00BE74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4205" w:rsidRPr="00BE7438">
              <w:rPr>
                <w:rFonts w:ascii="Times New Roman" w:hAnsi="Times New Roman" w:cs="Times New Roman"/>
                <w:sz w:val="24"/>
                <w:szCs w:val="24"/>
              </w:rPr>
              <w:t>щихся, профилактика правонарушений на основе террористической идеологии</w:t>
            </w:r>
          </w:p>
        </w:tc>
      </w:tr>
      <w:tr w:rsidR="00CB4205" w:rsidRPr="00BE7438" w:rsidTr="00BE7438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CB4205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14AA" w:rsidRPr="00BE7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D94AF2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безнадзорности и правонарушений несо</w:t>
            </w:r>
            <w:r w:rsidR="00BE7438" w:rsidRPr="00BE7438">
              <w:rPr>
                <w:rFonts w:ascii="Times New Roman" w:hAnsi="Times New Roman" w:cs="Times New Roman"/>
                <w:sz w:val="24"/>
                <w:szCs w:val="24"/>
              </w:rPr>
              <w:t>вершеннолетним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F30883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приглашение инспектора ПДН, членов Совета родителей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09415B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7438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15B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09415B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BE7438" w:rsidRPr="00BE7438" w:rsidRDefault="0009415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F004EE" w:rsidRPr="00BE74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1CF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30A2" w:rsidRPr="00BE7438">
              <w:rPr>
                <w:rFonts w:ascii="Times New Roman" w:hAnsi="Times New Roman" w:cs="Times New Roman"/>
                <w:sz w:val="24"/>
                <w:szCs w:val="24"/>
              </w:rPr>
              <w:t>заимодействие педагогического коллектива, родительской общественности и специалистов ОМВД</w:t>
            </w:r>
            <w:r w:rsidR="00F004EE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522C8E" w:rsidRPr="00BE7438" w:rsidTr="00BE7438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BE7438" w:rsidRDefault="006114AA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BE7438" w:rsidRDefault="00C10D84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</w:t>
            </w:r>
            <w:r w:rsidR="00F30883" w:rsidRPr="00BE7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0883" w:rsidRPr="00BE7438" w:rsidRDefault="00F30883" w:rsidP="00BE743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-ориентированный</w:t>
            </w:r>
            <w:r w:rsidR="00DF28AE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ренинг толерантности</w:t>
            </w:r>
          </w:p>
          <w:p w:rsidR="00DF28AE" w:rsidRPr="00BE7438" w:rsidRDefault="00DF28AE" w:rsidP="00BE7438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BE7438" w:rsidRDefault="00F30883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материала тренинга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BE7438" w:rsidRDefault="00BE7438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10 – </w:t>
            </w:r>
            <w:r w:rsidR="00F004EE" w:rsidRPr="00BE7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415B" w:rsidRPr="00BE7438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8AE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</w:p>
          <w:p w:rsidR="00522C8E" w:rsidRPr="00BE7438" w:rsidRDefault="001030A2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ненормативной агрессии, развитие умений социального взаимодействия, рефлексии, </w:t>
            </w:r>
            <w:proofErr w:type="spellStart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саморегуляции</w:t>
            </w:r>
            <w:proofErr w:type="spellEnd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</w:t>
            </w:r>
            <w:r w:rsidR="00F004EE" w:rsidRPr="00BE7438">
              <w:rPr>
                <w:rFonts w:ascii="Times New Roman" w:hAnsi="Times New Roman" w:cs="Times New Roman"/>
                <w:sz w:val="24"/>
                <w:szCs w:val="24"/>
              </w:rPr>
              <w:t>навыков толерантного поведения</w:t>
            </w:r>
          </w:p>
        </w:tc>
      </w:tr>
      <w:tr w:rsidR="001030A2" w:rsidRPr="00BE7438" w:rsidTr="00BE7438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6114AA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FE29D1" w:rsidP="00BE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с просмотром </w:t>
            </w:r>
            <w:r w:rsidR="001030A2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документальных фильмов</w:t>
            </w:r>
            <w:r w:rsidR="001030A2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30A2" w:rsidRPr="00BE7438" w:rsidRDefault="001030A2" w:rsidP="00BE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«Обманута</w:t>
            </w:r>
            <w:r w:rsidR="00BE7438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я Россия», «Трагедия в Беслане</w:t>
            </w: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«Молодежь в современном </w:t>
            </w:r>
            <w:r w:rsidR="00BE7438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мире» «Территория безопасности»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7D6647" w:rsidP="00BE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п</w:t>
            </w:r>
            <w:r w:rsidR="001030A2" w:rsidRPr="00BE7438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30A2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фильмов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вопросов для </w:t>
            </w: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их обсуждения</w:t>
            </w:r>
          </w:p>
          <w:p w:rsidR="001030A2" w:rsidRPr="00BE7438" w:rsidRDefault="001030A2" w:rsidP="00BE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A07A44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BE7438" w:rsidP="00BE743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9415B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1A1107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экстремизма, преступлений против </w:t>
            </w:r>
            <w:r w:rsidR="00BE7438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личности, общества, государства</w:t>
            </w:r>
          </w:p>
        </w:tc>
      </w:tr>
      <w:tr w:rsidR="001030A2" w:rsidRPr="00BE7438" w:rsidTr="00BE7438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BE7438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1030A2" w:rsidP="00BE7438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BE7438">
              <w:rPr>
                <w:rStyle w:val="0pt"/>
                <w:rFonts w:eastAsiaTheme="minorEastAsia"/>
                <w:b w:val="0"/>
              </w:rPr>
              <w:t xml:space="preserve">Книжная выставка «Права и обязанности </w:t>
            </w:r>
            <w:r w:rsidR="00FF2344" w:rsidRPr="00BE7438">
              <w:rPr>
                <w:rStyle w:val="0pt"/>
                <w:rFonts w:eastAsiaTheme="minorEastAsia"/>
                <w:b w:val="0"/>
              </w:rPr>
              <w:t>учащихся</w:t>
            </w:r>
            <w:r w:rsidRPr="00BE7438">
              <w:rPr>
                <w:rStyle w:val="0pt"/>
                <w:rFonts w:eastAsiaTheme="minorEastAsia"/>
                <w:b w:val="0"/>
              </w:rPr>
              <w:t>»</w:t>
            </w:r>
          </w:p>
          <w:p w:rsidR="001030A2" w:rsidRPr="00BE7438" w:rsidRDefault="001030A2" w:rsidP="00B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7D6647" w:rsidP="00BE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Сбор необходимой книжной и другой печатной продукции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520125" w:rsidP="00A0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438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438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A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030A2" w:rsidRPr="00BE7438" w:rsidRDefault="001030A2" w:rsidP="00B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1030A2" w:rsidP="00BE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1A1107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</w:tr>
      <w:tr w:rsidR="001030A2" w:rsidRPr="00BE7438" w:rsidTr="00BE7438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1030A2" w:rsidP="00BE7438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BE7438">
              <w:rPr>
                <w:rStyle w:val="0pt"/>
                <w:rFonts w:eastAsiaTheme="minorEastAsia"/>
                <w:b w:val="0"/>
              </w:rPr>
              <w:t>Конкурс плакатов  «Мы разные, но мы вместе»</w:t>
            </w:r>
          </w:p>
          <w:p w:rsidR="001030A2" w:rsidRPr="00BE7438" w:rsidRDefault="001030A2" w:rsidP="00B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DF28AE" w:rsidP="00BE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FE29D1" w:rsidP="00A0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438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07A4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A07A44" w:rsidP="00B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E7438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7438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BE7438" w:rsidRPr="00BE7438" w:rsidRDefault="00BE7438" w:rsidP="00B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1030A2" w:rsidP="00BE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BE7438" w:rsidRDefault="00DF28AE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</w:t>
            </w:r>
            <w:r w:rsidR="00FE29D1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коллектива, умение работать в творческой группе</w:t>
            </w:r>
          </w:p>
        </w:tc>
      </w:tr>
      <w:tr w:rsidR="00BE7438" w:rsidRPr="00BE7438" w:rsidTr="00BE7438">
        <w:tc>
          <w:tcPr>
            <w:tcW w:w="158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3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2. </w:t>
            </w:r>
            <w:r w:rsidRPr="00BE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BE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BE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антитеррористического сознания. Проведение общественно-политических, культурных и спортивных мероприятий, посвященных Дню солидарности в борьбе с терроризмом (3 сентября)</w:t>
            </w:r>
          </w:p>
        </w:tc>
      </w:tr>
      <w:tr w:rsidR="00BE7438" w:rsidRPr="00BE7438" w:rsidTr="00BE7438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солидарности в борьбе с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роризмом, с привлечением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представителей общественных и религиозных организаций, науки, культуры, спорта</w:t>
            </w:r>
          </w:p>
          <w:p w:rsidR="00BE7438" w:rsidRPr="00BE7438" w:rsidRDefault="00BE7438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школы о проведении Единого урока, посвященного Дню солидарности в борьбе с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182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2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активной гражданской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позиции, направленной на неприятие идеологии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</w:tr>
      <w:tr w:rsidR="00BE7438" w:rsidRPr="00BE7438" w:rsidTr="00BE7438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ШУС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38" w:rsidRPr="00BE7438" w:rsidTr="00BE7438">
        <w:trPr>
          <w:trHeight w:val="892"/>
        </w:trPr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Вечная память Беслан» с просмотром видеоролика» 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классного часа,</w:t>
            </w:r>
          </w:p>
          <w:p w:rsidR="00BE7438" w:rsidRPr="00BE7438" w:rsidRDefault="00BE7438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с привлечением  детей  «группы риска»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A07A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38" w:rsidRPr="00BE7438" w:rsidTr="00BE7438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Конкурс рисунков</w:t>
            </w:r>
            <w:r w:rsidRPr="00BE743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 «День солидарности в борьбе с терроризмом»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конкурса рисунков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начальной школы на анти</w:t>
            </w:r>
            <w:r w:rsidR="00A07A44">
              <w:rPr>
                <w:rFonts w:ascii="Times New Roman" w:hAnsi="Times New Roman" w:cs="Times New Roman"/>
                <w:sz w:val="24"/>
                <w:szCs w:val="24"/>
              </w:rPr>
              <w:t>террористическую направленность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A07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07A4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классные руководители, учитель ИЗО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22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BE7438" w:rsidTr="00BE7438">
        <w:trPr>
          <w:trHeight w:val="1084"/>
        </w:trPr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BE7438" w:rsidP="003A18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BE7438" w:rsidP="00BE743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смотря песни и строя</w:t>
            </w:r>
            <w:r w:rsidR="009D462A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приказа, разработка Положения;</w:t>
            </w: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</w:t>
            </w:r>
            <w:r w:rsidR="009D462A" w:rsidRPr="00BE7438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A07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7A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BE7438" w:rsidP="00B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</w:p>
          <w:p w:rsidR="003A184B" w:rsidRPr="00BE7438" w:rsidRDefault="00BE7438" w:rsidP="00B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BE7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B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BE7438" w:rsidRPr="00BE7438" w:rsidTr="00BE7438">
        <w:trPr>
          <w:trHeight w:val="288"/>
        </w:trPr>
        <w:tc>
          <w:tcPr>
            <w:tcW w:w="158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Pr="00BE7438" w:rsidRDefault="00BE7438" w:rsidP="00BE7438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BE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BE74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BE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 прив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лечением представителей органов </w:t>
            </w:r>
            <w:r w:rsidRPr="00BE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государственной власти, правоохранительного блока,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BE7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религиозных и общественных деятелей, психологов)</w:t>
            </w:r>
            <w:proofErr w:type="gramEnd"/>
          </w:p>
        </w:tc>
      </w:tr>
      <w:tr w:rsidR="003A184B" w:rsidRPr="00BE7438" w:rsidTr="001821CF">
        <w:trPr>
          <w:trHeight w:val="840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74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связанных с памятными датами в истории Отечества,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профилактику идеологии терроризма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 w:rsidR="00DC0A8B" w:rsidRPr="00BE743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«Уроков мужества», посвященных памятным датам отечественной истории</w:t>
            </w: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проводимых мероприятий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A184B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BE7438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84B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BE7438" w:rsidTr="001821CF">
        <w:trPr>
          <w:trHeight w:val="7514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BE74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патриотическое и гражданское воспитание обучающихся</w:t>
            </w:r>
            <w:r w:rsidR="00182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84B" w:rsidRPr="00BE7438" w:rsidRDefault="00BE743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A184B" w:rsidRPr="00BE7438">
              <w:rPr>
                <w:rFonts w:ascii="Times New Roman" w:hAnsi="Times New Roman" w:cs="Times New Roman"/>
                <w:sz w:val="24"/>
                <w:szCs w:val="24"/>
              </w:rPr>
              <w:t>акции «Вахта Памяти», с целью выявления и поддержки молодежи с активной гражданской позицией</w:t>
            </w:r>
            <w:r w:rsidR="00182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84B" w:rsidRDefault="00A07A44" w:rsidP="00BE7438">
            <w:pPr>
              <w:pStyle w:val="a8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К</w:t>
            </w:r>
            <w:r w:rsidR="003A184B" w:rsidRPr="00BE7438">
              <w:rPr>
                <w:rStyle w:val="0pt"/>
                <w:rFonts w:eastAsiaTheme="minorEastAsia"/>
                <w:b w:val="0"/>
              </w:rPr>
              <w:t>лассные часы с</w:t>
            </w:r>
            <w:r w:rsidR="00BE7438">
              <w:rPr>
                <w:rStyle w:val="0pt"/>
                <w:rFonts w:eastAsiaTheme="minorEastAsia"/>
                <w:b w:val="0"/>
              </w:rPr>
              <w:t xml:space="preserve"> приглашением работников ОМВД:</w:t>
            </w:r>
          </w:p>
          <w:p w:rsidR="003A184B" w:rsidRDefault="00A07A44" w:rsidP="00BE7438">
            <w:pPr>
              <w:pStyle w:val="a8"/>
              <w:numPr>
                <w:ilvl w:val="0"/>
                <w:numId w:val="12"/>
              </w:numPr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«Давайте дружить»(1–</w:t>
            </w:r>
            <w:r w:rsidR="003A184B" w:rsidRPr="00BE7438">
              <w:rPr>
                <w:rStyle w:val="0pt"/>
                <w:rFonts w:eastAsiaTheme="minorEastAsia"/>
                <w:b w:val="0"/>
              </w:rPr>
              <w:t>4</w:t>
            </w:r>
            <w:r>
              <w:rPr>
                <w:rStyle w:val="0pt"/>
                <w:rFonts w:eastAsiaTheme="minorEastAsia"/>
                <w:b w:val="0"/>
              </w:rPr>
              <w:t xml:space="preserve"> </w:t>
            </w:r>
            <w:proofErr w:type="spellStart"/>
            <w:r w:rsidR="003A184B" w:rsidRPr="00BE7438">
              <w:rPr>
                <w:rStyle w:val="0pt"/>
                <w:rFonts w:eastAsiaTheme="minorEastAsia"/>
                <w:b w:val="0"/>
              </w:rPr>
              <w:t>кл</w:t>
            </w:r>
            <w:proofErr w:type="spellEnd"/>
            <w:r w:rsidR="003A184B" w:rsidRPr="00BE7438">
              <w:rPr>
                <w:rStyle w:val="0pt"/>
                <w:rFonts w:eastAsiaTheme="minorEastAsia"/>
                <w:b w:val="0"/>
              </w:rPr>
              <w:t>.)</w:t>
            </w:r>
          </w:p>
          <w:p w:rsidR="00BE7438" w:rsidRDefault="003A184B" w:rsidP="00BE7438">
            <w:pPr>
              <w:pStyle w:val="a8"/>
              <w:numPr>
                <w:ilvl w:val="0"/>
                <w:numId w:val="12"/>
              </w:numPr>
              <w:tabs>
                <w:tab w:val="left" w:pos="567"/>
              </w:tabs>
              <w:rPr>
                <w:rStyle w:val="0pt"/>
                <w:rFonts w:eastAsiaTheme="minorEastAsia"/>
                <w:b w:val="0"/>
              </w:rPr>
            </w:pPr>
            <w:r w:rsidRPr="00BE7438">
              <w:rPr>
                <w:rStyle w:val="0pt"/>
                <w:rFonts w:eastAsiaTheme="minorEastAsia"/>
                <w:b w:val="0"/>
              </w:rPr>
              <w:t>«Мног</w:t>
            </w:r>
            <w:r w:rsidR="00A07A44">
              <w:rPr>
                <w:rStyle w:val="0pt"/>
                <w:rFonts w:eastAsiaTheme="minorEastAsia"/>
                <w:b w:val="0"/>
              </w:rPr>
              <w:t>ообразие культурных традиций»(1–</w:t>
            </w:r>
            <w:r w:rsidRPr="00BE7438">
              <w:rPr>
                <w:rStyle w:val="0pt"/>
                <w:rFonts w:eastAsiaTheme="minorEastAsia"/>
                <w:b w:val="0"/>
              </w:rPr>
              <w:t>4</w:t>
            </w:r>
            <w:r w:rsidR="00A07A44">
              <w:rPr>
                <w:rStyle w:val="0pt"/>
                <w:rFonts w:eastAsiaTheme="minorEastAsia"/>
                <w:b w:val="0"/>
              </w:rPr>
              <w:t xml:space="preserve"> </w:t>
            </w:r>
            <w:proofErr w:type="spellStart"/>
            <w:r w:rsidRPr="00BE7438">
              <w:rPr>
                <w:rStyle w:val="0pt"/>
                <w:rFonts w:eastAsiaTheme="minorEastAsia"/>
                <w:b w:val="0"/>
              </w:rPr>
              <w:t>кл</w:t>
            </w:r>
            <w:proofErr w:type="spellEnd"/>
            <w:r w:rsidRPr="00BE7438">
              <w:rPr>
                <w:rStyle w:val="0pt"/>
                <w:rFonts w:eastAsiaTheme="minorEastAsia"/>
                <w:b w:val="0"/>
              </w:rPr>
              <w:t>.)</w:t>
            </w:r>
          </w:p>
          <w:p w:rsidR="00BE7438" w:rsidRDefault="003A184B" w:rsidP="00BE7438">
            <w:pPr>
              <w:pStyle w:val="a8"/>
              <w:numPr>
                <w:ilvl w:val="0"/>
                <w:numId w:val="12"/>
              </w:numPr>
              <w:tabs>
                <w:tab w:val="left" w:pos="567"/>
              </w:tabs>
              <w:rPr>
                <w:rStyle w:val="0pt"/>
                <w:rFonts w:eastAsiaTheme="minorEastAsia"/>
                <w:b w:val="0"/>
              </w:rPr>
            </w:pPr>
            <w:r w:rsidRPr="00BE7438">
              <w:rPr>
                <w:rStyle w:val="0pt"/>
                <w:rFonts w:eastAsiaTheme="minorEastAsia"/>
                <w:b w:val="0"/>
              </w:rPr>
              <w:t>«Мы за мир во всем мире»(5-9</w:t>
            </w:r>
            <w:r w:rsidR="00A07A44">
              <w:rPr>
                <w:rStyle w:val="0pt"/>
                <w:rFonts w:eastAsiaTheme="minorEastAsia"/>
                <w:b w:val="0"/>
              </w:rPr>
              <w:t xml:space="preserve"> </w:t>
            </w:r>
            <w:proofErr w:type="spellStart"/>
            <w:r w:rsidRPr="00BE7438">
              <w:rPr>
                <w:rStyle w:val="0pt"/>
                <w:rFonts w:eastAsiaTheme="minorEastAsia"/>
                <w:b w:val="0"/>
              </w:rPr>
              <w:t>кл</w:t>
            </w:r>
            <w:proofErr w:type="spellEnd"/>
            <w:r w:rsidRPr="00BE7438">
              <w:rPr>
                <w:rStyle w:val="0pt"/>
                <w:rFonts w:eastAsiaTheme="minorEastAsia"/>
                <w:b w:val="0"/>
              </w:rPr>
              <w:t>.)</w:t>
            </w:r>
          </w:p>
          <w:p w:rsidR="003A184B" w:rsidRDefault="003A184B" w:rsidP="00BE7438">
            <w:pPr>
              <w:pStyle w:val="a8"/>
              <w:numPr>
                <w:ilvl w:val="0"/>
                <w:numId w:val="12"/>
              </w:numPr>
              <w:tabs>
                <w:tab w:val="left" w:pos="567"/>
              </w:tabs>
              <w:rPr>
                <w:rStyle w:val="0pt"/>
                <w:rFonts w:eastAsiaTheme="minorEastAsia"/>
                <w:b w:val="0"/>
              </w:rPr>
            </w:pPr>
            <w:r w:rsidRPr="00BE7438">
              <w:rPr>
                <w:rStyle w:val="0pt"/>
                <w:rFonts w:eastAsiaTheme="minorEastAsia"/>
                <w:b w:val="0"/>
              </w:rPr>
              <w:t>«Молодежь против террора»(5-9</w:t>
            </w:r>
            <w:r w:rsidR="00A07A44">
              <w:rPr>
                <w:rStyle w:val="0pt"/>
                <w:rFonts w:eastAsiaTheme="minorEastAsia"/>
                <w:b w:val="0"/>
              </w:rPr>
              <w:t xml:space="preserve"> </w:t>
            </w:r>
            <w:proofErr w:type="spellStart"/>
            <w:r w:rsidRPr="00BE7438">
              <w:rPr>
                <w:rStyle w:val="0pt"/>
                <w:rFonts w:eastAsiaTheme="minorEastAsia"/>
                <w:b w:val="0"/>
              </w:rPr>
              <w:t>кл</w:t>
            </w:r>
            <w:proofErr w:type="spellEnd"/>
            <w:r w:rsidR="00A07A44">
              <w:rPr>
                <w:rStyle w:val="0pt"/>
                <w:rFonts w:eastAsiaTheme="minorEastAsia"/>
                <w:b w:val="0"/>
              </w:rPr>
              <w:t>.</w:t>
            </w:r>
            <w:r w:rsidRPr="00BE7438">
              <w:rPr>
                <w:rStyle w:val="0pt"/>
                <w:rFonts w:eastAsiaTheme="minorEastAsia"/>
                <w:b w:val="0"/>
              </w:rPr>
              <w:t>)</w:t>
            </w:r>
          </w:p>
          <w:p w:rsidR="003A184B" w:rsidRPr="00BE7438" w:rsidRDefault="003A184B" w:rsidP="00BE7438">
            <w:pPr>
              <w:pStyle w:val="a8"/>
              <w:numPr>
                <w:ilvl w:val="0"/>
                <w:numId w:val="12"/>
              </w:numPr>
              <w:tabs>
                <w:tab w:val="left" w:pos="567"/>
              </w:tabs>
              <w:rPr>
                <w:rStyle w:val="0pt"/>
                <w:rFonts w:eastAsiaTheme="minorEastAsia"/>
                <w:b w:val="0"/>
              </w:rPr>
            </w:pPr>
            <w:r w:rsidRPr="00BE7438">
              <w:rPr>
                <w:rStyle w:val="0pt"/>
                <w:rFonts w:eastAsiaTheme="minorEastAsia"/>
                <w:b w:val="0"/>
              </w:rPr>
              <w:t>« Я – часть своей страны»(10-11</w:t>
            </w:r>
            <w:r w:rsidR="00A07A44">
              <w:rPr>
                <w:rStyle w:val="0pt"/>
                <w:rFonts w:eastAsiaTheme="minorEastAsia"/>
                <w:b w:val="0"/>
              </w:rPr>
              <w:t xml:space="preserve"> </w:t>
            </w:r>
            <w:proofErr w:type="spellStart"/>
            <w:r w:rsidRPr="00BE7438">
              <w:rPr>
                <w:rStyle w:val="0pt"/>
                <w:rFonts w:eastAsiaTheme="minorEastAsia"/>
                <w:b w:val="0"/>
              </w:rPr>
              <w:t>кл</w:t>
            </w:r>
            <w:proofErr w:type="spellEnd"/>
            <w:r w:rsidRPr="00BE7438">
              <w:rPr>
                <w:rStyle w:val="0pt"/>
                <w:rFonts w:eastAsiaTheme="minorEastAsia"/>
                <w:b w:val="0"/>
              </w:rPr>
              <w:t>.)</w:t>
            </w:r>
          </w:p>
          <w:p w:rsidR="003A184B" w:rsidRDefault="003A184B" w:rsidP="00BE7438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BE7438">
              <w:rPr>
                <w:rStyle w:val="0pt"/>
                <w:rFonts w:eastAsiaTheme="minorEastAsia"/>
                <w:b w:val="0"/>
              </w:rPr>
              <w:t>Классные часы:</w:t>
            </w:r>
          </w:p>
          <w:p w:rsidR="003A184B" w:rsidRPr="000A7FD3" w:rsidRDefault="003A184B" w:rsidP="00BE7438">
            <w:pPr>
              <w:pStyle w:val="a5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0A7FD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«Это мы</w:t>
            </w:r>
            <w:r w:rsidR="0096359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A7FD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–</w:t>
            </w:r>
            <w:r w:rsidR="0096359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A7FD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дети Земли»(1-4</w:t>
            </w:r>
            <w:r w:rsidR="00A07A4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A7FD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="00A07A4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  <w:r w:rsidRPr="000A7FD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)</w:t>
            </w:r>
          </w:p>
          <w:p w:rsidR="003A184B" w:rsidRPr="000A7FD3" w:rsidRDefault="003A184B" w:rsidP="00BE7438">
            <w:pPr>
              <w:pStyle w:val="a5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0A7FD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</w:t>
            </w:r>
            <w:proofErr w:type="gramStart"/>
            <w:r w:rsidRPr="000A7FD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–с</w:t>
            </w:r>
            <w:proofErr w:type="gramEnd"/>
            <w:r w:rsidRPr="000A7FD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трана героев»(1-11</w:t>
            </w:r>
            <w:r w:rsidR="00A07A4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A07A4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="00A07A4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  <w:r w:rsidRPr="000A7FD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)</w:t>
            </w:r>
          </w:p>
          <w:p w:rsidR="000A7FD3" w:rsidRPr="000A7FD3" w:rsidRDefault="003A184B" w:rsidP="00BE7438">
            <w:pPr>
              <w:pStyle w:val="a5"/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0A7FD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«Профилактика и разрешение </w:t>
            </w:r>
          </w:p>
          <w:p w:rsidR="003A184B" w:rsidRDefault="000A7FD3" w:rsidP="00BE7438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          </w:t>
            </w:r>
            <w:r w:rsidR="003A184B" w:rsidRPr="00BE743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конфликтов»(6-7</w:t>
            </w:r>
            <w:r w:rsidR="00A07A4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3A184B" w:rsidRPr="00BE743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="003A184B" w:rsidRPr="00BE743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.)</w:t>
            </w:r>
          </w:p>
          <w:p w:rsidR="00963598" w:rsidRDefault="003A184B" w:rsidP="00BE7438">
            <w:pPr>
              <w:pStyle w:val="a8"/>
              <w:numPr>
                <w:ilvl w:val="0"/>
                <w:numId w:val="14"/>
              </w:num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6359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друзья!»(11-11</w:t>
            </w:r>
            <w:r w:rsidR="00A07A4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6359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96359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.)</w:t>
            </w:r>
          </w:p>
          <w:p w:rsidR="003A184B" w:rsidRDefault="00A07A44" w:rsidP="00BE7438">
            <w:pPr>
              <w:pStyle w:val="a8"/>
              <w:numPr>
                <w:ilvl w:val="0"/>
                <w:numId w:val="14"/>
              </w:num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«Мир без насилия»(10-11 </w:t>
            </w:r>
            <w:proofErr w:type="spellStart"/>
            <w:r w:rsidR="003A184B" w:rsidRPr="0096359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  <w:r w:rsidR="003A184B" w:rsidRPr="0096359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)</w:t>
            </w:r>
          </w:p>
          <w:p w:rsidR="003A184B" w:rsidRPr="00963598" w:rsidRDefault="003A184B" w:rsidP="00BE7438">
            <w:pPr>
              <w:pStyle w:val="a8"/>
              <w:numPr>
                <w:ilvl w:val="0"/>
                <w:numId w:val="14"/>
              </w:numP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6359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нацизма»(10-11кл.</w:t>
            </w:r>
            <w:r w:rsidR="00A07A44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3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Default="0096359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A184B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BE10E0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  <w:p w:rsidR="00963598" w:rsidRPr="00BE7438" w:rsidRDefault="0096359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</w:t>
            </w: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96359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84B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толерантности и межнационального согласия; развитие у молодежи активной гражданской позиции, направленной на неприятие идеологии терроризма</w:t>
            </w:r>
            <w:r w:rsidR="00963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84B" w:rsidRPr="00BE7438" w:rsidRDefault="00963598" w:rsidP="00BE7438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Ф</w:t>
            </w:r>
            <w:r w:rsidR="003A184B" w:rsidRPr="00BE7438">
              <w:rPr>
                <w:rStyle w:val="210pt"/>
                <w:rFonts w:eastAsiaTheme="minorEastAsia"/>
                <w:sz w:val="24"/>
                <w:szCs w:val="24"/>
              </w:rPr>
              <w:t>ормирование предпосылок психологического взаимопонимания в ситуации межкультурных коммуникаций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.</w:t>
            </w:r>
          </w:p>
          <w:p w:rsidR="003A184B" w:rsidRPr="00BE7438" w:rsidRDefault="00963598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С</w:t>
            </w:r>
            <w:r w:rsidR="003A184B" w:rsidRPr="00BE7438">
              <w:rPr>
                <w:rStyle w:val="210pt"/>
                <w:rFonts w:eastAsiaTheme="minorEastAsia"/>
                <w:sz w:val="24"/>
                <w:szCs w:val="24"/>
              </w:rPr>
              <w:t>оздание в группе атмосферу сплоченности и доверия, раскрыть т</w:t>
            </w:r>
            <w:r w:rsidR="00ED5B1D">
              <w:rPr>
                <w:rStyle w:val="210pt"/>
                <w:rFonts w:eastAsiaTheme="minorEastAsia"/>
                <w:sz w:val="24"/>
                <w:szCs w:val="24"/>
              </w:rPr>
              <w:t>ворческий потенциал участников.</w:t>
            </w:r>
          </w:p>
        </w:tc>
      </w:tr>
      <w:tr w:rsidR="003A184B" w:rsidRPr="00BE7438" w:rsidTr="00BE7438">
        <w:trPr>
          <w:trHeight w:val="7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BE7438">
              <w:rPr>
                <w:rStyle w:val="210pt"/>
                <w:rFonts w:eastAsiaTheme="minorEastAsia"/>
                <w:sz w:val="24"/>
                <w:szCs w:val="24"/>
              </w:rPr>
              <w:t>Тренинг межкультурного взаимопонимания</w:t>
            </w: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материала для тренинга;</w:t>
            </w:r>
          </w:p>
          <w:p w:rsidR="003A184B" w:rsidRPr="00BE7438" w:rsidRDefault="003A184B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A07A44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BE10E0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B1D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  <w:proofErr w:type="spellStart"/>
            <w:r w:rsidR="00ED5B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D5B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184B" w:rsidRPr="00BE74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ED5B1D" w:rsidP="00BE743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84B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BE7438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Р</w:t>
            </w:r>
            <w:r w:rsidR="003A184B" w:rsidRPr="00BE7438">
              <w:rPr>
                <w:rStyle w:val="210pt"/>
                <w:rFonts w:eastAsiaTheme="minorEastAsia"/>
                <w:sz w:val="24"/>
                <w:szCs w:val="24"/>
              </w:rPr>
              <w:t xml:space="preserve">азвитие интеллектуальных качеств, демонстрация </w:t>
            </w:r>
            <w:r w:rsidR="003A184B" w:rsidRPr="00BE7438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возможностей креативности при решении жизненных проблем, формирование навыков командной творческой работы</w:t>
            </w:r>
          </w:p>
        </w:tc>
      </w:tr>
      <w:tr w:rsidR="003A184B" w:rsidRPr="00BE7438" w:rsidTr="00BE7438">
        <w:trPr>
          <w:trHeight w:val="1110"/>
        </w:trPr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BE7438">
              <w:rPr>
                <w:rStyle w:val="210pt"/>
                <w:rFonts w:eastAsiaTheme="minorEastAsia"/>
                <w:sz w:val="24"/>
                <w:szCs w:val="24"/>
              </w:rPr>
              <w:t>Психологические игры и упражнения по сплоченности и толерантности в группе</w:t>
            </w:r>
          </w:p>
          <w:p w:rsidR="003A184B" w:rsidRPr="00BE7438" w:rsidRDefault="003A184B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ED5B1D" w:rsidP="00ED5B1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</w:t>
            </w:r>
          </w:p>
          <w:p w:rsidR="003A184B" w:rsidRPr="00BE7438" w:rsidRDefault="003A184B" w:rsidP="00ED5B1D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ED5B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ED5B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84B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5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</w:tr>
      <w:tr w:rsidR="00BE10E0" w:rsidRPr="00BE7438" w:rsidTr="001821CF">
        <w:trPr>
          <w:trHeight w:val="102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BE7438" w:rsidRDefault="00BE10E0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BE7438">
              <w:rPr>
                <w:rStyle w:val="210pt"/>
                <w:rFonts w:eastAsiaTheme="minorEastAsia"/>
                <w:sz w:val="24"/>
                <w:szCs w:val="24"/>
              </w:rPr>
              <w:t>Тренинг креативности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BE7438" w:rsidRDefault="00BE10E0" w:rsidP="00ED5B1D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BE7438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ED5B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ED5B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BE7438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BE7438" w:rsidRDefault="00ED5B1D" w:rsidP="00ED5B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E10E0" w:rsidRPr="00BE7438">
              <w:rPr>
                <w:rFonts w:ascii="Times New Roman" w:hAnsi="Times New Roman" w:cs="Times New Roman"/>
                <w:sz w:val="24"/>
                <w:szCs w:val="24"/>
              </w:rPr>
              <w:t>полугодиям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0E0" w:rsidRPr="00BE7438" w:rsidRDefault="00BE10E0" w:rsidP="00ED5B1D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BE7438">
              <w:rPr>
                <w:rStyle w:val="210pt"/>
                <w:rFonts w:eastAsiaTheme="minorEastAsia"/>
                <w:sz w:val="24"/>
                <w:szCs w:val="24"/>
              </w:rPr>
              <w:t xml:space="preserve">Воспитание </w:t>
            </w:r>
          </w:p>
          <w:p w:rsidR="00BE10E0" w:rsidRPr="00BE7438" w:rsidRDefault="00BE10E0" w:rsidP="00ED5B1D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BE7438">
              <w:rPr>
                <w:rStyle w:val="210pt"/>
                <w:rFonts w:eastAsiaTheme="minorEastAsia"/>
                <w:sz w:val="24"/>
                <w:szCs w:val="24"/>
              </w:rPr>
              <w:t>уверенной творческой личности</w:t>
            </w:r>
          </w:p>
        </w:tc>
      </w:tr>
      <w:tr w:rsidR="003A184B" w:rsidRPr="00BE7438" w:rsidTr="00BE7438">
        <w:trPr>
          <w:trHeight w:val="835"/>
        </w:trPr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5608FC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BE7438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</w:t>
            </w:r>
            <w:r w:rsidR="00ED5B1D">
              <w:rPr>
                <w:rStyle w:val="210pt"/>
                <w:rFonts w:eastAsiaTheme="minorEastAsia"/>
                <w:sz w:val="24"/>
                <w:szCs w:val="24"/>
              </w:rPr>
              <w:t>аимоотношений детей и родителей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BE7438"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D5B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ED5B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ED5B1D" w:rsidP="00ED5B1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3A184B"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руко</w:t>
            </w:r>
            <w:r w:rsidR="00BE10E0"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водители  с приглашение педагога</w:t>
            </w:r>
            <w:r w:rsidR="003A184B"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-психолога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184B" w:rsidRPr="00BE7438">
              <w:rPr>
                <w:rFonts w:ascii="Times New Roman" w:hAnsi="Times New Roman" w:cs="Times New Roman"/>
                <w:sz w:val="24"/>
                <w:szCs w:val="24"/>
              </w:rPr>
              <w:t>о полугодиям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ED5B1D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BE7438"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</w:tr>
      <w:tr w:rsidR="003A184B" w:rsidRPr="00BE7438" w:rsidTr="00BE7438">
        <w:trPr>
          <w:trHeight w:val="885"/>
        </w:trPr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6C6F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E7438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</w:t>
            </w:r>
            <w:r w:rsidR="00ED5B1D">
              <w:rPr>
                <w:rStyle w:val="210pt"/>
                <w:rFonts w:eastAsiaTheme="minorEastAsia"/>
                <w:sz w:val="24"/>
                <w:szCs w:val="24"/>
              </w:rPr>
              <w:t>х особенностях данного возраста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ED5B1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Отчет психолога  о результатах анкетирования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ED5B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5B1D" w:rsidRDefault="00A40D1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A184B" w:rsidRPr="00ED5B1D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3A184B"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84B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184B" w:rsidRPr="00BE7438" w:rsidRDefault="003A184B" w:rsidP="00ED5B1D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BE7438">
              <w:rPr>
                <w:rStyle w:val="210pt"/>
                <w:rFonts w:eastAsiaTheme="minorEastAsia"/>
                <w:sz w:val="24"/>
                <w:szCs w:val="24"/>
              </w:rPr>
              <w:t xml:space="preserve">Помощь родителям в решении сложных педагогических вопросов </w:t>
            </w:r>
          </w:p>
        </w:tc>
      </w:tr>
      <w:tr w:rsidR="00ED5B1D" w:rsidRPr="00BE7438" w:rsidTr="00ED5B1D">
        <w:trPr>
          <w:trHeight w:val="555"/>
        </w:trPr>
        <w:tc>
          <w:tcPr>
            <w:tcW w:w="158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1D" w:rsidRPr="00ED5B1D" w:rsidRDefault="00ED5B1D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Мероприятия информационно-пропагандистского характера и защиты информационного пространства </w:t>
            </w:r>
            <w:proofErr w:type="gramStart"/>
            <w:r w:rsidRPr="00ED5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 идеологии терроризма</w:t>
            </w:r>
          </w:p>
        </w:tc>
      </w:tr>
      <w:tr w:rsidR="003A184B" w:rsidRPr="00BE7438" w:rsidTr="00BE7438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ED5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профилактического характера</w:t>
            </w:r>
            <w:proofErr w:type="gram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ED5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4400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5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F308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A184B" w:rsidRPr="00BE7438" w:rsidRDefault="003A184B" w:rsidP="004400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184B"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BE7438" w:rsidTr="00BE7438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ED5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 Обновление информации в разделе «Информационная безопасность» на сайте;</w:t>
            </w:r>
          </w:p>
          <w:p w:rsidR="003A184B" w:rsidRPr="00BE7438" w:rsidRDefault="003A184B" w:rsidP="00ED5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 Классные часы по теме «</w:t>
            </w:r>
            <w:proofErr w:type="spellStart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:rsidR="003A184B" w:rsidRPr="00BE7438" w:rsidRDefault="003A184B" w:rsidP="00ED5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3A184B" w:rsidRPr="00BE7438" w:rsidRDefault="003A184B" w:rsidP="00ED5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-проведение открытых уроков безопасности в сети Интернет;</w:t>
            </w:r>
          </w:p>
          <w:p w:rsidR="003A184B" w:rsidRPr="00BE7438" w:rsidRDefault="003A184B" w:rsidP="00ED5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праздника «День Интернета» (единый урок);</w:t>
            </w:r>
          </w:p>
          <w:p w:rsidR="003A184B" w:rsidRPr="00BE7438" w:rsidRDefault="003A184B" w:rsidP="00ED5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- информационной безопас</w:t>
            </w:r>
            <w:r w:rsidR="00ED5B1D">
              <w:rPr>
                <w:rFonts w:ascii="Times New Roman" w:hAnsi="Times New Roman" w:cs="Times New Roman"/>
                <w:sz w:val="24"/>
                <w:szCs w:val="24"/>
              </w:rPr>
              <w:t>ности на педагогическом совете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ED5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приказов, разработка  Положений, </w:t>
            </w:r>
            <w:r w:rsidR="003A184B" w:rsidRPr="00BE7438"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  <w:p w:rsidR="003A184B" w:rsidRPr="00BE74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4B" w:rsidRPr="00BE74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5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</w:t>
            </w:r>
            <w:r w:rsidR="00ED5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A184B"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руководители;</w:t>
            </w:r>
          </w:p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84B" w:rsidRPr="00BE7438" w:rsidRDefault="003A184B" w:rsidP="0044005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компьютерной грамотности и информационной безопасности среди </w:t>
            </w:r>
            <w:proofErr w:type="gramStart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 позиции и неприятия идеологии терроризма</w:t>
            </w:r>
          </w:p>
        </w:tc>
      </w:tr>
      <w:tr w:rsidR="00ED5B1D" w:rsidRPr="00BE7438" w:rsidTr="00ED5B1D">
        <w:trPr>
          <w:trHeight w:val="583"/>
        </w:trPr>
        <w:tc>
          <w:tcPr>
            <w:tcW w:w="158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1D" w:rsidRPr="00ED5B1D" w:rsidRDefault="00ED5B1D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Использование разработанных в Российской Федерации методических материалов в сфере профилактики</w:t>
            </w:r>
          </w:p>
          <w:p w:rsidR="00ED5B1D" w:rsidRPr="00ED5B1D" w:rsidRDefault="00ED5B1D" w:rsidP="00ED5B1D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B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ологии терроризма и экстремизма</w:t>
            </w:r>
          </w:p>
        </w:tc>
      </w:tr>
      <w:tr w:rsidR="003A184B" w:rsidRPr="00BE7438" w:rsidTr="00BE7438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A07A4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184B" w:rsidRPr="00BE74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ED5B1D" w:rsidRDefault="003A184B" w:rsidP="00ED5B1D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Внедрение по доведению до обучающихся норм закон</w:t>
            </w:r>
            <w:r w:rsidR="00ED5B1D">
              <w:rPr>
                <w:rFonts w:ascii="Times New Roman" w:hAnsi="Times New Roman" w:cs="Times New Roman"/>
                <w:sz w:val="24"/>
                <w:szCs w:val="24"/>
              </w:rPr>
              <w:t>одательства РФ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устанавливающих ответственность за участие в террористической деятельности и содействие </w:t>
            </w: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 бандподполья,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 w:rsidR="00ED5B1D">
              <w:rPr>
                <w:rFonts w:ascii="Times New Roman" w:hAnsi="Times New Roman" w:cs="Times New Roman"/>
                <w:sz w:val="24"/>
                <w:szCs w:val="24"/>
              </w:rPr>
              <w:t>нного строя РФ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ED5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информационно-методическими материалами на заседании МО классных руководителей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D5B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D5B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11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575F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ED5B1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BE7438" w:rsidTr="00BE7438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A07A4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ED5B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</w:t>
            </w:r>
            <w:r w:rsidR="00A07A44">
              <w:rPr>
                <w:rFonts w:ascii="Times New Roman" w:hAnsi="Times New Roman" w:cs="Times New Roman"/>
                <w:sz w:val="24"/>
                <w:szCs w:val="24"/>
              </w:rPr>
              <w:t xml:space="preserve">ов, разработанных </w:t>
            </w:r>
            <w:proofErr w:type="spellStart"/>
            <w:r w:rsidR="00A07A4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A07A44">
            <w:pPr>
              <w:pStyle w:val="ConsPlusNormal"/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информационно-методических материал</w:t>
            </w:r>
            <w:r w:rsidR="00A07A44">
              <w:rPr>
                <w:rFonts w:ascii="Times New Roman" w:hAnsi="Times New Roman" w:cs="Times New Roman"/>
                <w:sz w:val="24"/>
                <w:szCs w:val="24"/>
              </w:rPr>
              <w:t xml:space="preserve">ов, разработанных </w:t>
            </w:r>
            <w:proofErr w:type="spellStart"/>
            <w:r w:rsidR="00A07A4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B277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07A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07A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575F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A07A4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44" w:rsidRPr="00BE7438" w:rsidTr="00A07A44">
        <w:trPr>
          <w:trHeight w:val="385"/>
        </w:trPr>
        <w:tc>
          <w:tcPr>
            <w:tcW w:w="158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44" w:rsidRPr="00A07A44" w:rsidRDefault="00A07A4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Осуществление взаимодействия с родителями </w:t>
            </w:r>
            <w:proofErr w:type="gramStart"/>
            <w:r w:rsidRPr="00A0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A07A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</w:tr>
      <w:tr w:rsidR="003A184B" w:rsidRPr="00BE7438" w:rsidTr="00BE7438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A07A4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Default="003A184B" w:rsidP="00A07A4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открытых классных часов, мероприятий с приглашением родителей:</w:t>
            </w:r>
          </w:p>
          <w:p w:rsidR="003A184B" w:rsidRDefault="003A184B" w:rsidP="00A07A44">
            <w:pPr>
              <w:pStyle w:val="a8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44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3A184B" w:rsidRDefault="003A184B" w:rsidP="00A07A44">
            <w:pPr>
              <w:pStyle w:val="a8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A44">
              <w:rPr>
                <w:rFonts w:ascii="Times New Roman" w:eastAsia="Calibri" w:hAnsi="Times New Roman" w:cs="Times New Roman"/>
                <w:sz w:val="24"/>
                <w:szCs w:val="24"/>
              </w:rPr>
              <w:t>«Россия страна героев»</w:t>
            </w:r>
          </w:p>
          <w:p w:rsidR="00A07A44" w:rsidRDefault="00A07A44" w:rsidP="00A07A44">
            <w:pPr>
              <w:pStyle w:val="a8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«Для милых дам» </w:t>
            </w:r>
          </w:p>
          <w:p w:rsidR="003A184B" w:rsidRPr="00A07A44" w:rsidRDefault="00A07A44" w:rsidP="00A07A44">
            <w:pPr>
              <w:pStyle w:val="a8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Весенняя Ярмарка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A07A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Подготовка сценари</w:t>
            </w:r>
            <w:r w:rsidR="00A07A44">
              <w:rPr>
                <w:rFonts w:ascii="Times New Roman" w:hAnsi="Times New Roman" w:cs="Times New Roman"/>
                <w:sz w:val="24"/>
                <w:szCs w:val="24"/>
              </w:rPr>
              <w:t>я, назначение ответственных лиц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07A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07A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A07A44" w:rsidP="00E655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A184B" w:rsidRPr="00BE743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A07A44" w:rsidP="00A07A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A07A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</w:t>
            </w:r>
            <w:r w:rsidR="00A07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ечение родителей в жизнь класса</w:t>
            </w:r>
          </w:p>
        </w:tc>
      </w:tr>
      <w:tr w:rsidR="003A184B" w:rsidRPr="00BE7438" w:rsidTr="00BE7438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A07A4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A07A44" w:rsidP="00A07A44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состязания </w:t>
            </w:r>
            <w:r w:rsidR="003A184B"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«Папа, мама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я</w:t>
            </w:r>
            <w:r w:rsidR="003A184B"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184B"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="003A184B" w:rsidRPr="00BE7438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 семья»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A07A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07A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E743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07A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A07A44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4B" w:rsidRPr="00BE7438" w:rsidRDefault="003A184B" w:rsidP="00E655D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38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44" w:rsidRDefault="003A184B" w:rsidP="00A07A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 </w:t>
            </w:r>
          </w:p>
          <w:p w:rsidR="003A184B" w:rsidRPr="00BE7438" w:rsidRDefault="00A07A44" w:rsidP="00A07A4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сплоченности родительских групп</w:t>
            </w:r>
          </w:p>
        </w:tc>
      </w:tr>
    </w:tbl>
    <w:p w:rsidR="00E8453B" w:rsidRPr="00FA661F" w:rsidRDefault="00E8453B" w:rsidP="00A07A4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BE7438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D07E86"/>
    <w:multiLevelType w:val="hybridMultilevel"/>
    <w:tmpl w:val="44D864E8"/>
    <w:lvl w:ilvl="0" w:tplc="D00293B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4123D"/>
    <w:multiLevelType w:val="hybridMultilevel"/>
    <w:tmpl w:val="15B87644"/>
    <w:lvl w:ilvl="0" w:tplc="D00293B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4584E"/>
    <w:multiLevelType w:val="hybridMultilevel"/>
    <w:tmpl w:val="EBE8C5A6"/>
    <w:lvl w:ilvl="0" w:tplc="D00293B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7727D"/>
    <w:multiLevelType w:val="hybridMultilevel"/>
    <w:tmpl w:val="EF02A43E"/>
    <w:lvl w:ilvl="0" w:tplc="D00293B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E44AD"/>
    <w:multiLevelType w:val="hybridMultilevel"/>
    <w:tmpl w:val="D8804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F24CE"/>
    <w:multiLevelType w:val="hybridMultilevel"/>
    <w:tmpl w:val="6EE4B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5DDE66D1"/>
    <w:multiLevelType w:val="hybridMultilevel"/>
    <w:tmpl w:val="77DCC426"/>
    <w:lvl w:ilvl="0" w:tplc="5CF80350">
      <w:start w:val="3"/>
      <w:numFmt w:val="decimal"/>
      <w:lvlText w:val="%1."/>
      <w:lvlJc w:val="left"/>
      <w:pPr>
        <w:ind w:left="12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4"/>
  </w:num>
  <w:num w:numId="5">
    <w:abstractNumId w:val="12"/>
  </w:num>
  <w:num w:numId="6">
    <w:abstractNumId w:val="0"/>
  </w:num>
  <w:num w:numId="7">
    <w:abstractNumId w:val="5"/>
  </w:num>
  <w:num w:numId="8">
    <w:abstractNumId w:val="13"/>
  </w:num>
  <w:num w:numId="9">
    <w:abstractNumId w:val="8"/>
  </w:num>
  <w:num w:numId="10">
    <w:abstractNumId w:val="15"/>
  </w:num>
  <w:num w:numId="11">
    <w:abstractNumId w:val="2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2880"/>
    <w:rsid w:val="0007661F"/>
    <w:rsid w:val="00082951"/>
    <w:rsid w:val="0008389A"/>
    <w:rsid w:val="00087ECE"/>
    <w:rsid w:val="0009415B"/>
    <w:rsid w:val="00095A35"/>
    <w:rsid w:val="00096420"/>
    <w:rsid w:val="00097793"/>
    <w:rsid w:val="000A2192"/>
    <w:rsid w:val="000A393A"/>
    <w:rsid w:val="000A6C20"/>
    <w:rsid w:val="000A6EE0"/>
    <w:rsid w:val="000A7FD3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E71B9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30A2"/>
    <w:rsid w:val="0010574F"/>
    <w:rsid w:val="00106563"/>
    <w:rsid w:val="001066B6"/>
    <w:rsid w:val="0011157A"/>
    <w:rsid w:val="001119E2"/>
    <w:rsid w:val="00112565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24F4E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21CF"/>
    <w:rsid w:val="001838BE"/>
    <w:rsid w:val="0019234B"/>
    <w:rsid w:val="00192E5D"/>
    <w:rsid w:val="00194EEC"/>
    <w:rsid w:val="00197B21"/>
    <w:rsid w:val="001A0492"/>
    <w:rsid w:val="001A1107"/>
    <w:rsid w:val="001A2113"/>
    <w:rsid w:val="001A69EB"/>
    <w:rsid w:val="001A78C9"/>
    <w:rsid w:val="001B12EB"/>
    <w:rsid w:val="001B330B"/>
    <w:rsid w:val="001C0F5E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1F4B55"/>
    <w:rsid w:val="00202DF8"/>
    <w:rsid w:val="0020369F"/>
    <w:rsid w:val="0020498E"/>
    <w:rsid w:val="0020500C"/>
    <w:rsid w:val="002060D6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0C1B"/>
    <w:rsid w:val="0024140E"/>
    <w:rsid w:val="00242CBD"/>
    <w:rsid w:val="00242D33"/>
    <w:rsid w:val="002444BB"/>
    <w:rsid w:val="00245513"/>
    <w:rsid w:val="002473D2"/>
    <w:rsid w:val="002514DC"/>
    <w:rsid w:val="002515C6"/>
    <w:rsid w:val="00253D46"/>
    <w:rsid w:val="002544CE"/>
    <w:rsid w:val="0025503E"/>
    <w:rsid w:val="002566B5"/>
    <w:rsid w:val="00261BA9"/>
    <w:rsid w:val="00265268"/>
    <w:rsid w:val="00265DDD"/>
    <w:rsid w:val="00266252"/>
    <w:rsid w:val="0026750D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879E7"/>
    <w:rsid w:val="002903CE"/>
    <w:rsid w:val="00290F18"/>
    <w:rsid w:val="00292484"/>
    <w:rsid w:val="0029372A"/>
    <w:rsid w:val="002973EA"/>
    <w:rsid w:val="002A130C"/>
    <w:rsid w:val="002A36CA"/>
    <w:rsid w:val="002A699B"/>
    <w:rsid w:val="002A76CA"/>
    <w:rsid w:val="002A7EA8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2F3681"/>
    <w:rsid w:val="002F7B61"/>
    <w:rsid w:val="00300DD0"/>
    <w:rsid w:val="003020BE"/>
    <w:rsid w:val="00303624"/>
    <w:rsid w:val="00303DA7"/>
    <w:rsid w:val="00304439"/>
    <w:rsid w:val="003048F1"/>
    <w:rsid w:val="0030510C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498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0C49"/>
    <w:rsid w:val="00381080"/>
    <w:rsid w:val="003827CB"/>
    <w:rsid w:val="00386E4F"/>
    <w:rsid w:val="003927E0"/>
    <w:rsid w:val="00393B16"/>
    <w:rsid w:val="003A1273"/>
    <w:rsid w:val="003A15DC"/>
    <w:rsid w:val="003A184B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079E2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0050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D7673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0125"/>
    <w:rsid w:val="00522217"/>
    <w:rsid w:val="00522C8E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56157"/>
    <w:rsid w:val="0055774B"/>
    <w:rsid w:val="005608FC"/>
    <w:rsid w:val="0056105A"/>
    <w:rsid w:val="005627B8"/>
    <w:rsid w:val="00562B17"/>
    <w:rsid w:val="00567DF1"/>
    <w:rsid w:val="00570E7D"/>
    <w:rsid w:val="005734BF"/>
    <w:rsid w:val="005736F2"/>
    <w:rsid w:val="00575F63"/>
    <w:rsid w:val="005801EF"/>
    <w:rsid w:val="00580C23"/>
    <w:rsid w:val="00581C55"/>
    <w:rsid w:val="00584BCF"/>
    <w:rsid w:val="00590D8C"/>
    <w:rsid w:val="005914A2"/>
    <w:rsid w:val="00592A31"/>
    <w:rsid w:val="0059533F"/>
    <w:rsid w:val="005976DD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4AA"/>
    <w:rsid w:val="00611A9D"/>
    <w:rsid w:val="00612393"/>
    <w:rsid w:val="006126F2"/>
    <w:rsid w:val="0061346B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73DD9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5F62"/>
    <w:rsid w:val="006B7794"/>
    <w:rsid w:val="006C2DBB"/>
    <w:rsid w:val="006C41EE"/>
    <w:rsid w:val="006C6F0C"/>
    <w:rsid w:val="006D033C"/>
    <w:rsid w:val="006D13AF"/>
    <w:rsid w:val="006D3BC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A81"/>
    <w:rsid w:val="00725A3D"/>
    <w:rsid w:val="007314F9"/>
    <w:rsid w:val="007317F1"/>
    <w:rsid w:val="00733BD3"/>
    <w:rsid w:val="0073404F"/>
    <w:rsid w:val="00735189"/>
    <w:rsid w:val="00737150"/>
    <w:rsid w:val="0074651E"/>
    <w:rsid w:val="00746B8C"/>
    <w:rsid w:val="00750B33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3A12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D0159"/>
    <w:rsid w:val="007D3F58"/>
    <w:rsid w:val="007D6647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332D"/>
    <w:rsid w:val="00827695"/>
    <w:rsid w:val="008307B2"/>
    <w:rsid w:val="0083126F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54C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50A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D7903"/>
    <w:rsid w:val="008E1A1E"/>
    <w:rsid w:val="008E4AF7"/>
    <w:rsid w:val="008E79D6"/>
    <w:rsid w:val="008F1583"/>
    <w:rsid w:val="008F17C1"/>
    <w:rsid w:val="008F4131"/>
    <w:rsid w:val="008F58D4"/>
    <w:rsid w:val="008F6F2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64C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598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86D13"/>
    <w:rsid w:val="00990C2B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6C91"/>
    <w:rsid w:val="009C7370"/>
    <w:rsid w:val="009C74EF"/>
    <w:rsid w:val="009D019E"/>
    <w:rsid w:val="009D01C8"/>
    <w:rsid w:val="009D321D"/>
    <w:rsid w:val="009D3675"/>
    <w:rsid w:val="009D462A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07A44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0D14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018E"/>
    <w:rsid w:val="00A618F4"/>
    <w:rsid w:val="00A6273A"/>
    <w:rsid w:val="00A71D9B"/>
    <w:rsid w:val="00A73BD8"/>
    <w:rsid w:val="00A73C6E"/>
    <w:rsid w:val="00A74169"/>
    <w:rsid w:val="00A755C3"/>
    <w:rsid w:val="00A75F6E"/>
    <w:rsid w:val="00A810D5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120E"/>
    <w:rsid w:val="00B232DC"/>
    <w:rsid w:val="00B267D3"/>
    <w:rsid w:val="00B277C1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1645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077A"/>
    <w:rsid w:val="00BC1F89"/>
    <w:rsid w:val="00BC5E6E"/>
    <w:rsid w:val="00BD0704"/>
    <w:rsid w:val="00BD1B94"/>
    <w:rsid w:val="00BD3C77"/>
    <w:rsid w:val="00BD528A"/>
    <w:rsid w:val="00BD7775"/>
    <w:rsid w:val="00BE10E0"/>
    <w:rsid w:val="00BE3E82"/>
    <w:rsid w:val="00BE4E4E"/>
    <w:rsid w:val="00BE53B8"/>
    <w:rsid w:val="00BE5930"/>
    <w:rsid w:val="00BE64B0"/>
    <w:rsid w:val="00BE662F"/>
    <w:rsid w:val="00BE7438"/>
    <w:rsid w:val="00BE79B7"/>
    <w:rsid w:val="00BF1B39"/>
    <w:rsid w:val="00BF274C"/>
    <w:rsid w:val="00BF77B8"/>
    <w:rsid w:val="00C00D21"/>
    <w:rsid w:val="00C02758"/>
    <w:rsid w:val="00C02BA2"/>
    <w:rsid w:val="00C03A19"/>
    <w:rsid w:val="00C064E9"/>
    <w:rsid w:val="00C07208"/>
    <w:rsid w:val="00C10D84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3693"/>
    <w:rsid w:val="00CA6942"/>
    <w:rsid w:val="00CA6BBC"/>
    <w:rsid w:val="00CB05AD"/>
    <w:rsid w:val="00CB172B"/>
    <w:rsid w:val="00CB1ECD"/>
    <w:rsid w:val="00CB4187"/>
    <w:rsid w:val="00CB4205"/>
    <w:rsid w:val="00CB4F0A"/>
    <w:rsid w:val="00CB57E4"/>
    <w:rsid w:val="00CB6161"/>
    <w:rsid w:val="00CB64AB"/>
    <w:rsid w:val="00CB66B2"/>
    <w:rsid w:val="00CB7690"/>
    <w:rsid w:val="00CC0327"/>
    <w:rsid w:val="00CC1D30"/>
    <w:rsid w:val="00CC1EB1"/>
    <w:rsid w:val="00CC1EDB"/>
    <w:rsid w:val="00CC3530"/>
    <w:rsid w:val="00CC7AFA"/>
    <w:rsid w:val="00CD043C"/>
    <w:rsid w:val="00CD1FBF"/>
    <w:rsid w:val="00CD396C"/>
    <w:rsid w:val="00CD4335"/>
    <w:rsid w:val="00CD5B07"/>
    <w:rsid w:val="00CE03FD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4C62"/>
    <w:rsid w:val="00D05B36"/>
    <w:rsid w:val="00D07974"/>
    <w:rsid w:val="00D105DF"/>
    <w:rsid w:val="00D14DDF"/>
    <w:rsid w:val="00D153D4"/>
    <w:rsid w:val="00D1704E"/>
    <w:rsid w:val="00D23195"/>
    <w:rsid w:val="00D25212"/>
    <w:rsid w:val="00D25F5E"/>
    <w:rsid w:val="00D26A63"/>
    <w:rsid w:val="00D31330"/>
    <w:rsid w:val="00D31635"/>
    <w:rsid w:val="00D33DFD"/>
    <w:rsid w:val="00D361ED"/>
    <w:rsid w:val="00D36A86"/>
    <w:rsid w:val="00D3778B"/>
    <w:rsid w:val="00D378C0"/>
    <w:rsid w:val="00D417EE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535F"/>
    <w:rsid w:val="00D61338"/>
    <w:rsid w:val="00D6564D"/>
    <w:rsid w:val="00D74021"/>
    <w:rsid w:val="00D766D7"/>
    <w:rsid w:val="00D772E5"/>
    <w:rsid w:val="00D81627"/>
    <w:rsid w:val="00D83844"/>
    <w:rsid w:val="00D90CD2"/>
    <w:rsid w:val="00D90DC5"/>
    <w:rsid w:val="00D914F4"/>
    <w:rsid w:val="00D94AF2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D4F"/>
    <w:rsid w:val="00DB3FC9"/>
    <w:rsid w:val="00DB42E4"/>
    <w:rsid w:val="00DB5223"/>
    <w:rsid w:val="00DB529F"/>
    <w:rsid w:val="00DB5499"/>
    <w:rsid w:val="00DB617E"/>
    <w:rsid w:val="00DB72D7"/>
    <w:rsid w:val="00DC081D"/>
    <w:rsid w:val="00DC093B"/>
    <w:rsid w:val="00DC0A8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081"/>
    <w:rsid w:val="00DE5807"/>
    <w:rsid w:val="00DE60A3"/>
    <w:rsid w:val="00DE75B3"/>
    <w:rsid w:val="00DF04A9"/>
    <w:rsid w:val="00DF0C57"/>
    <w:rsid w:val="00DF28AE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14B24"/>
    <w:rsid w:val="00E16D6E"/>
    <w:rsid w:val="00E20529"/>
    <w:rsid w:val="00E2282D"/>
    <w:rsid w:val="00E25D68"/>
    <w:rsid w:val="00E26355"/>
    <w:rsid w:val="00E26D96"/>
    <w:rsid w:val="00E27E7C"/>
    <w:rsid w:val="00E37894"/>
    <w:rsid w:val="00E37C33"/>
    <w:rsid w:val="00E410FF"/>
    <w:rsid w:val="00E41B42"/>
    <w:rsid w:val="00E43AE7"/>
    <w:rsid w:val="00E47B53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5DB"/>
    <w:rsid w:val="00E656EF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178F"/>
    <w:rsid w:val="00E8453B"/>
    <w:rsid w:val="00E863A1"/>
    <w:rsid w:val="00E90B81"/>
    <w:rsid w:val="00E9102F"/>
    <w:rsid w:val="00E92099"/>
    <w:rsid w:val="00E92FBC"/>
    <w:rsid w:val="00E94521"/>
    <w:rsid w:val="00E96E16"/>
    <w:rsid w:val="00EA002C"/>
    <w:rsid w:val="00EA19A0"/>
    <w:rsid w:val="00EA1A22"/>
    <w:rsid w:val="00EA50E9"/>
    <w:rsid w:val="00EA6F4A"/>
    <w:rsid w:val="00EB20EA"/>
    <w:rsid w:val="00EB71FA"/>
    <w:rsid w:val="00EB7D13"/>
    <w:rsid w:val="00EB7DA7"/>
    <w:rsid w:val="00EC0110"/>
    <w:rsid w:val="00EC177C"/>
    <w:rsid w:val="00EC184A"/>
    <w:rsid w:val="00EC3B75"/>
    <w:rsid w:val="00EC4EE1"/>
    <w:rsid w:val="00EC733E"/>
    <w:rsid w:val="00ED0F2C"/>
    <w:rsid w:val="00ED140D"/>
    <w:rsid w:val="00ED5B1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04EE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883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C7759"/>
    <w:rsid w:val="00FD1D6C"/>
    <w:rsid w:val="00FD2766"/>
    <w:rsid w:val="00FD5FAA"/>
    <w:rsid w:val="00FE020C"/>
    <w:rsid w:val="00FE29D1"/>
    <w:rsid w:val="00FE2B5E"/>
    <w:rsid w:val="00FE3093"/>
    <w:rsid w:val="00FE3134"/>
    <w:rsid w:val="00FE4205"/>
    <w:rsid w:val="00FE7755"/>
    <w:rsid w:val="00FF142A"/>
    <w:rsid w:val="00FF2344"/>
    <w:rsid w:val="00FF3EAD"/>
    <w:rsid w:val="00FF4938"/>
    <w:rsid w:val="00FF5257"/>
    <w:rsid w:val="00FF5F1E"/>
    <w:rsid w:val="00FF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0A2D"/>
  </w:style>
  <w:style w:type="character" w:customStyle="1" w:styleId="c10">
    <w:name w:val="c10"/>
    <w:basedOn w:val="a0"/>
    <w:rsid w:val="00986D13"/>
  </w:style>
  <w:style w:type="character" w:customStyle="1" w:styleId="c15">
    <w:name w:val="c15"/>
    <w:basedOn w:val="a0"/>
    <w:rsid w:val="00986D13"/>
  </w:style>
  <w:style w:type="character" w:customStyle="1" w:styleId="210pt">
    <w:name w:val="Основной текст (2) + 10 pt"/>
    <w:basedOn w:val="22"/>
    <w:rsid w:val="00CC1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D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F308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883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styleId="ab">
    <w:name w:val="Strong"/>
    <w:basedOn w:val="a0"/>
    <w:uiPriority w:val="22"/>
    <w:qFormat/>
    <w:rsid w:val="004D7673"/>
    <w:rPr>
      <w:b/>
      <w:bCs/>
    </w:rPr>
  </w:style>
  <w:style w:type="character" w:customStyle="1" w:styleId="markedcontent">
    <w:name w:val="markedcontent"/>
    <w:basedOn w:val="a0"/>
    <w:rsid w:val="00A07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0A2D"/>
  </w:style>
  <w:style w:type="character" w:customStyle="1" w:styleId="c10">
    <w:name w:val="c10"/>
    <w:basedOn w:val="a0"/>
    <w:rsid w:val="00986D13"/>
  </w:style>
  <w:style w:type="character" w:customStyle="1" w:styleId="c15">
    <w:name w:val="c15"/>
    <w:basedOn w:val="a0"/>
    <w:rsid w:val="00986D13"/>
  </w:style>
  <w:style w:type="character" w:customStyle="1" w:styleId="210pt">
    <w:name w:val="Основной текст (2) + 10 pt"/>
    <w:basedOn w:val="22"/>
    <w:rsid w:val="00CC1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D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F308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883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styleId="ab">
    <w:name w:val="Strong"/>
    <w:basedOn w:val="a0"/>
    <w:uiPriority w:val="22"/>
    <w:qFormat/>
    <w:rsid w:val="004D7673"/>
    <w:rPr>
      <w:b/>
      <w:bCs/>
    </w:rPr>
  </w:style>
  <w:style w:type="character" w:customStyle="1" w:styleId="markedcontent">
    <w:name w:val="markedcontent"/>
    <w:basedOn w:val="a0"/>
    <w:rsid w:val="00A0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CB6F-8ACF-4C9A-A29D-E98D956E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Ученик</cp:lastModifiedBy>
  <cp:revision>29</cp:revision>
  <cp:lastPrinted>2021-02-04T17:20:00Z</cp:lastPrinted>
  <dcterms:created xsi:type="dcterms:W3CDTF">2021-08-28T03:17:00Z</dcterms:created>
  <dcterms:modified xsi:type="dcterms:W3CDTF">2023-08-17T00:40:00Z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63939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