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A2" w:rsidRPr="006851A2" w:rsidRDefault="006851A2" w:rsidP="006851A2">
      <w:pPr>
        <w:widowControl w:val="0"/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5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851A2" w:rsidRDefault="006851A2" w:rsidP="00391640">
      <w:pPr>
        <w:widowControl w:val="0"/>
        <w:autoSpaceDE w:val="0"/>
        <w:autoSpaceDN w:val="0"/>
        <w:adjustRightInd w:val="0"/>
        <w:spacing w:after="0" w:line="240" w:lineRule="auto"/>
        <w:ind w:left="482" w:right="40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5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685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Хужирская</w:t>
      </w:r>
      <w:proofErr w:type="spellEnd"/>
      <w:r w:rsidRPr="00685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средняя общеобразовательная школа»</w:t>
      </w:r>
    </w:p>
    <w:p w:rsidR="00391640" w:rsidRDefault="00391640" w:rsidP="00391640">
      <w:pPr>
        <w:widowControl w:val="0"/>
        <w:autoSpaceDE w:val="0"/>
        <w:autoSpaceDN w:val="0"/>
        <w:adjustRightInd w:val="0"/>
        <w:spacing w:after="0" w:line="240" w:lineRule="auto"/>
        <w:ind w:left="482" w:right="40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1640" w:rsidRDefault="00391640" w:rsidP="00391640">
      <w:pPr>
        <w:widowControl w:val="0"/>
        <w:autoSpaceDE w:val="0"/>
        <w:autoSpaceDN w:val="0"/>
        <w:adjustRightInd w:val="0"/>
        <w:spacing w:after="0" w:line="240" w:lineRule="auto"/>
        <w:ind w:left="482" w:right="40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0F51" w:rsidRPr="006851A2" w:rsidRDefault="00800F51" w:rsidP="00391640">
      <w:pPr>
        <w:widowControl w:val="0"/>
        <w:autoSpaceDE w:val="0"/>
        <w:autoSpaceDN w:val="0"/>
        <w:adjustRightInd w:val="0"/>
        <w:spacing w:after="0" w:line="240" w:lineRule="auto"/>
        <w:ind w:left="482" w:right="40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51A2" w:rsidRPr="006851A2" w:rsidRDefault="006851A2" w:rsidP="006851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«Утверждаю»</w:t>
      </w:r>
    </w:p>
    <w:p w:rsidR="006851A2" w:rsidRPr="006851A2" w:rsidRDefault="006851A2" w:rsidP="006851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51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51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51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51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51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51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Директор МБОУ «</w:t>
      </w:r>
      <w:proofErr w:type="spellStart"/>
      <w:r w:rsidRPr="006851A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Хужирская</w:t>
      </w:r>
      <w:proofErr w:type="spellEnd"/>
      <w:r w:rsidRPr="0068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СОШ»</w:t>
      </w:r>
    </w:p>
    <w:p w:rsidR="006851A2" w:rsidRPr="006851A2" w:rsidRDefault="006851A2" w:rsidP="006851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__________________С.А.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1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Малашкина</w:t>
      </w:r>
    </w:p>
    <w:p w:rsidR="00391640" w:rsidRDefault="006851A2" w:rsidP="00391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«_____» ____</w:t>
      </w:r>
      <w:r w:rsidR="006406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_______________2023</w:t>
      </w:r>
      <w:r w:rsidRPr="0068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91640" w:rsidRDefault="00391640" w:rsidP="00391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F51" w:rsidRDefault="00800F51" w:rsidP="00391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1A2" w:rsidRPr="00391640" w:rsidRDefault="006851A2" w:rsidP="00391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A2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6851A2" w:rsidRPr="006851A2" w:rsidRDefault="006851A2" w:rsidP="006851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1A2">
        <w:rPr>
          <w:rFonts w:ascii="Times New Roman" w:hAnsi="Times New Roman" w:cs="Times New Roman"/>
          <w:b/>
          <w:sz w:val="24"/>
          <w:szCs w:val="24"/>
        </w:rPr>
        <w:t xml:space="preserve"> по безопасности дорожного движения и предупреждения детского </w:t>
      </w:r>
      <w:proofErr w:type="spellStart"/>
      <w:r w:rsidRPr="006851A2">
        <w:rPr>
          <w:rFonts w:ascii="Times New Roman" w:hAnsi="Times New Roman" w:cs="Times New Roman"/>
          <w:b/>
          <w:sz w:val="24"/>
          <w:szCs w:val="24"/>
        </w:rPr>
        <w:t>дорожно</w:t>
      </w:r>
      <w:proofErr w:type="spellEnd"/>
      <w:r w:rsidRPr="006851A2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6851A2">
        <w:rPr>
          <w:rFonts w:ascii="Times New Roman" w:hAnsi="Times New Roman" w:cs="Times New Roman"/>
          <w:b/>
          <w:sz w:val="24"/>
          <w:szCs w:val="24"/>
        </w:rPr>
        <w:t>траспортного</w:t>
      </w:r>
      <w:proofErr w:type="spellEnd"/>
      <w:r w:rsidRPr="006851A2">
        <w:rPr>
          <w:rFonts w:ascii="Times New Roman" w:hAnsi="Times New Roman" w:cs="Times New Roman"/>
          <w:b/>
          <w:sz w:val="24"/>
          <w:szCs w:val="24"/>
        </w:rPr>
        <w:t xml:space="preserve"> травматизма в МБОУ «</w:t>
      </w:r>
      <w:proofErr w:type="spellStart"/>
      <w:r w:rsidRPr="006851A2">
        <w:rPr>
          <w:rFonts w:ascii="Times New Roman" w:hAnsi="Times New Roman" w:cs="Times New Roman"/>
          <w:b/>
          <w:sz w:val="24"/>
          <w:szCs w:val="24"/>
        </w:rPr>
        <w:t>Хужи</w:t>
      </w:r>
      <w:r w:rsidR="00800F51">
        <w:rPr>
          <w:rFonts w:ascii="Times New Roman" w:hAnsi="Times New Roman" w:cs="Times New Roman"/>
          <w:b/>
          <w:sz w:val="24"/>
          <w:szCs w:val="24"/>
        </w:rPr>
        <w:t>р</w:t>
      </w:r>
      <w:r w:rsidRPr="006851A2">
        <w:rPr>
          <w:rFonts w:ascii="Times New Roman" w:hAnsi="Times New Roman" w:cs="Times New Roman"/>
          <w:b/>
          <w:sz w:val="24"/>
          <w:szCs w:val="24"/>
        </w:rPr>
        <w:t>ская</w:t>
      </w:r>
      <w:proofErr w:type="spellEnd"/>
      <w:r w:rsidRPr="006851A2">
        <w:rPr>
          <w:rFonts w:ascii="Times New Roman" w:hAnsi="Times New Roman" w:cs="Times New Roman"/>
          <w:b/>
          <w:sz w:val="24"/>
          <w:szCs w:val="24"/>
        </w:rPr>
        <w:t xml:space="preserve"> СОШ» </w:t>
      </w:r>
    </w:p>
    <w:p w:rsidR="00E032F1" w:rsidRDefault="0064061D" w:rsidP="00E032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 – 2024</w:t>
      </w:r>
      <w:bookmarkStart w:id="0" w:name="_GoBack"/>
      <w:bookmarkEnd w:id="0"/>
      <w:r w:rsidR="006851A2" w:rsidRPr="006851A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00F51" w:rsidRPr="00E032F1" w:rsidRDefault="00800F51" w:rsidP="00E032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4849"/>
        <w:gridCol w:w="2319"/>
        <w:gridCol w:w="2866"/>
      </w:tblGrid>
      <w:tr w:rsidR="006851A2" w:rsidRPr="00777D44" w:rsidTr="00800F51">
        <w:trPr>
          <w:trHeight w:val="252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6851A2" w:rsidP="00BB42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6851A2" w:rsidRDefault="006851A2" w:rsidP="006851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3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6851A2" w:rsidRDefault="006851A2" w:rsidP="006851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8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6851A2" w:rsidRDefault="006851A2" w:rsidP="006851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851A2" w:rsidRPr="00777D44" w:rsidTr="00391640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6851A2" w:rsidP="00BB42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6851A2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 по технике безопасности, правилам дорожного движения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6851A2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 и по мере необходимости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6851A2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6851A2" w:rsidRPr="00777D44" w:rsidRDefault="006851A2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классов</w:t>
            </w:r>
          </w:p>
        </w:tc>
      </w:tr>
      <w:tr w:rsidR="006851A2" w:rsidRPr="00777D44" w:rsidTr="00391640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6851A2" w:rsidP="00BB42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6851A2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практических занятий, бесед, уроков по безопасности дорожного движения и предупреждения детского дорожно-транспортного травматизма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6851A2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Default="006851A2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6851A2" w:rsidRPr="00777D44" w:rsidRDefault="006851A2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классов</w:t>
            </w:r>
          </w:p>
        </w:tc>
      </w:tr>
      <w:tr w:rsidR="006851A2" w:rsidRPr="00777D44" w:rsidTr="00391640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6851A2" w:rsidP="00BB42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6851A2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Инструктивные занятия по правилам поведения в общественных местах, ПДД, во время походов и экскурсий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6851A2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 каждыми каникулами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Default="006851A2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851A2" w:rsidRPr="00777D44" w:rsidRDefault="006851A2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классов</w:t>
            </w:r>
          </w:p>
        </w:tc>
      </w:tr>
      <w:tr w:rsidR="006851A2" w:rsidRPr="00777D44" w:rsidTr="00391640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6851A2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6851A2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ПДД и  БДД в рамках курса «ОБЖ»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6851A2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6851A2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6851A2" w:rsidRPr="00777D44" w:rsidTr="00391640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6851A2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6851A2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родительских собраний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6851A2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Default="006851A2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6851A2" w:rsidRPr="00777D44" w:rsidRDefault="006851A2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</w:tc>
      </w:tr>
      <w:tr w:rsidR="006851A2" w:rsidRPr="00777D44" w:rsidTr="00391640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6851A2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6851A2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сотрудниками ГИБДД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6851A2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Default="006851A2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6851A2" w:rsidRPr="00777D44" w:rsidRDefault="006851A2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851A2" w:rsidRPr="00777D44" w:rsidTr="00391640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6851A2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6851A2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безопасных маршрутов следовани</w:t>
            </w:r>
            <w:r w:rsidR="00E0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из дома в школу и обратно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6851A2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6851A2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6851A2" w:rsidRPr="00777D44" w:rsidTr="00391640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6851A2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6851A2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«Памяток для учащихся»,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«Памяток для родителей»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6851A2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Default="006851A2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6851A2" w:rsidRPr="00777D44" w:rsidRDefault="006851A2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032F1" w:rsidRPr="00777D44" w:rsidTr="00391640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2F1" w:rsidRPr="00777D44" w:rsidRDefault="00E032F1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2F1" w:rsidRPr="00E032F1" w:rsidRDefault="00E032F1" w:rsidP="00E032F1">
            <w:pPr>
              <w:pStyle w:val="a3"/>
              <w:ind w:left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</w:t>
            </w:r>
            <w:r w:rsidRPr="00E83FE4">
              <w:rPr>
                <w:sz w:val="24"/>
                <w:szCs w:val="24"/>
              </w:rPr>
              <w:t>«</w:t>
            </w:r>
            <w:proofErr w:type="spellStart"/>
            <w:r w:rsidRPr="00E83FE4">
              <w:rPr>
                <w:sz w:val="24"/>
                <w:szCs w:val="24"/>
              </w:rPr>
              <w:t>Фликер</w:t>
            </w:r>
            <w:proofErr w:type="spellEnd"/>
            <w:r w:rsidRPr="00E83FE4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(</w:t>
            </w:r>
            <w:r w:rsidRPr="00E83FE4">
              <w:rPr>
                <w:sz w:val="24"/>
                <w:szCs w:val="24"/>
              </w:rPr>
              <w:t>напоминаем о зимни</w:t>
            </w:r>
            <w:r>
              <w:rPr>
                <w:sz w:val="24"/>
                <w:szCs w:val="24"/>
              </w:rPr>
              <w:t xml:space="preserve">х дорожных ловушках и вручение </w:t>
            </w:r>
            <w:proofErr w:type="spellStart"/>
            <w:r>
              <w:rPr>
                <w:sz w:val="24"/>
                <w:szCs w:val="24"/>
              </w:rPr>
              <w:t>фликеров</w:t>
            </w:r>
            <w:proofErr w:type="spellEnd"/>
            <w:r>
              <w:rPr>
                <w:sz w:val="24"/>
                <w:szCs w:val="24"/>
              </w:rPr>
              <w:t xml:space="preserve"> - светоотражающих элементов)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2F1" w:rsidRDefault="00E032F1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2F1" w:rsidRDefault="00E032F1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1 - 4</w:t>
            </w: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851A2" w:rsidRPr="00777D44" w:rsidTr="00391640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E032F1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6851A2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уголков по ПДД в каждом кабинете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6851A2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6851A2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6851A2" w:rsidRPr="00777D44" w:rsidTr="00391640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E032F1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6851A2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«Минуток безопасности»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E032F1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851A2"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жедневно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E032F1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 – 9 </w:t>
            </w:r>
            <w:r w:rsidR="006851A2"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</w:tr>
      <w:tr w:rsidR="006851A2" w:rsidRPr="00777D44" w:rsidTr="00391640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E032F1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6851A2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внеклассных мероприятий по правилам дорожного движения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E032F1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851A2"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6851A2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</w:t>
            </w:r>
            <w:r w:rsidR="00E0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0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классов</w:t>
            </w:r>
          </w:p>
        </w:tc>
      </w:tr>
      <w:tr w:rsidR="006851A2" w:rsidRPr="00777D44" w:rsidTr="00391640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E032F1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6851A2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мероприятия в рамках  акций: «Внимание, дети!»  «Безопасное колесо», «Месячник безопасности» и т.д.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E032F1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851A2"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E032F1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  <w:r w:rsidR="006851A2"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 1-11 классы</w:t>
            </w:r>
          </w:p>
        </w:tc>
      </w:tr>
      <w:tr w:rsidR="006851A2" w:rsidRPr="00777D44" w:rsidTr="00391640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E032F1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6851A2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по ПДД и БДД на  педагогических совещаний, заседаний МО классных руководителей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E032F1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851A2"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E032F1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6851A2" w:rsidRPr="00777D44" w:rsidTr="00391640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800F51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6851A2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Контроль:</w:t>
            </w:r>
          </w:p>
          <w:p w:rsidR="006851A2" w:rsidRPr="00777D44" w:rsidRDefault="006851A2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0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планах работы классных руководителей вопросов ПДД и профилактики ДТП;</w:t>
            </w:r>
          </w:p>
          <w:p w:rsidR="006851A2" w:rsidRPr="00777D44" w:rsidRDefault="006851A2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знаний учащимися ПДД;</w:t>
            </w:r>
          </w:p>
          <w:p w:rsidR="006851A2" w:rsidRPr="00777D44" w:rsidRDefault="006851A2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журналов по ТБ;</w:t>
            </w:r>
          </w:p>
          <w:p w:rsidR="006851A2" w:rsidRPr="00777D44" w:rsidRDefault="006851A2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состояния работы по профилактике ДТП и изучению ПДД:</w:t>
            </w:r>
          </w:p>
          <w:p w:rsidR="006851A2" w:rsidRPr="00777D44" w:rsidRDefault="00E032F1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851A2"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сообщение на педагогическом совещании (справки);</w:t>
            </w:r>
          </w:p>
          <w:p w:rsidR="006851A2" w:rsidRPr="00777D44" w:rsidRDefault="00E032F1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6851A2"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проверка документации по данному вопросу;</w:t>
            </w:r>
          </w:p>
          <w:p w:rsidR="006851A2" w:rsidRPr="00777D44" w:rsidRDefault="00E032F1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851A2"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анализ работы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6851A2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0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1A2" w:rsidRPr="00777D44" w:rsidRDefault="00E032F1" w:rsidP="006851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</w:tbl>
    <w:p w:rsidR="006851A2" w:rsidRDefault="006851A2" w:rsidP="006851A2"/>
    <w:p w:rsidR="006851A2" w:rsidRDefault="006851A2"/>
    <w:sectPr w:rsidR="006851A2" w:rsidSect="006851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7BE" w:rsidRDefault="003B07BE" w:rsidP="006851A2">
      <w:pPr>
        <w:spacing w:after="0" w:line="240" w:lineRule="auto"/>
      </w:pPr>
      <w:r>
        <w:separator/>
      </w:r>
    </w:p>
  </w:endnote>
  <w:endnote w:type="continuationSeparator" w:id="0">
    <w:p w:rsidR="003B07BE" w:rsidRDefault="003B07BE" w:rsidP="0068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7BE" w:rsidRDefault="003B07BE" w:rsidP="006851A2">
      <w:pPr>
        <w:spacing w:after="0" w:line="240" w:lineRule="auto"/>
      </w:pPr>
      <w:r>
        <w:separator/>
      </w:r>
    </w:p>
  </w:footnote>
  <w:footnote w:type="continuationSeparator" w:id="0">
    <w:p w:rsidR="003B07BE" w:rsidRDefault="003B07BE" w:rsidP="00685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089D"/>
    <w:multiLevelType w:val="hybridMultilevel"/>
    <w:tmpl w:val="80BC1660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F6"/>
    <w:rsid w:val="00391640"/>
    <w:rsid w:val="003B07BE"/>
    <w:rsid w:val="004D0DBB"/>
    <w:rsid w:val="005A4338"/>
    <w:rsid w:val="0064061D"/>
    <w:rsid w:val="006851A2"/>
    <w:rsid w:val="00703FEA"/>
    <w:rsid w:val="00800F51"/>
    <w:rsid w:val="00980949"/>
    <w:rsid w:val="00990AFD"/>
    <w:rsid w:val="00AF5CF6"/>
    <w:rsid w:val="00BB42B6"/>
    <w:rsid w:val="00BF4BF0"/>
    <w:rsid w:val="00E0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2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2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6</cp:revision>
  <dcterms:created xsi:type="dcterms:W3CDTF">2020-08-12T03:17:00Z</dcterms:created>
  <dcterms:modified xsi:type="dcterms:W3CDTF">2023-08-17T00:37:00Z</dcterms:modified>
</cp:coreProperties>
</file>