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B05BB" w14:textId="77777777" w:rsidR="00DC4B83" w:rsidRPr="00453D29" w:rsidRDefault="00DC4B83" w:rsidP="00DC4B8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2F67AF46" w14:textId="77777777" w:rsidR="00DC4B83" w:rsidRPr="00453D29" w:rsidRDefault="00DC4B83" w:rsidP="00DC4B8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«Хужирская средняя общеобразовательная школа»</w:t>
      </w:r>
    </w:p>
    <w:p w14:paraId="37BBF030" w14:textId="77777777" w:rsidR="00DC4B83" w:rsidRPr="00453D29" w:rsidRDefault="00DC4B83" w:rsidP="00DC4B8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FA4086" w14:textId="77777777" w:rsidR="00DC4B83" w:rsidRPr="00453D29" w:rsidRDefault="00DC4B83" w:rsidP="00DC4B8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8A1B69" w14:textId="77777777" w:rsidR="00DC4B83" w:rsidRPr="00453D29" w:rsidRDefault="00DC4B83" w:rsidP="00DC4B8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4A76F8" w14:textId="77777777" w:rsidR="00DC4B83" w:rsidRPr="00453D29" w:rsidRDefault="00DC4B83" w:rsidP="00DC4B8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AC2CA42" w14:textId="77777777" w:rsidR="00DC4B83" w:rsidRPr="00453D29" w:rsidRDefault="00DC4B83" w:rsidP="00DC4B8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УТВЕРЖДЕНО</w:t>
      </w:r>
    </w:p>
    <w:p w14:paraId="0DD6085E" w14:textId="77777777" w:rsidR="00DC4B83" w:rsidRPr="00453D29" w:rsidRDefault="00DC4B83" w:rsidP="00DC4B8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Приказом ОО</w:t>
      </w:r>
    </w:p>
    <w:p w14:paraId="670BAF13" w14:textId="65293CFF" w:rsidR="00DC4B83" w:rsidRPr="00B003FF" w:rsidRDefault="00DC4B83" w:rsidP="00DC4B8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31.08.202</w:t>
      </w:r>
      <w:r w:rsidR="00605643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  <w:r w:rsidR="00B003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B003FF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EA7A57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</w:p>
    <w:p w14:paraId="46485D32" w14:textId="77777777" w:rsidR="00DC4B83" w:rsidRPr="00453D29" w:rsidRDefault="00DC4B83" w:rsidP="00DC4B83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2C1337" w14:textId="77777777" w:rsidR="00DC4B83" w:rsidRPr="00453D29" w:rsidRDefault="00DC4B83" w:rsidP="00DC4B83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EA0CD4" w14:textId="77777777" w:rsidR="00DC4B83" w:rsidRPr="00453D29" w:rsidRDefault="00DC4B83" w:rsidP="00DC4B83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7FB17C8" w14:textId="77777777" w:rsidR="00DC4B83" w:rsidRPr="00453D29" w:rsidRDefault="00DC4B83" w:rsidP="00DC4B83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CC0363" w14:textId="77777777" w:rsidR="00DC4B83" w:rsidRPr="00453D29" w:rsidRDefault="00DC4B83" w:rsidP="00DC4B83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AABB7E" w14:textId="77777777" w:rsidR="00DC4B83" w:rsidRPr="00453D29" w:rsidRDefault="00DC4B83" w:rsidP="00DC4B83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E79209" w14:textId="77777777" w:rsidR="00DC4B83" w:rsidRPr="00453D29" w:rsidRDefault="00DC4B83" w:rsidP="00DC4B8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453D29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План</w:t>
      </w:r>
    </w:p>
    <w:p w14:paraId="01DA4521" w14:textId="77777777" w:rsidR="00DC4B83" w:rsidRPr="00453D29" w:rsidRDefault="00DC4B83" w:rsidP="00DC4B8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453D29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работы педагога-психолога </w:t>
      </w:r>
    </w:p>
    <w:p w14:paraId="2D9ABF02" w14:textId="47F8F2BE" w:rsidR="00DC4B83" w:rsidRPr="00453D29" w:rsidRDefault="00DC4B83" w:rsidP="00DC4B8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на 202</w:t>
      </w:r>
      <w:r w:rsidR="00EA7A57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4</w:t>
      </w:r>
      <w:r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/202</w:t>
      </w:r>
      <w:r w:rsidR="00EA7A57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5</w:t>
      </w:r>
      <w:r w:rsidRPr="00453D29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учебный год</w:t>
      </w:r>
    </w:p>
    <w:p w14:paraId="249E762A" w14:textId="77777777" w:rsidR="00DC4B83" w:rsidRPr="00453D29" w:rsidRDefault="00DC4B83" w:rsidP="00DC4B8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14:paraId="6E27E9D8" w14:textId="77777777" w:rsidR="00DC4B83" w:rsidRPr="00453D29" w:rsidRDefault="00DC4B83" w:rsidP="00DC4B8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14:paraId="0C42F357" w14:textId="77777777" w:rsidR="00DC4B83" w:rsidRPr="00453D29" w:rsidRDefault="00DC4B83" w:rsidP="00DC4B8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14:paraId="7F7E0B6C" w14:textId="77777777" w:rsidR="00DC4B83" w:rsidRPr="00453D29" w:rsidRDefault="00DC4B83" w:rsidP="00DC4B8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14:paraId="21891EA1" w14:textId="77777777" w:rsidR="00DC4B83" w:rsidRPr="00453D29" w:rsidRDefault="00DC4B83" w:rsidP="00DC4B8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14:paraId="2468CBA6" w14:textId="77777777" w:rsidR="00DC4B83" w:rsidRPr="00453D29" w:rsidRDefault="00DC4B83" w:rsidP="00DC4B8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14:paraId="63596BE1" w14:textId="77777777" w:rsidR="00DC4B83" w:rsidRPr="00453D29" w:rsidRDefault="00DC4B83" w:rsidP="00DC4B8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14:paraId="788C8900" w14:textId="77777777" w:rsidR="00DC4B83" w:rsidRPr="00453D29" w:rsidRDefault="00DC4B83" w:rsidP="00DC4B8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14:paraId="4270C547" w14:textId="77777777" w:rsidR="00DC4B83" w:rsidRPr="00453D29" w:rsidRDefault="00DC4B83" w:rsidP="00DC4B8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14:paraId="7B4D0D6E" w14:textId="77777777" w:rsidR="00DC4B83" w:rsidRPr="00453D29" w:rsidRDefault="00DC4B83" w:rsidP="00DC4B8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14:paraId="56093097" w14:textId="77777777" w:rsidR="00DC4B83" w:rsidRPr="00453D29" w:rsidRDefault="00DC4B83" w:rsidP="00DC4B8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п. Хужир</w:t>
      </w:r>
    </w:p>
    <w:p w14:paraId="399A05F8" w14:textId="754EE989" w:rsidR="00DC4B83" w:rsidRPr="00453D29" w:rsidRDefault="00DC4B83" w:rsidP="00DC4B8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202</w:t>
      </w:r>
      <w:r w:rsidR="00EA7A5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453D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г.</w:t>
      </w:r>
    </w:p>
    <w:p w14:paraId="64E3D142" w14:textId="77777777" w:rsidR="00DC4B83" w:rsidRPr="00453D29" w:rsidRDefault="00DC4B83" w:rsidP="00DC4B83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ПЛАН РАБОТЫ ПЕДАГОГА-ПСИХОЛОГА НА</w:t>
      </w:r>
    </w:p>
    <w:p w14:paraId="12DFCCD6" w14:textId="77777777" w:rsidR="00DC4B83" w:rsidRPr="00453D29" w:rsidRDefault="00DC4B83" w:rsidP="00DC4B83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202</w:t>
      </w:r>
      <w:r w:rsidRPr="007A5768">
        <w:rPr>
          <w:rFonts w:ascii="Times New Roman" w:eastAsiaTheme="minorEastAsia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-202</w:t>
      </w:r>
      <w:r w:rsidRPr="007A5768">
        <w:rPr>
          <w:rFonts w:ascii="Times New Roman" w:eastAsiaTheme="minorEastAsia" w:hAnsi="Times New Roman"/>
          <w:b/>
          <w:sz w:val="24"/>
          <w:szCs w:val="24"/>
          <w:lang w:eastAsia="ru-RU"/>
        </w:rPr>
        <w:t>4</w:t>
      </w:r>
      <w:r w:rsidRPr="00453D2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УЧЕБНЫЙ ГОД</w:t>
      </w:r>
    </w:p>
    <w:p w14:paraId="2EC1EAE3" w14:textId="77777777" w:rsidR="00DC4B83" w:rsidRPr="00453D29" w:rsidRDefault="00DC4B83" w:rsidP="00DC4B83">
      <w:pPr>
        <w:spacing w:after="0" w:line="240" w:lineRule="auto"/>
        <w:ind w:firstLine="57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lang w:eastAsia="ru-RU"/>
        </w:rPr>
        <w:t>Задачи:</w:t>
      </w:r>
    </w:p>
    <w:p w14:paraId="605CC255" w14:textId="77777777" w:rsidR="00DC4B83" w:rsidRPr="00453D29" w:rsidRDefault="00DC4B83" w:rsidP="00DC4B83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Изучение особенностей личности учащихся с помощью методов психологической диагностики;</w:t>
      </w:r>
    </w:p>
    <w:p w14:paraId="619815BD" w14:textId="77777777" w:rsidR="00DC4B83" w:rsidRPr="00453D29" w:rsidRDefault="00DC4B83" w:rsidP="00DC4B83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Помощь классным руководителям в создании атмосферы психологического комфорта,</w:t>
      </w:r>
    </w:p>
    <w:p w14:paraId="2286CBDA" w14:textId="77777777" w:rsidR="00DC4B83" w:rsidRPr="00453D29" w:rsidRDefault="00DC4B83" w:rsidP="00DC4B83">
      <w:pPr>
        <w:spacing w:after="0" w:line="240" w:lineRule="auto"/>
        <w:ind w:left="129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повышении эмоционального настроя в классном коллективе;</w:t>
      </w:r>
    </w:p>
    <w:p w14:paraId="28473C05" w14:textId="77777777" w:rsidR="00DC4B83" w:rsidRPr="00453D29" w:rsidRDefault="00DC4B83" w:rsidP="00DC4B83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Выявление и изучение потребностей, интересов учащихся, отклонений в поведении, адаптированности к социальной среде;</w:t>
      </w:r>
    </w:p>
    <w:p w14:paraId="4FD64CC7" w14:textId="77777777" w:rsidR="00DC4B83" w:rsidRPr="00453D29" w:rsidRDefault="00DC4B83" w:rsidP="00DC4B83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Взаимодействие с семьёй учащегося, с классными руководителями, учителями-предметниками для оказания полноценной психологической помощи в процессе обучения;</w:t>
      </w:r>
    </w:p>
    <w:p w14:paraId="6B4C5AA3" w14:textId="77777777" w:rsidR="00DC4B83" w:rsidRPr="00453D29" w:rsidRDefault="00DC4B83" w:rsidP="00DC4B83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Создание атмосферы психологического комфорта в классных коллективах и повышение эмоционального комфорта в педагогическом коллективе;</w:t>
      </w:r>
    </w:p>
    <w:p w14:paraId="6B3E1214" w14:textId="77777777" w:rsidR="00DC4B83" w:rsidRPr="00453D29" w:rsidRDefault="00DC4B83" w:rsidP="00DC4B83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Работа с детьми ОВЗ и инвалидами. Составление адаптированных программ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(ЗПР, ОВЗ)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и специальных индивидуальных программ развития (СИПР).</w:t>
      </w:r>
    </w:p>
    <w:p w14:paraId="474874A3" w14:textId="77777777" w:rsidR="00DC4B83" w:rsidRPr="00453D29" w:rsidRDefault="00DC4B83" w:rsidP="00DC4B83">
      <w:pPr>
        <w:spacing w:after="0" w:line="240" w:lineRule="auto"/>
        <w:ind w:left="93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1AF764B" w14:textId="77777777" w:rsidR="00DC4B83" w:rsidRPr="00453D29" w:rsidRDefault="00DC4B83" w:rsidP="00DC4B83">
      <w:pPr>
        <w:spacing w:after="0" w:line="240" w:lineRule="auto"/>
        <w:ind w:left="930" w:hanging="36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lang w:eastAsia="ru-RU"/>
        </w:rPr>
        <w:t>Направление деятельности:</w:t>
      </w:r>
    </w:p>
    <w:p w14:paraId="0359F65D" w14:textId="77777777" w:rsidR="00DC4B83" w:rsidRPr="00453D29" w:rsidRDefault="00DC4B83" w:rsidP="00DC4B83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Групповая работа с учащимися;</w:t>
      </w:r>
    </w:p>
    <w:p w14:paraId="2D4CFC78" w14:textId="77777777" w:rsidR="00DC4B83" w:rsidRPr="00453D29" w:rsidRDefault="00DC4B83" w:rsidP="00DC4B83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Индивидуальная работа с учащимися;</w:t>
      </w:r>
    </w:p>
    <w:p w14:paraId="7D7E4149" w14:textId="77777777" w:rsidR="00DC4B83" w:rsidRPr="00453D29" w:rsidRDefault="00DC4B83" w:rsidP="00DC4B83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Работа с классными руководителями;</w:t>
      </w:r>
    </w:p>
    <w:p w14:paraId="6F9B8879" w14:textId="77777777" w:rsidR="00DC4B83" w:rsidRPr="00453D29" w:rsidRDefault="00DC4B83" w:rsidP="00DC4B83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Работа с родителями (включая родительские собрания);</w:t>
      </w:r>
    </w:p>
    <w:p w14:paraId="3CCF8D02" w14:textId="77777777" w:rsidR="00DC4B83" w:rsidRPr="00453D29" w:rsidRDefault="00DC4B83" w:rsidP="00DC4B83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Работа с педагогическим коллективом;</w:t>
      </w:r>
    </w:p>
    <w:p w14:paraId="016153BB" w14:textId="77777777" w:rsidR="00DC4B83" w:rsidRPr="00453D29" w:rsidRDefault="00DC4B83" w:rsidP="00DC4B83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Участие в работе психолого-педагогической службы;</w:t>
      </w:r>
    </w:p>
    <w:p w14:paraId="0DD5E3C9" w14:textId="77777777" w:rsidR="00DC4B83" w:rsidRPr="007A5768" w:rsidRDefault="00DC4B83" w:rsidP="00DC4B83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Участие в работе школьной П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Пк</w:t>
      </w:r>
      <w:r w:rsidR="007A5768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619047FF" w14:textId="77777777" w:rsidR="007A5768" w:rsidRPr="00453D29" w:rsidRDefault="007A5768" w:rsidP="00DC4B83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Участие в работе ТПМПК</w:t>
      </w:r>
      <w:r w:rsidR="00FA0FDD" w:rsidRPr="00FA0FD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A0FDD">
        <w:rPr>
          <w:rFonts w:ascii="Times New Roman" w:eastAsiaTheme="minorEastAsia" w:hAnsi="Times New Roman"/>
          <w:sz w:val="24"/>
          <w:szCs w:val="24"/>
          <w:lang w:eastAsia="ru-RU"/>
        </w:rPr>
        <w:t>Ольхонского района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7726ECE5" w14:textId="77777777" w:rsidR="00DC4B83" w:rsidRPr="00453D29" w:rsidRDefault="00DC4B83" w:rsidP="00DC4B83">
      <w:pPr>
        <w:spacing w:after="0" w:line="240" w:lineRule="auto"/>
        <w:ind w:left="93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B5AFAE3" w14:textId="77777777" w:rsidR="00DC4B83" w:rsidRPr="00453D29" w:rsidRDefault="00DC4B83" w:rsidP="00DC4B83">
      <w:pPr>
        <w:spacing w:after="0" w:line="240" w:lineRule="auto"/>
        <w:ind w:left="930" w:hanging="36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lang w:eastAsia="ru-RU"/>
        </w:rPr>
        <w:t>Методы психолого-педагогического сопровождения:</w:t>
      </w:r>
    </w:p>
    <w:p w14:paraId="5C57AD4E" w14:textId="77777777" w:rsidR="00DC4B83" w:rsidRPr="00453D29" w:rsidRDefault="00DC4B83" w:rsidP="00DC4B83">
      <w:pPr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Психолого-педагогическое наблюдение;</w:t>
      </w:r>
    </w:p>
    <w:p w14:paraId="2AA0772F" w14:textId="77777777" w:rsidR="00DC4B83" w:rsidRPr="00453D29" w:rsidRDefault="00DC4B83" w:rsidP="00DC4B83">
      <w:pPr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Анкетирование;</w:t>
      </w:r>
    </w:p>
    <w:p w14:paraId="6909047D" w14:textId="77777777" w:rsidR="00DC4B83" w:rsidRPr="00453D29" w:rsidRDefault="00DC4B83" w:rsidP="00DC4B83">
      <w:pPr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Диагностика;</w:t>
      </w:r>
    </w:p>
    <w:p w14:paraId="19FE1504" w14:textId="77777777" w:rsidR="00DC4B83" w:rsidRPr="00453D29" w:rsidRDefault="00DC4B83" w:rsidP="00DC4B83">
      <w:pPr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Тестирование;</w:t>
      </w:r>
    </w:p>
    <w:p w14:paraId="4378F99E" w14:textId="77777777" w:rsidR="00DC4B83" w:rsidRPr="00453D29" w:rsidRDefault="00DC4B83" w:rsidP="00DC4B83">
      <w:pPr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Индивидуальное консультирование;</w:t>
      </w:r>
    </w:p>
    <w:p w14:paraId="130D00F6" w14:textId="77777777" w:rsidR="00DC4B83" w:rsidRPr="00453D29" w:rsidRDefault="00DC4B83" w:rsidP="00DC4B83">
      <w:pPr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Метод школьного тренинга;</w:t>
      </w:r>
    </w:p>
    <w:p w14:paraId="74EA99AE" w14:textId="77777777" w:rsidR="00DC4B83" w:rsidRPr="00453D29" w:rsidRDefault="00DC4B83" w:rsidP="00DC4B83">
      <w:pPr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Работа с документацией.</w:t>
      </w:r>
    </w:p>
    <w:p w14:paraId="6716B0E1" w14:textId="77777777" w:rsidR="00DC4B83" w:rsidRPr="00453D29" w:rsidRDefault="00DC4B83" w:rsidP="00DC4B83">
      <w:pPr>
        <w:spacing w:after="0" w:line="240" w:lineRule="auto"/>
        <w:ind w:left="93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C8C8D90" w14:textId="77777777" w:rsidR="00DC4B83" w:rsidRPr="00453D29" w:rsidRDefault="00DC4B83" w:rsidP="00DC4B83">
      <w:pPr>
        <w:spacing w:after="0" w:line="240" w:lineRule="auto"/>
        <w:ind w:left="930" w:hanging="36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lang w:eastAsia="ru-RU"/>
        </w:rPr>
        <w:t>Просветительская и методическая работа:</w:t>
      </w:r>
    </w:p>
    <w:p w14:paraId="671FC7BE" w14:textId="77777777" w:rsidR="00DC4B83" w:rsidRPr="00453D29" w:rsidRDefault="00DC4B83" w:rsidP="00DC4B83">
      <w:pPr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Лекции, беседы;</w:t>
      </w:r>
    </w:p>
    <w:p w14:paraId="493EBCBC" w14:textId="77777777" w:rsidR="00DC4B83" w:rsidRPr="00453D29" w:rsidRDefault="00DC4B83" w:rsidP="00DC4B83">
      <w:pPr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Консультации;</w:t>
      </w:r>
    </w:p>
    <w:p w14:paraId="06DB43AE" w14:textId="77777777" w:rsidR="00DC4B83" w:rsidRPr="00453D29" w:rsidRDefault="00DC4B83" w:rsidP="00DC4B83">
      <w:pPr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Методические разработки;</w:t>
      </w:r>
    </w:p>
    <w:p w14:paraId="24C01359" w14:textId="77777777" w:rsidR="00DC4B83" w:rsidRPr="00453D29" w:rsidRDefault="00DC4B83" w:rsidP="00DC4B83">
      <w:pPr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Выступление на семинарах и конференциях;</w:t>
      </w:r>
    </w:p>
    <w:p w14:paraId="77B30C74" w14:textId="77777777" w:rsidR="00DC4B83" w:rsidRPr="00453D29" w:rsidRDefault="00DC4B83" w:rsidP="00DC4B83">
      <w:pPr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Выступление на родительских собраниях;</w:t>
      </w:r>
    </w:p>
    <w:p w14:paraId="2AF1B727" w14:textId="77777777" w:rsidR="00DC4B83" w:rsidRPr="00453D29" w:rsidRDefault="00DC4B83" w:rsidP="00DC4B83">
      <w:pPr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Выступления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совещаниях при директоре и п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едсоветах; </w:t>
      </w:r>
    </w:p>
    <w:p w14:paraId="160C1422" w14:textId="77777777" w:rsidR="00DC4B83" w:rsidRPr="00FA0FDD" w:rsidRDefault="00DC4B83" w:rsidP="00DC4B83">
      <w:pPr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Руководство и выступления на заседаниях РМО педагогов-психологов, социальных работников и логопедов.</w:t>
      </w:r>
    </w:p>
    <w:p w14:paraId="686D2255" w14:textId="77777777" w:rsidR="00FA0FDD" w:rsidRPr="00453D29" w:rsidRDefault="00FA0FDD" w:rsidP="00DC4B83">
      <w:pPr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Руководство ТПМПК Ольхонского района. Участие в психолого-педагогическом обследовании.</w:t>
      </w:r>
    </w:p>
    <w:p w14:paraId="3DCB09BF" w14:textId="77777777" w:rsidR="00DC4B83" w:rsidRPr="00453D29" w:rsidRDefault="00DC4B83" w:rsidP="00DC4B83">
      <w:pPr>
        <w:spacing w:after="0" w:line="240" w:lineRule="auto"/>
        <w:ind w:left="930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3141A952" w14:textId="77777777" w:rsidR="00DC4B83" w:rsidRPr="00453D29" w:rsidRDefault="00DC4B83" w:rsidP="00DC4B83">
      <w:pPr>
        <w:spacing w:after="0" w:line="240" w:lineRule="auto"/>
        <w:ind w:left="930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3F098CD3" w14:textId="77777777" w:rsidR="00DC4B83" w:rsidRPr="00453D29" w:rsidRDefault="00DC4B83" w:rsidP="00DC4B83">
      <w:pPr>
        <w:spacing w:after="0" w:line="240" w:lineRule="auto"/>
        <w:ind w:left="930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6C6C52EA" w14:textId="77777777" w:rsidR="00DC4B83" w:rsidRPr="00453D29" w:rsidRDefault="00DC4B83" w:rsidP="00DC4B83">
      <w:pPr>
        <w:spacing w:after="0" w:line="240" w:lineRule="auto"/>
        <w:ind w:left="930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12B5DA2A" w14:textId="77777777" w:rsidR="00DC4B83" w:rsidRPr="00453D29" w:rsidRDefault="00DC4B83" w:rsidP="00DC4B83">
      <w:pPr>
        <w:spacing w:after="0" w:line="240" w:lineRule="auto"/>
        <w:ind w:left="930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657F3A2C" w14:textId="77777777" w:rsidR="00DC4B83" w:rsidRPr="00453D29" w:rsidRDefault="00DC4B83" w:rsidP="00DC4B83">
      <w:pPr>
        <w:spacing w:after="0" w:line="240" w:lineRule="auto"/>
        <w:ind w:left="930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5CE79DAC" w14:textId="77777777" w:rsidR="00DC4B83" w:rsidRPr="00453D29" w:rsidRDefault="00DC4B83" w:rsidP="00DC4B83">
      <w:pPr>
        <w:spacing w:after="0" w:line="240" w:lineRule="auto"/>
        <w:ind w:left="930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3C98BAB5" w14:textId="77777777" w:rsidR="00DC4B83" w:rsidRPr="00453D29" w:rsidRDefault="00DC4B83" w:rsidP="00DC4B83">
      <w:pPr>
        <w:spacing w:after="0" w:line="240" w:lineRule="auto"/>
        <w:ind w:left="930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4A3F88D2" w14:textId="77777777" w:rsidR="00DC4B83" w:rsidRPr="00453D29" w:rsidRDefault="00DC4B83" w:rsidP="00DC4B83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ПЛАН РАБОТЫ ПЕДАГОГА-ПСИХОЛОГА </w:t>
      </w:r>
    </w:p>
    <w:p w14:paraId="0270BCAE" w14:textId="1EAF084D" w:rsidR="00DC4B83" w:rsidRPr="00453D29" w:rsidRDefault="00DC4B83" w:rsidP="00DC4B83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НА 202</w:t>
      </w:r>
      <w:r w:rsidR="00EA7A57">
        <w:rPr>
          <w:rFonts w:ascii="Times New Roman" w:eastAsiaTheme="minorEastAsia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-202</w:t>
      </w:r>
      <w:r w:rsidR="00EA7A57">
        <w:rPr>
          <w:rFonts w:ascii="Times New Roman" w:eastAsiaTheme="minorEastAsia" w:hAnsi="Times New Roman"/>
          <w:b/>
          <w:sz w:val="24"/>
          <w:szCs w:val="24"/>
          <w:lang w:eastAsia="ru-RU"/>
        </w:rPr>
        <w:t>5</w:t>
      </w:r>
      <w:r w:rsidRPr="00453D2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УЧЕБНЫЙ ГОД</w:t>
      </w:r>
    </w:p>
    <w:p w14:paraId="3A031144" w14:textId="77777777" w:rsidR="00DC4B83" w:rsidRDefault="00DC4B83" w:rsidP="00DC4B83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         </w:t>
      </w:r>
    </w:p>
    <w:p w14:paraId="22BA1E12" w14:textId="77777777" w:rsidR="00DC4B83" w:rsidRPr="00453D29" w:rsidRDefault="00DC4B83" w:rsidP="00DC4B83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     </w:t>
      </w:r>
      <w:r w:rsidRPr="00453D2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СЕНТЯБРЬ</w:t>
      </w:r>
    </w:p>
    <w:p w14:paraId="59206424" w14:textId="77777777" w:rsidR="00DC4B83" w:rsidRPr="00453D29" w:rsidRDefault="00DC4B83" w:rsidP="00DC4B83">
      <w:pPr>
        <w:spacing w:after="0" w:line="240" w:lineRule="auto"/>
        <w:ind w:left="930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учащимися:</w:t>
      </w:r>
    </w:p>
    <w:p w14:paraId="4AAE9D7B" w14:textId="77777777" w:rsidR="00DC4B83" w:rsidRPr="00453D29" w:rsidRDefault="00DC4B83" w:rsidP="00DC4B83">
      <w:pPr>
        <w:numPr>
          <w:ilvl w:val="0"/>
          <w:numId w:val="36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Исследование преемственности начальной школы и второй ступени обучения (5 класс); </w:t>
      </w:r>
    </w:p>
    <w:p w14:paraId="27DC60CF" w14:textId="77777777" w:rsidR="00DC4B83" w:rsidRPr="00453D29" w:rsidRDefault="00DC4B83" w:rsidP="00DC4B83">
      <w:pPr>
        <w:numPr>
          <w:ilvl w:val="0"/>
          <w:numId w:val="36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диагностики первичной адаптации в школе второй ступени учащихся 5-го класса;</w:t>
      </w:r>
    </w:p>
    <w:p w14:paraId="4C7AB8F8" w14:textId="77777777" w:rsidR="00DC4B83" w:rsidRPr="00453D29" w:rsidRDefault="00DC4B83" w:rsidP="00DC4B83">
      <w:pPr>
        <w:numPr>
          <w:ilvl w:val="0"/>
          <w:numId w:val="36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Выявление 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детей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, имеющих низкую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даптацию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5 классе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1B16DEC8" w14:textId="77777777" w:rsidR="00DC4B83" w:rsidRPr="00453D29" w:rsidRDefault="00DC4B83" w:rsidP="00DC4B83">
      <w:pPr>
        <w:numPr>
          <w:ilvl w:val="0"/>
          <w:numId w:val="36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индивидуальной и групповой психокорркционной работы с учащимися;</w:t>
      </w:r>
    </w:p>
    <w:p w14:paraId="576D6C95" w14:textId="77777777" w:rsidR="00DC4B83" w:rsidRPr="00453D29" w:rsidRDefault="00DC4B83" w:rsidP="00DC4B83">
      <w:pPr>
        <w:numPr>
          <w:ilvl w:val="0"/>
          <w:numId w:val="36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занятий по курсу «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Я – успешный» (Психология успеха), дополнительное образование 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в 11 классе;</w:t>
      </w:r>
    </w:p>
    <w:p w14:paraId="1BEB6660" w14:textId="77777777" w:rsidR="00DC4B83" w:rsidRDefault="00DC4B83" w:rsidP="00DC4B83">
      <w:pPr>
        <w:numPr>
          <w:ilvl w:val="0"/>
          <w:numId w:val="36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занятий с детьми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ЗПР,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ОВЗ и СИПР.</w:t>
      </w:r>
    </w:p>
    <w:p w14:paraId="30C326F9" w14:textId="77777777" w:rsidR="00D64D5B" w:rsidRPr="00453D29" w:rsidRDefault="00D64D5B" w:rsidP="00DC4B83">
      <w:pPr>
        <w:numPr>
          <w:ilvl w:val="0"/>
          <w:numId w:val="36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занятий по профориентации «Мой выбор», 8 класс.</w:t>
      </w:r>
    </w:p>
    <w:p w14:paraId="49BAFDD7" w14:textId="77777777" w:rsidR="00DC4B83" w:rsidRPr="00453D29" w:rsidRDefault="00DC4B83" w:rsidP="00DC4B83">
      <w:pPr>
        <w:spacing w:after="0" w:line="240" w:lineRule="auto"/>
        <w:ind w:left="552" w:firstLine="360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родителями:</w:t>
      </w:r>
    </w:p>
    <w:p w14:paraId="25A903B7" w14:textId="77777777" w:rsidR="00DC4B83" w:rsidRPr="00453D29" w:rsidRDefault="00DC4B83" w:rsidP="00DC4B83">
      <w:pPr>
        <w:numPr>
          <w:ilvl w:val="0"/>
          <w:numId w:val="37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Родительское собрание о прохождении адаптационного периода в 5 классе;</w:t>
      </w:r>
    </w:p>
    <w:p w14:paraId="60003874" w14:textId="77777777" w:rsidR="00DC4B83" w:rsidRPr="00453D29" w:rsidRDefault="00DC4B83" w:rsidP="00DC4B83">
      <w:pPr>
        <w:numPr>
          <w:ilvl w:val="0"/>
          <w:numId w:val="37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Консультативно просветительская работа с родителями 5 класса, 1 класса;</w:t>
      </w:r>
    </w:p>
    <w:p w14:paraId="0382A418" w14:textId="77777777" w:rsidR="00DC4B83" w:rsidRPr="00453D29" w:rsidRDefault="00DC4B83" w:rsidP="00DC4B83">
      <w:pPr>
        <w:numPr>
          <w:ilvl w:val="0"/>
          <w:numId w:val="37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Индивидуальное консультирование;</w:t>
      </w:r>
    </w:p>
    <w:p w14:paraId="45DDDA0D" w14:textId="77777777" w:rsidR="00DC4B83" w:rsidRPr="00453D29" w:rsidRDefault="00DC4B83" w:rsidP="00DC4B83">
      <w:pPr>
        <w:spacing w:after="0" w:line="240" w:lineRule="auto"/>
        <w:ind w:left="600" w:firstLine="369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документацией:</w:t>
      </w:r>
    </w:p>
    <w:p w14:paraId="6B02FA70" w14:textId="77777777" w:rsidR="00DC4B83" w:rsidRDefault="00DC4B83" w:rsidP="00DC4B83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согласий на работу с педагогом-психологом.</w:t>
      </w:r>
    </w:p>
    <w:p w14:paraId="6C4E9318" w14:textId="77777777" w:rsidR="00DC4B83" w:rsidRPr="00453D29" w:rsidRDefault="00DC4B83" w:rsidP="00DC4B83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D2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документации: журнал учёта индивидуальных консультаций, групповых занятий с коррекционными группами начальных классов;</w:t>
      </w:r>
    </w:p>
    <w:p w14:paraId="1D6DFC07" w14:textId="77777777" w:rsidR="00DC4B83" w:rsidRDefault="00DC4B83" w:rsidP="00DC4B83">
      <w:pPr>
        <w:numPr>
          <w:ilvl w:val="0"/>
          <w:numId w:val="3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Оформление результатов диагностик, рекомендации для родителей, классных руководителей, учащихся.</w:t>
      </w:r>
    </w:p>
    <w:p w14:paraId="1F6A5935" w14:textId="5404C1D0" w:rsidR="00DC4B83" w:rsidRPr="00453D29" w:rsidRDefault="00DC4B83" w:rsidP="00DC4B83">
      <w:pPr>
        <w:numPr>
          <w:ilvl w:val="0"/>
          <w:numId w:val="3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Подготовительный этап организации социально-психоло</w:t>
      </w:r>
      <w:r w:rsidR="00D64D5B">
        <w:rPr>
          <w:rFonts w:ascii="Times New Roman" w:eastAsiaTheme="minorEastAsia" w:hAnsi="Times New Roman"/>
          <w:sz w:val="24"/>
          <w:szCs w:val="24"/>
          <w:lang w:eastAsia="ru-RU"/>
        </w:rPr>
        <w:t>гического тестирования (СПТ-202</w:t>
      </w:r>
      <w:r w:rsidR="00EA7A57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)</w:t>
      </w:r>
    </w:p>
    <w:p w14:paraId="4DED16BA" w14:textId="77777777" w:rsidR="00DC4B83" w:rsidRDefault="00FA0FDD" w:rsidP="00DC4B83">
      <w:pPr>
        <w:spacing w:after="0" w:line="240" w:lineRule="auto"/>
        <w:ind w:left="1005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Сбор согласий </w:t>
      </w:r>
      <w:r w:rsidR="00DC4B83"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родителей, учащихся не достигших возраста 15 лет.</w:t>
      </w:r>
    </w:p>
    <w:p w14:paraId="1B8DBA8F" w14:textId="77777777" w:rsidR="00D64D5B" w:rsidRPr="00453D29" w:rsidRDefault="00D64D5B" w:rsidP="00DC4B83">
      <w:pPr>
        <w:spacing w:after="0" w:line="240" w:lineRule="auto"/>
        <w:ind w:left="1005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73AC363" w14:textId="77777777" w:rsidR="00DC4B83" w:rsidRPr="00453D29" w:rsidRDefault="00DC4B83" w:rsidP="00DC4B83">
      <w:pPr>
        <w:spacing w:after="0" w:line="240" w:lineRule="auto"/>
        <w:ind w:left="550" w:firstLine="357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lang w:eastAsia="ru-RU"/>
        </w:rPr>
        <w:t>ОКТЯБРЬ</w:t>
      </w:r>
    </w:p>
    <w:p w14:paraId="146672BA" w14:textId="77777777" w:rsidR="00DC4B83" w:rsidRPr="00453D29" w:rsidRDefault="00DC4B83" w:rsidP="00DC4B83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    </w:t>
      </w: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учащимися:</w:t>
      </w:r>
    </w:p>
    <w:p w14:paraId="394C012B" w14:textId="77777777" w:rsidR="00DC4B83" w:rsidRPr="00453D29" w:rsidRDefault="00DC4B83" w:rsidP="00DC4B83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Наблюдение за учащимися 1 класса. Формирование и работа групп дополнительной психокоррекционной поддержки;</w:t>
      </w:r>
    </w:p>
    <w:p w14:paraId="33D59FEB" w14:textId="77777777" w:rsidR="00DC4B83" w:rsidRPr="00453D29" w:rsidRDefault="00DC4B83" w:rsidP="00DC4B83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диагностики первичной адаптации в школе второй ступени учащихся 5-го класса; Выявление неадаптивных детей; Индивидуальная работа с учениками с низкой степенью адаптации;</w:t>
      </w:r>
    </w:p>
    <w:p w14:paraId="2564D749" w14:textId="77777777" w:rsidR="00DC4B83" w:rsidRPr="00453D29" w:rsidRDefault="00DC4B83" w:rsidP="00DC4B83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индивидуальной и групповой психокоррекционной работы с учащимися 1-го класса;</w:t>
      </w:r>
    </w:p>
    <w:p w14:paraId="28A3C7FD" w14:textId="77777777" w:rsidR="00DC4B83" w:rsidRPr="00453D29" w:rsidRDefault="00DC4B83" w:rsidP="00DC4B83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индивидуальной и групповой психокоррекцио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нной работы с учащимися 2, 3 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классов;</w:t>
      </w:r>
    </w:p>
    <w:p w14:paraId="2E3BFECA" w14:textId="77777777" w:rsidR="00DC4B83" w:rsidRPr="00453D29" w:rsidRDefault="00DC4B83" w:rsidP="00DC4B83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занятий по курсу «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Я – успешный» (Психология успеха), дополнительное образование 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в 11 классе;</w:t>
      </w:r>
    </w:p>
    <w:p w14:paraId="4EAA68F8" w14:textId="77777777" w:rsidR="00DC4B83" w:rsidRPr="00453D29" w:rsidRDefault="00DC4B83" w:rsidP="00DC4B83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Работа с опекаемыми и трудными детьми, поставленными на внутришкольный учет («группа риска»);</w:t>
      </w:r>
    </w:p>
    <w:p w14:paraId="7A89C6E9" w14:textId="77777777" w:rsidR="00DC4B83" w:rsidRPr="00453D29" w:rsidRDefault="00DC4B83" w:rsidP="00DC4B83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занятий с детьми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ЗПР,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ОВЗ и СИПР.</w:t>
      </w:r>
    </w:p>
    <w:p w14:paraId="12A0CA2A" w14:textId="77777777" w:rsidR="00DC4B83" w:rsidRDefault="00DC4B83" w:rsidP="00DC4B83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Проведение социально-психологического тестирования,</w:t>
      </w:r>
      <w:r w:rsidRPr="00453D29">
        <w:rPr>
          <w:rFonts w:ascii="Times New Roman" w:hAnsi="Times New Roman" w:cs="Times New Roman"/>
          <w:b/>
        </w:rPr>
        <w:t xml:space="preserve"> 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направленного на раннее выявление немедицинского потребления наркотических средств и психотропных веществ.</w:t>
      </w:r>
    </w:p>
    <w:p w14:paraId="3D7867ED" w14:textId="77777777" w:rsidR="00D64D5B" w:rsidRDefault="00D64D5B" w:rsidP="00D64D5B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занятий по профориентации «Мой выбор», 8 класс;</w:t>
      </w:r>
    </w:p>
    <w:p w14:paraId="4F37D18E" w14:textId="3A4C48FA" w:rsidR="00D64D5B" w:rsidRPr="00453D29" w:rsidRDefault="00D64D5B" w:rsidP="00D64D5B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коррекционной работы с «группой риска», выявленной на СПТ – 2</w:t>
      </w:r>
      <w:r w:rsidR="00EA7A57">
        <w:rPr>
          <w:rFonts w:ascii="Times New Roman" w:eastAsiaTheme="minorEastAsia" w:hAnsi="Times New Roman"/>
          <w:sz w:val="24"/>
          <w:szCs w:val="24"/>
          <w:lang w:eastAsia="ru-RU"/>
        </w:rPr>
        <w:t xml:space="preserve">4 </w:t>
      </w:r>
      <w:r w:rsidR="00495E08">
        <w:rPr>
          <w:rFonts w:ascii="Times New Roman" w:eastAsiaTheme="minorEastAsia" w:hAnsi="Times New Roman"/>
          <w:sz w:val="24"/>
          <w:szCs w:val="24"/>
          <w:lang w:eastAsia="ru-RU"/>
        </w:rPr>
        <w:t>(высокая рискогенность)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. Индивидуальные консультации с детьми и родителями. </w:t>
      </w:r>
    </w:p>
    <w:p w14:paraId="2B6F01FD" w14:textId="77777777" w:rsidR="00DC4B83" w:rsidRPr="00453D29" w:rsidRDefault="00DC4B83" w:rsidP="00DC4B83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     </w:t>
      </w: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педагогическим коллективом</w:t>
      </w:r>
    </w:p>
    <w:p w14:paraId="5CAC12BC" w14:textId="77777777" w:rsidR="00DC4B83" w:rsidRDefault="00DC4B83" w:rsidP="00DC4B83">
      <w:pPr>
        <w:numPr>
          <w:ilvl w:val="0"/>
          <w:numId w:val="11"/>
        </w:numPr>
        <w:spacing w:after="0" w:line="240" w:lineRule="auto"/>
        <w:ind w:left="85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Участие в работе педагогических сов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етов и совещаниях при директоре;</w:t>
      </w:r>
    </w:p>
    <w:p w14:paraId="5057AF9B" w14:textId="77777777" w:rsidR="00DC4B83" w:rsidRPr="00453D29" w:rsidRDefault="00DC4B83" w:rsidP="00DC4B83">
      <w:pPr>
        <w:numPr>
          <w:ilvl w:val="0"/>
          <w:numId w:val="11"/>
        </w:numPr>
        <w:spacing w:after="0" w:line="240" w:lineRule="auto"/>
        <w:ind w:left="851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Участие в работе ППк (рекомендации на ПМПК, обсуждение и рекомендации дальнейшей траектории обучения для неуспевающих учеников)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4EF8AA12" w14:textId="77777777" w:rsidR="00DC4B83" w:rsidRPr="00453D29" w:rsidRDefault="00DC4B83" w:rsidP="00DC4B83">
      <w:pPr>
        <w:spacing w:after="0" w:line="240" w:lineRule="auto"/>
        <w:ind w:left="552" w:firstLine="360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родителями:</w:t>
      </w:r>
    </w:p>
    <w:p w14:paraId="34A1496F" w14:textId="77777777" w:rsidR="00DC4B83" w:rsidRPr="00453D29" w:rsidRDefault="00DC4B83" w:rsidP="00DC4B83">
      <w:pPr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Родительское собрание о прохождении адаптационного периода в 1 классе;</w:t>
      </w:r>
    </w:p>
    <w:p w14:paraId="2A8AF972" w14:textId="77777777" w:rsidR="00DC4B83" w:rsidRPr="00453D29" w:rsidRDefault="00DC4B83" w:rsidP="00DC4B83">
      <w:pPr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Консультативно просветительская работа с родителями 5 класса, 1 класса;</w:t>
      </w:r>
    </w:p>
    <w:p w14:paraId="30906740" w14:textId="77777777" w:rsidR="00DC4B83" w:rsidRPr="00453D29" w:rsidRDefault="00DC4B83" w:rsidP="00DC4B83">
      <w:pPr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Индивидуальное консультирование;</w:t>
      </w:r>
    </w:p>
    <w:p w14:paraId="2ED5DE1D" w14:textId="77777777" w:rsidR="00DC4B83" w:rsidRPr="00453D29" w:rsidRDefault="00DC4B83" w:rsidP="00DC4B83">
      <w:pPr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Проведение социально-психологического тестирования,</w:t>
      </w:r>
      <w:r w:rsidRPr="00453D29">
        <w:rPr>
          <w:rFonts w:ascii="Times New Roman" w:hAnsi="Times New Roman" w:cs="Times New Roman"/>
          <w:b/>
        </w:rPr>
        <w:t xml:space="preserve"> 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направленного на раннее выявление немедицинского потребления наркотических средств и психотропных веществ. </w:t>
      </w:r>
    </w:p>
    <w:p w14:paraId="5DB6CC89" w14:textId="77777777" w:rsidR="00DC4B83" w:rsidRPr="00453D29" w:rsidRDefault="00DC4B83" w:rsidP="00DC4B83">
      <w:pPr>
        <w:spacing w:after="0" w:line="240" w:lineRule="auto"/>
        <w:ind w:left="600" w:firstLine="369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документацией:</w:t>
      </w:r>
    </w:p>
    <w:p w14:paraId="48D180FB" w14:textId="77777777" w:rsidR="00DC4B83" w:rsidRPr="00453D29" w:rsidRDefault="00DC4B83" w:rsidP="00DC4B83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Оформление документации: журнал учёта индивидуальных консультаций, групповых занятий с коррекционными группами начальных классов;</w:t>
      </w:r>
    </w:p>
    <w:p w14:paraId="284DF587" w14:textId="77777777" w:rsidR="00DC4B83" w:rsidRPr="00453D29" w:rsidRDefault="00DC4B83" w:rsidP="00DC4B83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Оформление результатов диагностик, рекомендации для родителей, классных руководителей, учащихся;</w:t>
      </w:r>
    </w:p>
    <w:p w14:paraId="51D0F570" w14:textId="77777777" w:rsidR="00DC4B83" w:rsidRPr="00453D29" w:rsidRDefault="00DC4B83" w:rsidP="00DC4B83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Проведение социально-психологического тестирования,</w:t>
      </w:r>
      <w:r w:rsidRPr="00453D29">
        <w:rPr>
          <w:rFonts w:ascii="Times New Roman" w:hAnsi="Times New Roman" w:cs="Times New Roman"/>
          <w:b/>
        </w:rPr>
        <w:t xml:space="preserve"> 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направленного на раннее выявление немедицинского потребления наркотических средств и психотропных веществ. Оформление документации.</w:t>
      </w:r>
    </w:p>
    <w:p w14:paraId="5864A8C5" w14:textId="77777777" w:rsidR="00DC4B83" w:rsidRPr="00453D29" w:rsidRDefault="00DC4B83" w:rsidP="00DC4B83">
      <w:pPr>
        <w:spacing w:after="0" w:line="240" w:lineRule="auto"/>
        <w:ind w:left="960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28AB7AAA" w14:textId="77777777" w:rsidR="00DC4B83" w:rsidRPr="00453D29" w:rsidRDefault="00DC4B83" w:rsidP="00DC4B83">
      <w:pPr>
        <w:spacing w:after="0" w:line="240" w:lineRule="auto"/>
        <w:ind w:left="96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lang w:eastAsia="ru-RU"/>
        </w:rPr>
        <w:t>НОЯБРЬ</w:t>
      </w:r>
    </w:p>
    <w:p w14:paraId="558D9137" w14:textId="77777777" w:rsidR="00DC4B83" w:rsidRPr="00453D29" w:rsidRDefault="00DC4B83" w:rsidP="00DC4B83">
      <w:pPr>
        <w:spacing w:after="0" w:line="240" w:lineRule="auto"/>
        <w:ind w:left="930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учащимися:</w:t>
      </w:r>
    </w:p>
    <w:p w14:paraId="3308D36E" w14:textId="77777777" w:rsidR="00DC4B83" w:rsidRPr="00453D29" w:rsidRDefault="00DC4B83" w:rsidP="00DC4B83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Работа группы дополнительной психокоррекционной поддержки, 1 класс;</w:t>
      </w:r>
    </w:p>
    <w:p w14:paraId="74A404BD" w14:textId="77777777" w:rsidR="00DC4B83" w:rsidRPr="00453D29" w:rsidRDefault="00DC4B83" w:rsidP="00DC4B83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«Школа душевных наук». Уроки психологии для 1 и 2 классов (классные часы);</w:t>
      </w:r>
    </w:p>
    <w:p w14:paraId="5356C86F" w14:textId="77777777" w:rsidR="00DC4B83" w:rsidRPr="00453D29" w:rsidRDefault="00DC4B83" w:rsidP="00DC4B83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индивидуальной и групповой психокорркционн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ой работы с учащимися 2,3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классов;</w:t>
      </w:r>
    </w:p>
    <w:p w14:paraId="43543B3E" w14:textId="77777777" w:rsidR="00DC4B83" w:rsidRPr="00453D29" w:rsidRDefault="00DC4B83" w:rsidP="00DC4B83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«Начальная психология». Уроки психологии для 3 и 4 классов (классные часы);</w:t>
      </w:r>
    </w:p>
    <w:p w14:paraId="1171891A" w14:textId="77777777" w:rsidR="00DC4B83" w:rsidRPr="00453D29" w:rsidRDefault="00DC4B83" w:rsidP="00DC4B83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Проведение бесед, анкетирования, тестирования, классных часов у адаптивного 5-го класса;</w:t>
      </w:r>
    </w:p>
    <w:p w14:paraId="4BA55A2D" w14:textId="77777777" w:rsidR="00DC4B83" w:rsidRPr="00453D29" w:rsidRDefault="00DC4B83" w:rsidP="00DC4B83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Составление карты интересов и изучение готовности к дальнейшему образованию 9 класса;</w:t>
      </w:r>
    </w:p>
    <w:p w14:paraId="21813EE0" w14:textId="77777777" w:rsidR="00DC4B83" w:rsidRPr="00453D29" w:rsidRDefault="00DC4B83" w:rsidP="00DC4B83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занятий по курсу «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Я – успешный» (Психология успеха), дополнительное образование 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в 11 классе;</w:t>
      </w:r>
    </w:p>
    <w:p w14:paraId="7655D8A2" w14:textId="77777777" w:rsidR="00DC4B83" w:rsidRDefault="00DC4B83" w:rsidP="00DC4B83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Работа с опекаемыми и трудными детьми, поставленными на внутришкольный учет («группа риска»);</w:t>
      </w:r>
    </w:p>
    <w:p w14:paraId="5664C712" w14:textId="43E696BB" w:rsidR="00DC4B83" w:rsidRPr="00453D29" w:rsidRDefault="00DC4B83" w:rsidP="00DC4B83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Работа с «группой риска», явно рискогенных и латентно-рискогенных уч</w:t>
      </w:r>
      <w:r w:rsidR="00D64D5B">
        <w:rPr>
          <w:rFonts w:ascii="Times New Roman" w:eastAsiaTheme="minorEastAsia" w:hAnsi="Times New Roman"/>
          <w:sz w:val="24"/>
          <w:szCs w:val="24"/>
          <w:lang w:eastAsia="ru-RU"/>
        </w:rPr>
        <w:t>ащихся, выявленной в ходе СПТ-2</w:t>
      </w:r>
      <w:r w:rsidR="00EA7A57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7335E011" w14:textId="77777777" w:rsidR="00DC4B83" w:rsidRDefault="00DC4B83" w:rsidP="00DC4B83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Подготовка и проведение занятий с детьми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ЗПР, 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ОВЗ и СИПР.</w:t>
      </w:r>
    </w:p>
    <w:p w14:paraId="74E1E6E8" w14:textId="77777777" w:rsidR="00D64D5B" w:rsidRDefault="00D64D5B" w:rsidP="00D64D5B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занятий по профориентации «Мой выбор», 8 класс.</w:t>
      </w:r>
    </w:p>
    <w:p w14:paraId="19644081" w14:textId="7F51F8D5" w:rsidR="00495E08" w:rsidRPr="00453D29" w:rsidRDefault="00495E08" w:rsidP="00495E08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коррекционной работы с «группой риска», выявленной на СПТ – 2</w:t>
      </w:r>
      <w:r w:rsidR="00EA7A57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(высокая рискогенность). Индивидуальные консультации с детьми и родителями. </w:t>
      </w:r>
    </w:p>
    <w:p w14:paraId="360B4FD5" w14:textId="77777777" w:rsidR="00DC4B83" w:rsidRPr="00453D29" w:rsidRDefault="00DC4B83" w:rsidP="00DC4B83">
      <w:pPr>
        <w:spacing w:after="0" w:line="240" w:lineRule="auto"/>
        <w:ind w:left="912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педагогическим коллективом</w:t>
      </w:r>
    </w:p>
    <w:p w14:paraId="6B027658" w14:textId="77777777" w:rsidR="00DC4B83" w:rsidRDefault="00DC4B83" w:rsidP="00DC4B83">
      <w:pPr>
        <w:numPr>
          <w:ilvl w:val="0"/>
          <w:numId w:val="3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Участие в работе педагогических советов и совещаниях при директоре. </w:t>
      </w:r>
    </w:p>
    <w:p w14:paraId="5882F13F" w14:textId="77777777" w:rsidR="00FA0FDD" w:rsidRPr="00453D29" w:rsidRDefault="00FA0FDD" w:rsidP="00FA0FDD">
      <w:pPr>
        <w:spacing w:after="0" w:line="240" w:lineRule="auto"/>
        <w:ind w:left="87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Педсовет «Определение траектории обучения: от неуспешности  к успешности или к АООП»</w:t>
      </w:r>
    </w:p>
    <w:p w14:paraId="326DF1A7" w14:textId="77777777" w:rsidR="00DC4B83" w:rsidRDefault="00DC4B83" w:rsidP="00DC4B83">
      <w:pPr>
        <w:spacing w:after="0" w:line="240" w:lineRule="auto"/>
        <w:ind w:left="87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Совещание при директоре «Формирование обще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учебных умений и навыков в период адаптации к условиям обучения на второй ступени школы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, 5 класс «а» и «б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»;</w:t>
      </w:r>
    </w:p>
    <w:p w14:paraId="3EDC5F7F" w14:textId="77777777" w:rsidR="00DC4B83" w:rsidRDefault="00DC4B83" w:rsidP="00DC4B83">
      <w:pPr>
        <w:numPr>
          <w:ilvl w:val="0"/>
          <w:numId w:val="3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Участие в работе ППк (рекомендации на ПМПК, обсуждение и рекомендации дальнейшей траектории обучения для неуспевающих учеников)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27485E16" w14:textId="77777777" w:rsidR="00495E08" w:rsidRDefault="00495E08" w:rsidP="00DC4B83">
      <w:pPr>
        <w:numPr>
          <w:ilvl w:val="0"/>
          <w:numId w:val="3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Участие в работе РМО педагогов-психологов, соцпедагогов, логопедов, дефектологов.</w:t>
      </w:r>
    </w:p>
    <w:p w14:paraId="1E4E2864" w14:textId="77777777" w:rsidR="00FA0FDD" w:rsidRPr="00453D29" w:rsidRDefault="00FA0FDD" w:rsidP="00FA0FDD">
      <w:pPr>
        <w:numPr>
          <w:ilvl w:val="0"/>
          <w:numId w:val="3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Участие в работе ТПМПК Ольхонского района.</w:t>
      </w:r>
    </w:p>
    <w:p w14:paraId="37705939" w14:textId="77777777" w:rsidR="00DC4B83" w:rsidRPr="00453D29" w:rsidRDefault="00DC4B83" w:rsidP="00DC4B83">
      <w:pPr>
        <w:spacing w:after="0" w:line="240" w:lineRule="auto"/>
        <w:ind w:left="552" w:firstLine="360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родителями:</w:t>
      </w:r>
    </w:p>
    <w:p w14:paraId="6C1BB1D3" w14:textId="77777777" w:rsidR="00DC4B83" w:rsidRPr="00453D29" w:rsidRDefault="00DC4B83" w:rsidP="00DC4B83">
      <w:pPr>
        <w:numPr>
          <w:ilvl w:val="0"/>
          <w:numId w:val="9"/>
        </w:numPr>
        <w:tabs>
          <w:tab w:val="num" w:pos="570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Консультативно просветительская работа с родителями 5 класса, 1 класса;</w:t>
      </w:r>
    </w:p>
    <w:p w14:paraId="7D81EED9" w14:textId="77777777" w:rsidR="00DC4B83" w:rsidRPr="00453D29" w:rsidRDefault="00DC4B83" w:rsidP="00DC4B83">
      <w:pPr>
        <w:numPr>
          <w:ilvl w:val="0"/>
          <w:numId w:val="9"/>
        </w:numPr>
        <w:tabs>
          <w:tab w:val="num" w:pos="570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Индивидуальное консультирование;</w:t>
      </w:r>
    </w:p>
    <w:p w14:paraId="7CB4FD21" w14:textId="77777777" w:rsidR="00DC4B83" w:rsidRPr="00453D29" w:rsidRDefault="00DC4B83" w:rsidP="00DC4B83">
      <w:pPr>
        <w:numPr>
          <w:ilvl w:val="0"/>
          <w:numId w:val="9"/>
        </w:numPr>
        <w:tabs>
          <w:tab w:val="num" w:pos="570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Родительские собрания.</w:t>
      </w:r>
    </w:p>
    <w:p w14:paraId="465FD665" w14:textId="77777777" w:rsidR="00DC4B83" w:rsidRPr="00453D29" w:rsidRDefault="00DC4B83" w:rsidP="00DC4B83">
      <w:pPr>
        <w:spacing w:after="0" w:line="240" w:lineRule="auto"/>
        <w:ind w:left="600" w:firstLine="369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документацией:</w:t>
      </w:r>
    </w:p>
    <w:p w14:paraId="65B0C0D3" w14:textId="77777777" w:rsidR="00DC4B83" w:rsidRPr="00453D29" w:rsidRDefault="00DC4B83" w:rsidP="00DC4B83">
      <w:pPr>
        <w:numPr>
          <w:ilvl w:val="0"/>
          <w:numId w:val="10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Оформление документации: журнал учёта индивидуальных консультаций, групповых занятий с коррекционными группами начальных классов;</w:t>
      </w:r>
    </w:p>
    <w:p w14:paraId="48E23A37" w14:textId="77777777" w:rsidR="00DC4B83" w:rsidRPr="00453D29" w:rsidRDefault="00DC4B83" w:rsidP="00DC4B83">
      <w:pPr>
        <w:numPr>
          <w:ilvl w:val="0"/>
          <w:numId w:val="10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Оформление результатов диагностик, рекомендации для родителей, классных руководителей, учащихся.</w:t>
      </w:r>
    </w:p>
    <w:p w14:paraId="29E02879" w14:textId="77777777" w:rsidR="00DC4B83" w:rsidRPr="00453D29" w:rsidRDefault="00DC4B83" w:rsidP="00DC4B83">
      <w:pPr>
        <w:spacing w:after="0" w:line="240" w:lineRule="auto"/>
        <w:ind w:left="873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77D714B" w14:textId="77777777" w:rsidR="00DC4B83" w:rsidRPr="00453D29" w:rsidRDefault="00DC4B83" w:rsidP="00DC4B83">
      <w:pPr>
        <w:spacing w:after="0" w:line="240" w:lineRule="auto"/>
        <w:ind w:left="873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lang w:eastAsia="ru-RU"/>
        </w:rPr>
        <w:t>ДЕКАБРЬ</w:t>
      </w:r>
    </w:p>
    <w:p w14:paraId="426FFABA" w14:textId="77777777" w:rsidR="00DC4B83" w:rsidRPr="00453D29" w:rsidRDefault="00DC4B83" w:rsidP="00DC4B83">
      <w:pPr>
        <w:spacing w:after="0" w:line="240" w:lineRule="auto"/>
        <w:ind w:left="930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учащимися:</w:t>
      </w:r>
    </w:p>
    <w:p w14:paraId="5CF2790D" w14:textId="77777777" w:rsidR="00DC4B83" w:rsidRPr="00453D29" w:rsidRDefault="00DC4B83" w:rsidP="00DC4B83">
      <w:pPr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Работа группы дополнительной психокоррекционной поддержки, 1 класс;</w:t>
      </w:r>
    </w:p>
    <w:p w14:paraId="5D1ACC80" w14:textId="77777777" w:rsidR="00DC4B83" w:rsidRPr="00453D29" w:rsidRDefault="00DC4B83" w:rsidP="00DC4B83">
      <w:pPr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«Школа душевных наук». Уроки психологии для 1 и 2 классов (классные часы);</w:t>
      </w:r>
    </w:p>
    <w:p w14:paraId="6824301A" w14:textId="77777777" w:rsidR="00DC4B83" w:rsidRPr="00453D29" w:rsidRDefault="00DC4B83" w:rsidP="00DC4B83">
      <w:pPr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индивидуальной и групповой психокорркционн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ой работы с учащимися 2,3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классов;</w:t>
      </w:r>
    </w:p>
    <w:p w14:paraId="4F563AF9" w14:textId="77777777" w:rsidR="00DC4B83" w:rsidRPr="00453D29" w:rsidRDefault="00DC4B83" w:rsidP="00DC4B83">
      <w:pPr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«Начальная психология». Уроки психологии для 3 и 4 классов (классные часы);</w:t>
      </w:r>
    </w:p>
    <w:p w14:paraId="3A214104" w14:textId="77777777" w:rsidR="00DC4B83" w:rsidRPr="00453D29" w:rsidRDefault="00DC4B83" w:rsidP="00DC4B83">
      <w:pPr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занятий по курсу «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Я – успешный» (Психология успеха), дополнительное образование 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в 11 классе;</w:t>
      </w:r>
    </w:p>
    <w:p w14:paraId="28C81923" w14:textId="77777777" w:rsidR="00DC4B83" w:rsidRDefault="00DC4B83" w:rsidP="00DC4B83">
      <w:pPr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Работа с опекаемыми и трудными детьми, поставленными на внутришкольный учет («группа риска»);</w:t>
      </w:r>
    </w:p>
    <w:p w14:paraId="1F790FA9" w14:textId="2990A244" w:rsidR="00DC4B83" w:rsidRPr="00453D29" w:rsidRDefault="00DC4B83" w:rsidP="00DC4B83">
      <w:pPr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Работа с «группой риска», явно рискогенных и латентно-рискогенных учащихся, выявленной в ходе СПТ-2</w:t>
      </w:r>
      <w:r w:rsidR="00EA7A57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025A85DD" w14:textId="77777777" w:rsidR="00DC4B83" w:rsidRDefault="00DC4B83" w:rsidP="00DC4B83">
      <w:pPr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Подготовка и проведение занятий с детьми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ЗПР, 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ОВЗ и СИПР.</w:t>
      </w:r>
    </w:p>
    <w:p w14:paraId="65CE1CFD" w14:textId="77777777" w:rsidR="00D64D5B" w:rsidRDefault="00D64D5B" w:rsidP="00D64D5B">
      <w:pPr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занятий по профориентации «Мой выбор», 8 класс.</w:t>
      </w:r>
    </w:p>
    <w:p w14:paraId="2F3B0E79" w14:textId="22FDBE83" w:rsidR="00495E08" w:rsidRPr="00453D29" w:rsidRDefault="00495E08" w:rsidP="00495E08">
      <w:pPr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коррекционной работы с «группой риска», выявленной на СПТ – 2</w:t>
      </w:r>
      <w:r w:rsidR="00EA7A57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(высокая рискогенность). Индивидуальные консультации с детьми и родителями. </w:t>
      </w:r>
    </w:p>
    <w:p w14:paraId="07A70C68" w14:textId="77777777" w:rsidR="00DC4B83" w:rsidRPr="00453D29" w:rsidRDefault="00DC4B83" w:rsidP="00DC4B83">
      <w:pPr>
        <w:spacing w:after="0" w:line="240" w:lineRule="auto"/>
        <w:ind w:left="912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педагогическим коллективом</w:t>
      </w:r>
    </w:p>
    <w:p w14:paraId="2E939A18" w14:textId="77777777" w:rsidR="00DC4B83" w:rsidRPr="004A7192" w:rsidRDefault="00DC4B83" w:rsidP="00DC4B83">
      <w:pPr>
        <w:numPr>
          <w:ilvl w:val="0"/>
          <w:numId w:val="41"/>
        </w:numPr>
        <w:spacing w:after="0" w:line="240" w:lineRule="auto"/>
        <w:ind w:left="91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педагогических советов и совещаниях при директоре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8B59EA" w14:textId="77777777" w:rsidR="00DC4B83" w:rsidRPr="00453D29" w:rsidRDefault="00DC4B83" w:rsidP="00DC4B83">
      <w:pPr>
        <w:numPr>
          <w:ilvl w:val="0"/>
          <w:numId w:val="4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Участие в работе ППк (рекомендации на ПМПК, обсуждение и рекомендации дальнейшей траектории обучения для неуспевающих учеников)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500565FC" w14:textId="77777777" w:rsidR="00DC4B83" w:rsidRPr="00453D29" w:rsidRDefault="00DC4B83" w:rsidP="00DC4B83">
      <w:pPr>
        <w:spacing w:after="0" w:line="240" w:lineRule="auto"/>
        <w:ind w:left="91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с родителями:</w:t>
      </w:r>
    </w:p>
    <w:p w14:paraId="7A2657AC" w14:textId="77777777" w:rsidR="00DC4B83" w:rsidRPr="00453D29" w:rsidRDefault="00DC4B83" w:rsidP="00DC4B83">
      <w:pPr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Консультативно просветительская работа с родителями 5 класса, 1 класса;</w:t>
      </w:r>
    </w:p>
    <w:p w14:paraId="2BFE6D9A" w14:textId="77777777" w:rsidR="00DC4B83" w:rsidRPr="00453D29" w:rsidRDefault="00DC4B83" w:rsidP="00DC4B83">
      <w:pPr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Индивидуальное консультирование;</w:t>
      </w:r>
    </w:p>
    <w:p w14:paraId="5ABF7A32" w14:textId="77777777" w:rsidR="00DC4B83" w:rsidRPr="00453D29" w:rsidRDefault="00DC4B83" w:rsidP="00DC4B83">
      <w:pPr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Родительские собрания.</w:t>
      </w:r>
    </w:p>
    <w:p w14:paraId="7EBFB46A" w14:textId="77777777" w:rsidR="00DC4B83" w:rsidRPr="00453D29" w:rsidRDefault="00DC4B83" w:rsidP="00DC4B83">
      <w:pPr>
        <w:spacing w:after="0" w:line="240" w:lineRule="auto"/>
        <w:ind w:left="600" w:firstLine="369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документацией:</w:t>
      </w:r>
    </w:p>
    <w:p w14:paraId="1B794810" w14:textId="77777777" w:rsidR="00DC4B83" w:rsidRPr="00453D29" w:rsidRDefault="00DC4B83" w:rsidP="00DC4B83">
      <w:pPr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Оформление документации: журнал учёта индивидуальных консультаций, групповых занятий с коррекционными группами начальных классов;</w:t>
      </w:r>
    </w:p>
    <w:p w14:paraId="16CE438A" w14:textId="77777777" w:rsidR="00DC4B83" w:rsidRPr="00453D29" w:rsidRDefault="00DC4B83" w:rsidP="00DC4B83">
      <w:pPr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Оформление результатов диагностик, рекомендации для родителей, классных руководителей, учащихся.</w:t>
      </w:r>
    </w:p>
    <w:p w14:paraId="0201C1AE" w14:textId="77777777" w:rsidR="00DC4B83" w:rsidRPr="00453D29" w:rsidRDefault="00DC4B83" w:rsidP="00DC4B83">
      <w:pPr>
        <w:spacing w:after="0" w:line="240" w:lineRule="auto"/>
        <w:ind w:left="873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86FDAB3" w14:textId="77777777" w:rsidR="00DC4B83" w:rsidRPr="00453D29" w:rsidRDefault="00DC4B83" w:rsidP="00DC4B83">
      <w:pPr>
        <w:spacing w:after="0" w:line="240" w:lineRule="auto"/>
        <w:ind w:left="552" w:firstLine="36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lang w:eastAsia="ru-RU"/>
        </w:rPr>
        <w:t>ЯНВАРЬ</w:t>
      </w:r>
    </w:p>
    <w:p w14:paraId="1625B822" w14:textId="77777777" w:rsidR="00DC4B83" w:rsidRPr="00453D29" w:rsidRDefault="00DC4B83" w:rsidP="00DC4B83">
      <w:pPr>
        <w:spacing w:after="0" w:line="240" w:lineRule="auto"/>
        <w:ind w:left="930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учащимися:</w:t>
      </w:r>
    </w:p>
    <w:p w14:paraId="4015B62F" w14:textId="77777777" w:rsidR="00DC4B83" w:rsidRPr="00453D29" w:rsidRDefault="00DC4B83" w:rsidP="00DC4B83">
      <w:pPr>
        <w:numPr>
          <w:ilvl w:val="0"/>
          <w:numId w:val="1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Работа группы дополнительной психокоррекционной поддержки, 1 класс;</w:t>
      </w:r>
    </w:p>
    <w:p w14:paraId="1BFB0E01" w14:textId="77777777" w:rsidR="00DC4B83" w:rsidRPr="00453D29" w:rsidRDefault="00DC4B83" w:rsidP="00DC4B83">
      <w:pPr>
        <w:numPr>
          <w:ilvl w:val="0"/>
          <w:numId w:val="1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«Школа душевных наук». Уроки психологии для 1 и 2 классов (классные часы);</w:t>
      </w:r>
    </w:p>
    <w:p w14:paraId="0955098B" w14:textId="77777777" w:rsidR="00DC4B83" w:rsidRPr="00453D29" w:rsidRDefault="00DC4B83" w:rsidP="00DC4B83">
      <w:pPr>
        <w:numPr>
          <w:ilvl w:val="0"/>
          <w:numId w:val="1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индивидуальной и групповой психокорркционной работы с учащимися 2,3 и 4-го классов;</w:t>
      </w:r>
    </w:p>
    <w:p w14:paraId="1E5BD06C" w14:textId="77777777" w:rsidR="00DC4B83" w:rsidRPr="00453D29" w:rsidRDefault="00DC4B83" w:rsidP="00DC4B83">
      <w:pPr>
        <w:numPr>
          <w:ilvl w:val="0"/>
          <w:numId w:val="1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«Начальная психология». Уроки психологии для 3 и 4 классов (классные часы);</w:t>
      </w:r>
    </w:p>
    <w:p w14:paraId="4357782E" w14:textId="77777777" w:rsidR="00DC4B83" w:rsidRDefault="00DC4B83" w:rsidP="00DC4B83">
      <w:pPr>
        <w:numPr>
          <w:ilvl w:val="0"/>
          <w:numId w:val="1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Проведение бесед, анкетирования, тестирования, классных часов у адаптивного 5-го класса;</w:t>
      </w:r>
    </w:p>
    <w:p w14:paraId="0DAA585A" w14:textId="77777777" w:rsidR="00DC4B83" w:rsidRPr="00453D29" w:rsidRDefault="00DC4B83" w:rsidP="00DC4B83">
      <w:pPr>
        <w:numPr>
          <w:ilvl w:val="0"/>
          <w:numId w:val="1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занятий по курсу «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Я – успешный» (Психология успеха), дополнительное образование 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в 11 классе;</w:t>
      </w:r>
    </w:p>
    <w:p w14:paraId="5B0C2DCA" w14:textId="77777777" w:rsidR="00DC4B83" w:rsidRDefault="00DC4B83" w:rsidP="00DC4B83">
      <w:pPr>
        <w:numPr>
          <w:ilvl w:val="0"/>
          <w:numId w:val="1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Работа с опекаемыми и трудными детьми, поставленными на внутришкольный учет («группа риска»);</w:t>
      </w:r>
    </w:p>
    <w:p w14:paraId="7D4587F4" w14:textId="53EC4156" w:rsidR="00DC4B83" w:rsidRPr="00453D29" w:rsidRDefault="00DC4B83" w:rsidP="00DC4B83">
      <w:pPr>
        <w:numPr>
          <w:ilvl w:val="0"/>
          <w:numId w:val="1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Работа с «группой риска», явно рискогенных и латентно-рискогенных учащихся, выявленной в ходе СПТ-2</w:t>
      </w:r>
      <w:r w:rsidR="00EA7A57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6F7D9938" w14:textId="77777777" w:rsidR="00DC4B83" w:rsidRDefault="00DC4B83" w:rsidP="00DC4B83">
      <w:pPr>
        <w:numPr>
          <w:ilvl w:val="0"/>
          <w:numId w:val="1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занятий с детьми ОВЗ и СИПР.</w:t>
      </w:r>
    </w:p>
    <w:p w14:paraId="406BE3AB" w14:textId="77777777" w:rsidR="00D64D5B" w:rsidRDefault="00D64D5B" w:rsidP="00D64D5B">
      <w:pPr>
        <w:numPr>
          <w:ilvl w:val="0"/>
          <w:numId w:val="1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занятий по профориентации «Мой выбор», 8 класс.</w:t>
      </w:r>
    </w:p>
    <w:p w14:paraId="0609E760" w14:textId="176C0CDA" w:rsidR="00495E08" w:rsidRPr="00453D29" w:rsidRDefault="00495E08" w:rsidP="00495E08">
      <w:pPr>
        <w:numPr>
          <w:ilvl w:val="0"/>
          <w:numId w:val="1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коррекционной работы с «группой риска», выявленной на СПТ – 2</w:t>
      </w:r>
      <w:r w:rsidR="00EA7A57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(высокая рискогенность). Индивидуальные консультации с детьми и родителями. </w:t>
      </w:r>
    </w:p>
    <w:p w14:paraId="44FDEF98" w14:textId="77777777" w:rsidR="00DC4B83" w:rsidRPr="00453D29" w:rsidRDefault="00DC4B83" w:rsidP="00DC4B83">
      <w:pPr>
        <w:spacing w:after="0" w:line="240" w:lineRule="auto"/>
        <w:ind w:left="912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педагогическим коллективом</w:t>
      </w:r>
    </w:p>
    <w:p w14:paraId="5CDD6A04" w14:textId="77777777" w:rsidR="00DC4B83" w:rsidRPr="001559B8" w:rsidRDefault="00DC4B83" w:rsidP="00DC4B83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1559B8">
        <w:rPr>
          <w:rFonts w:ascii="Times New Roman" w:eastAsiaTheme="minorEastAsia" w:hAnsi="Times New Roman"/>
          <w:sz w:val="24"/>
          <w:szCs w:val="24"/>
          <w:lang w:eastAsia="ru-RU"/>
        </w:rPr>
        <w:t>Участие в работе педагогических советов и совещаниях при директоре;</w:t>
      </w:r>
    </w:p>
    <w:p w14:paraId="35390674" w14:textId="77777777" w:rsidR="00DC4B83" w:rsidRPr="00453D29" w:rsidRDefault="00DC4B83" w:rsidP="00DC4B83">
      <w:pPr>
        <w:numPr>
          <w:ilvl w:val="0"/>
          <w:numId w:val="16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Участие в работе ППк (рекомендации на ПМПК, обсуждение и рекомендации дальнейшей траектории обучения для неуспевающих учеников)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67B9524D" w14:textId="77777777" w:rsidR="00DC4B83" w:rsidRPr="00453D29" w:rsidRDefault="00DC4B83" w:rsidP="00DC4B83">
      <w:pPr>
        <w:spacing w:after="0" w:line="240" w:lineRule="auto"/>
        <w:ind w:left="912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родителями:</w:t>
      </w:r>
    </w:p>
    <w:p w14:paraId="4B973CB9" w14:textId="77777777" w:rsidR="00DC4B83" w:rsidRPr="00453D29" w:rsidRDefault="00DC4B83" w:rsidP="00DC4B83">
      <w:pPr>
        <w:numPr>
          <w:ilvl w:val="0"/>
          <w:numId w:val="17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Консультативно просветительская работа с родителями 5 класса, 1 класса;</w:t>
      </w:r>
    </w:p>
    <w:p w14:paraId="04015C81" w14:textId="77777777" w:rsidR="00DC4B83" w:rsidRPr="00453D29" w:rsidRDefault="00DC4B83" w:rsidP="00DC4B83">
      <w:pPr>
        <w:numPr>
          <w:ilvl w:val="0"/>
          <w:numId w:val="17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Индивидуальное консультирование;</w:t>
      </w:r>
    </w:p>
    <w:p w14:paraId="4346656E" w14:textId="77777777" w:rsidR="00DC4B83" w:rsidRPr="00453D29" w:rsidRDefault="00DC4B83" w:rsidP="00DC4B83">
      <w:pPr>
        <w:numPr>
          <w:ilvl w:val="0"/>
          <w:numId w:val="17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Родительские собрания.</w:t>
      </w:r>
    </w:p>
    <w:p w14:paraId="7EADF902" w14:textId="77777777" w:rsidR="00FA0FDD" w:rsidRDefault="00FA0FDD" w:rsidP="00DC4B83">
      <w:pPr>
        <w:spacing w:after="0" w:line="240" w:lineRule="auto"/>
        <w:ind w:left="600" w:firstLine="369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</w:p>
    <w:p w14:paraId="7336CFF0" w14:textId="77777777" w:rsidR="00DC4B83" w:rsidRPr="00453D29" w:rsidRDefault="00DC4B83" w:rsidP="00DC4B83">
      <w:pPr>
        <w:spacing w:after="0" w:line="240" w:lineRule="auto"/>
        <w:ind w:left="600" w:firstLine="369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lastRenderedPageBreak/>
        <w:t>Работа с документацией:</w:t>
      </w:r>
    </w:p>
    <w:p w14:paraId="18D4211A" w14:textId="77777777" w:rsidR="00DC4B83" w:rsidRPr="00453D29" w:rsidRDefault="00DC4B83" w:rsidP="00DC4B83">
      <w:pPr>
        <w:numPr>
          <w:ilvl w:val="0"/>
          <w:numId w:val="1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Оформление документации: журнал учёта индивидуальных консультаций, групповых занятий с коррекционными группами начальных классов;</w:t>
      </w:r>
    </w:p>
    <w:p w14:paraId="1D06A01D" w14:textId="77777777" w:rsidR="00DC4B83" w:rsidRPr="00453D29" w:rsidRDefault="00DC4B83" w:rsidP="00DC4B83">
      <w:pPr>
        <w:numPr>
          <w:ilvl w:val="0"/>
          <w:numId w:val="1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Оформление результатов диагностик, рекомендации для родителей, классных руководителей, учащихся.</w:t>
      </w:r>
    </w:p>
    <w:p w14:paraId="22393ED2" w14:textId="77777777" w:rsidR="00DC4B83" w:rsidRPr="00453D29" w:rsidRDefault="00DC4B83" w:rsidP="00DC4B83">
      <w:pPr>
        <w:spacing w:after="0" w:line="240" w:lineRule="auto"/>
        <w:ind w:left="513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092BC04E" w14:textId="77777777" w:rsidR="00DC4B83" w:rsidRPr="00453D29" w:rsidRDefault="00DC4B83" w:rsidP="00DC4B83">
      <w:pPr>
        <w:spacing w:after="0" w:line="240" w:lineRule="auto"/>
        <w:ind w:left="873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lang w:eastAsia="ru-RU"/>
        </w:rPr>
        <w:t>ФЕВРАЛЬ</w:t>
      </w:r>
    </w:p>
    <w:p w14:paraId="6E7D24C9" w14:textId="77777777" w:rsidR="00DC4B83" w:rsidRPr="00453D29" w:rsidRDefault="00DC4B83" w:rsidP="00DC4B83">
      <w:pPr>
        <w:spacing w:after="0" w:line="240" w:lineRule="auto"/>
        <w:ind w:left="930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учащимися:</w:t>
      </w:r>
    </w:p>
    <w:p w14:paraId="51F9128D" w14:textId="77777777" w:rsidR="00DC4B83" w:rsidRPr="00453D29" w:rsidRDefault="00DC4B83" w:rsidP="00DC4B83">
      <w:pPr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Работа группы дополнительной психокоррекционной поддержки, 1 класс;</w:t>
      </w:r>
    </w:p>
    <w:p w14:paraId="5B499BD7" w14:textId="77777777" w:rsidR="00DC4B83" w:rsidRPr="00453D29" w:rsidRDefault="00DC4B83" w:rsidP="00DC4B83">
      <w:pPr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«Школа душевных наук». Уроки психологии для 1 и 2 классов (классные часы);</w:t>
      </w:r>
    </w:p>
    <w:p w14:paraId="31EC612C" w14:textId="77777777" w:rsidR="00DC4B83" w:rsidRPr="00453D29" w:rsidRDefault="00DC4B83" w:rsidP="00DC4B83">
      <w:pPr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индивидуальной и групповой психокорркцион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ной работы с учащимися 2,3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классов;</w:t>
      </w:r>
    </w:p>
    <w:p w14:paraId="54589532" w14:textId="77777777" w:rsidR="00DC4B83" w:rsidRPr="00453D29" w:rsidRDefault="00DC4B83" w:rsidP="00DC4B83">
      <w:pPr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«Начальная психология». Уроки психологии для 3 и 4 классов (классные часы);</w:t>
      </w:r>
    </w:p>
    <w:p w14:paraId="6560928D" w14:textId="77777777" w:rsidR="00DC4B83" w:rsidRPr="00453D29" w:rsidRDefault="00DC4B83" w:rsidP="00DC4B83">
      <w:pPr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Проведение бесед, анкетирования, тестирования, классных часов у адаптивного 5-го класса;</w:t>
      </w:r>
    </w:p>
    <w:p w14:paraId="44E320EF" w14:textId="77777777" w:rsidR="00DC4B83" w:rsidRPr="00453D29" w:rsidRDefault="00DC4B83" w:rsidP="00DC4B83">
      <w:pPr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занятий по курсу «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Я – успешный» (Психология успеха), дополнительное образование 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в 11 классе;</w:t>
      </w:r>
    </w:p>
    <w:p w14:paraId="58735860" w14:textId="77777777" w:rsidR="00DC4B83" w:rsidRDefault="00DC4B83" w:rsidP="00DC4B83">
      <w:pPr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Работа с опекаемыми и трудными детьми, поставленными на внутришкольный учет («группа риска»);</w:t>
      </w:r>
    </w:p>
    <w:p w14:paraId="5C1235C3" w14:textId="5552529E" w:rsidR="00DC4B83" w:rsidRPr="00453D29" w:rsidRDefault="00DC4B83" w:rsidP="00DC4B83">
      <w:pPr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Работа с «группой риска», явно рискогенных и латентно-рискогенных учащихся, выявленной в ходе СПТ-2</w:t>
      </w:r>
      <w:r w:rsidR="00EA7A57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41A56058" w14:textId="77777777" w:rsidR="00DC4B83" w:rsidRDefault="00DC4B83" w:rsidP="00DC4B83">
      <w:pPr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занятий с детьми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ЗПР,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ОВЗ и СИПР.</w:t>
      </w:r>
    </w:p>
    <w:p w14:paraId="006DD608" w14:textId="77777777" w:rsidR="00D64D5B" w:rsidRDefault="00D64D5B" w:rsidP="00D64D5B">
      <w:pPr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занятий по профориентации «Мой выбор», 8 класс.</w:t>
      </w:r>
    </w:p>
    <w:p w14:paraId="10B89E04" w14:textId="581545DD" w:rsidR="00495E08" w:rsidRDefault="00495E08" w:rsidP="00495E08">
      <w:pPr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коррекционной работы с «группой риска», выявленной на СПТ – 2</w:t>
      </w:r>
      <w:r w:rsidR="00EA7A57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(высокая рискогенность). Индивидуальные консультации с детьми и родителями. </w:t>
      </w:r>
    </w:p>
    <w:p w14:paraId="1592C045" w14:textId="77777777" w:rsidR="00DC4B83" w:rsidRPr="00453D29" w:rsidRDefault="00DC4B83" w:rsidP="00DC4B83">
      <w:pPr>
        <w:spacing w:after="0" w:line="240" w:lineRule="auto"/>
        <w:ind w:left="912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педагогическим коллективом</w:t>
      </w:r>
    </w:p>
    <w:p w14:paraId="39E6DA9D" w14:textId="77777777" w:rsidR="00DC4B83" w:rsidRPr="00453D29" w:rsidRDefault="00DC4B83" w:rsidP="00DC4B83">
      <w:pPr>
        <w:numPr>
          <w:ilvl w:val="0"/>
          <w:numId w:val="20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Участие в работе педагогических советов и совещаниях при директоре;</w:t>
      </w:r>
    </w:p>
    <w:p w14:paraId="685D9C6D" w14:textId="77777777" w:rsidR="00DC4B83" w:rsidRDefault="00DC4B83" w:rsidP="00DC4B83">
      <w:pPr>
        <w:numPr>
          <w:ilvl w:val="0"/>
          <w:numId w:val="20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Совещание при директоре: «Результа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ты адаптация учащихся 1 класса»;</w:t>
      </w:r>
    </w:p>
    <w:p w14:paraId="6A46EC98" w14:textId="77777777" w:rsidR="00DC4B83" w:rsidRDefault="00DC4B83" w:rsidP="00DC4B83">
      <w:pPr>
        <w:numPr>
          <w:ilvl w:val="0"/>
          <w:numId w:val="20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Участие в работе ППк (рекомендации на ПМПК, обсуждение и рекомендации дальнейшей траектории обучения для неуспевающих учеников)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3DEF6BBF" w14:textId="77777777" w:rsidR="00495E08" w:rsidRDefault="00495E08" w:rsidP="00495E08">
      <w:pPr>
        <w:numPr>
          <w:ilvl w:val="0"/>
          <w:numId w:val="20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Участие в работе РМО педагогов-психологов, соцпедагогов, логопедов, дефектологов.</w:t>
      </w:r>
    </w:p>
    <w:p w14:paraId="250540C6" w14:textId="77777777" w:rsidR="00FA0FDD" w:rsidRPr="00453D29" w:rsidRDefault="00FA0FDD" w:rsidP="00495E08">
      <w:pPr>
        <w:numPr>
          <w:ilvl w:val="0"/>
          <w:numId w:val="20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Участие в работе ТПМПК Ольхонского района.</w:t>
      </w:r>
    </w:p>
    <w:p w14:paraId="5592C338" w14:textId="77777777" w:rsidR="00DC4B83" w:rsidRPr="00453D29" w:rsidRDefault="00DC4B83" w:rsidP="00DC4B83">
      <w:pPr>
        <w:spacing w:after="0" w:line="240" w:lineRule="auto"/>
        <w:ind w:left="552" w:firstLine="360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родителями:</w:t>
      </w:r>
    </w:p>
    <w:p w14:paraId="7A582CA2" w14:textId="77777777" w:rsidR="00DC4B83" w:rsidRPr="00453D29" w:rsidRDefault="00DC4B83" w:rsidP="00DC4B83">
      <w:pPr>
        <w:numPr>
          <w:ilvl w:val="0"/>
          <w:numId w:val="2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Консультативно просветительская работа с родителями 5 класса, 1 класса;</w:t>
      </w:r>
    </w:p>
    <w:p w14:paraId="23B53545" w14:textId="77777777" w:rsidR="00DC4B83" w:rsidRPr="00453D29" w:rsidRDefault="00DC4B83" w:rsidP="00DC4B83">
      <w:pPr>
        <w:numPr>
          <w:ilvl w:val="0"/>
          <w:numId w:val="2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Общешкольное родительское собрание</w:t>
      </w:r>
      <w:r w:rsidRPr="00453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79C959A0" w14:textId="77777777" w:rsidR="00DC4B83" w:rsidRPr="00453D29" w:rsidRDefault="00DC4B83" w:rsidP="00DC4B83">
      <w:pPr>
        <w:numPr>
          <w:ilvl w:val="0"/>
          <w:numId w:val="2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Индивидуальное консультирование;</w:t>
      </w:r>
    </w:p>
    <w:p w14:paraId="3C804CDB" w14:textId="77777777" w:rsidR="00DC4B83" w:rsidRPr="00453D29" w:rsidRDefault="00DC4B83" w:rsidP="00DC4B83">
      <w:pPr>
        <w:spacing w:after="0" w:line="240" w:lineRule="auto"/>
        <w:ind w:left="600" w:firstLine="369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документацией:</w:t>
      </w:r>
    </w:p>
    <w:p w14:paraId="21113F9B" w14:textId="77777777" w:rsidR="00DC4B83" w:rsidRPr="00453D29" w:rsidRDefault="00DC4B83" w:rsidP="00DC4B83">
      <w:pPr>
        <w:numPr>
          <w:ilvl w:val="0"/>
          <w:numId w:val="22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Оформление документации: журнал учёта индивидуальных консультаций, групповых занятий с коррекционными группами начальных классов, групповых занятий в детском саду по психологической подготовке к школе;</w:t>
      </w:r>
    </w:p>
    <w:p w14:paraId="2DC1F32E" w14:textId="77777777" w:rsidR="00DC4B83" w:rsidRPr="00453D29" w:rsidRDefault="00DC4B83" w:rsidP="00DC4B83">
      <w:pPr>
        <w:numPr>
          <w:ilvl w:val="0"/>
          <w:numId w:val="22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Оформление результатов диагностик, рекомендации для родителей, классных руководителей, учащихся.</w:t>
      </w:r>
    </w:p>
    <w:p w14:paraId="049AE556" w14:textId="77777777" w:rsidR="00DC4B83" w:rsidRPr="00453D29" w:rsidRDefault="00DC4B83" w:rsidP="00DC4B83">
      <w:pPr>
        <w:spacing w:after="0" w:line="240" w:lineRule="auto"/>
        <w:ind w:left="513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55CBB81" w14:textId="77777777" w:rsidR="00DC4B83" w:rsidRPr="00453D29" w:rsidRDefault="00DC4B83" w:rsidP="00DC4B83">
      <w:pPr>
        <w:spacing w:after="0" w:line="240" w:lineRule="auto"/>
        <w:ind w:left="873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lang w:eastAsia="ru-RU"/>
        </w:rPr>
        <w:t>МАРТ</w:t>
      </w:r>
    </w:p>
    <w:p w14:paraId="11922499" w14:textId="77777777" w:rsidR="00DC4B83" w:rsidRPr="00453D29" w:rsidRDefault="00DC4B83" w:rsidP="00DC4B83">
      <w:pPr>
        <w:spacing w:after="0" w:line="240" w:lineRule="auto"/>
        <w:ind w:left="930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учащимися:</w:t>
      </w:r>
    </w:p>
    <w:p w14:paraId="2E92C82A" w14:textId="77777777" w:rsidR="00DC4B83" w:rsidRPr="00453D29" w:rsidRDefault="00DC4B83" w:rsidP="00DC4B83">
      <w:pPr>
        <w:numPr>
          <w:ilvl w:val="0"/>
          <w:numId w:val="23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Работа группы дополнительной психокоррекционной поддержки, 1 класс;</w:t>
      </w:r>
    </w:p>
    <w:p w14:paraId="5015D124" w14:textId="77777777" w:rsidR="00DC4B83" w:rsidRPr="00453D29" w:rsidRDefault="00DC4B83" w:rsidP="00DC4B83">
      <w:pPr>
        <w:numPr>
          <w:ilvl w:val="0"/>
          <w:numId w:val="23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«Школа душевных наук». Уроки психологии для 1 и 2 классов (классные часы);</w:t>
      </w:r>
    </w:p>
    <w:p w14:paraId="700542C5" w14:textId="77777777" w:rsidR="00DC4B83" w:rsidRPr="00453D29" w:rsidRDefault="00DC4B83" w:rsidP="00DC4B83">
      <w:pPr>
        <w:numPr>
          <w:ilvl w:val="0"/>
          <w:numId w:val="23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индивидуальной и групповой психокорркционн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ой работы с учащимися 2,3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классов;</w:t>
      </w:r>
    </w:p>
    <w:p w14:paraId="14DF609A" w14:textId="77777777" w:rsidR="00DC4B83" w:rsidRPr="00453D29" w:rsidRDefault="00DC4B83" w:rsidP="00DC4B83">
      <w:pPr>
        <w:numPr>
          <w:ilvl w:val="0"/>
          <w:numId w:val="23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«Начальная психология». Уроки психологии для 3 и 4 классов (классные часы);</w:t>
      </w:r>
    </w:p>
    <w:p w14:paraId="5889B01D" w14:textId="77777777" w:rsidR="00DC4B83" w:rsidRPr="00453D29" w:rsidRDefault="00DC4B83" w:rsidP="00DC4B83">
      <w:pPr>
        <w:numPr>
          <w:ilvl w:val="0"/>
          <w:numId w:val="23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Проведение бесед, анкетирования, тестирования, классных часов у адаптивного 5-го класса;</w:t>
      </w:r>
    </w:p>
    <w:p w14:paraId="35361CE8" w14:textId="77777777" w:rsidR="00DC4B83" w:rsidRPr="00453D29" w:rsidRDefault="00DC4B83" w:rsidP="00DC4B83">
      <w:pPr>
        <w:numPr>
          <w:ilvl w:val="0"/>
          <w:numId w:val="23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занятий с подготовительной группой детского сада по психологической готовности к школе;</w:t>
      </w:r>
    </w:p>
    <w:p w14:paraId="77FFB7FC" w14:textId="77777777" w:rsidR="00DC4B83" w:rsidRPr="00453D29" w:rsidRDefault="00DC4B83" w:rsidP="00DC4B83">
      <w:pPr>
        <w:numPr>
          <w:ilvl w:val="0"/>
          <w:numId w:val="23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занятий по курсу «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Я – успешный» (Психология успеха), дополнительное образование 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в 11 классе;</w:t>
      </w:r>
    </w:p>
    <w:p w14:paraId="2842383B" w14:textId="77777777" w:rsidR="00DC4B83" w:rsidRPr="00453D29" w:rsidRDefault="00DC4B83" w:rsidP="00DC4B83">
      <w:pPr>
        <w:numPr>
          <w:ilvl w:val="0"/>
          <w:numId w:val="23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Работа по подготовке 4 класса к переходу к обучению на 2-ой ступени обучения;</w:t>
      </w:r>
    </w:p>
    <w:p w14:paraId="0F7408AD" w14:textId="77777777" w:rsidR="00DC4B83" w:rsidRDefault="00DC4B83" w:rsidP="00DC4B83">
      <w:pPr>
        <w:numPr>
          <w:ilvl w:val="0"/>
          <w:numId w:val="23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Работа с опекаемыми и трудными детьми, поставленными на внутришкольный учет («группа риска»);</w:t>
      </w:r>
    </w:p>
    <w:p w14:paraId="717D9522" w14:textId="24CBA737" w:rsidR="00DC4B83" w:rsidRPr="00453D29" w:rsidRDefault="00DC4B83" w:rsidP="00DC4B83">
      <w:pPr>
        <w:numPr>
          <w:ilvl w:val="0"/>
          <w:numId w:val="23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Работа с «группой риска», явно рискогенных и латентно-рискогенных учащихся, выявленной в ходе СПТ-2</w:t>
      </w:r>
      <w:r w:rsidR="00EA7A57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79CF33B5" w14:textId="77777777" w:rsidR="00DC4B83" w:rsidRDefault="00DC4B83" w:rsidP="00DC4B83">
      <w:pPr>
        <w:numPr>
          <w:ilvl w:val="0"/>
          <w:numId w:val="23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занятий с детьми ОВЗ и СИПР.</w:t>
      </w:r>
    </w:p>
    <w:p w14:paraId="1CFF986C" w14:textId="77777777" w:rsidR="00D64D5B" w:rsidRDefault="00D64D5B" w:rsidP="00D64D5B">
      <w:pPr>
        <w:numPr>
          <w:ilvl w:val="0"/>
          <w:numId w:val="23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занятий по профориентации «Мой выбор», 8 класс.</w:t>
      </w:r>
    </w:p>
    <w:p w14:paraId="14872FD8" w14:textId="65188185" w:rsidR="00495E08" w:rsidRPr="00453D29" w:rsidRDefault="00495E08" w:rsidP="00495E08">
      <w:pPr>
        <w:numPr>
          <w:ilvl w:val="0"/>
          <w:numId w:val="23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коррекционной работы с «группой риска», выявленной на СПТ – 2</w:t>
      </w:r>
      <w:r w:rsidR="00EA7A57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(высокая рискогенность). Индивидуальные консультации с детьми и родителями. </w:t>
      </w:r>
    </w:p>
    <w:p w14:paraId="21432552" w14:textId="77777777" w:rsidR="00DC4B83" w:rsidRPr="00453D29" w:rsidRDefault="00DC4B83" w:rsidP="00DC4B83">
      <w:pPr>
        <w:spacing w:after="0" w:line="240" w:lineRule="auto"/>
        <w:ind w:left="912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педагогическим коллективом</w:t>
      </w:r>
    </w:p>
    <w:p w14:paraId="27FB88F1" w14:textId="77777777" w:rsidR="00DC4B83" w:rsidRPr="001559B8" w:rsidRDefault="00DC4B83" w:rsidP="00DC4B83">
      <w:pPr>
        <w:pStyle w:val="a6"/>
        <w:numPr>
          <w:ilvl w:val="0"/>
          <w:numId w:val="24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1559B8">
        <w:rPr>
          <w:rFonts w:ascii="Times New Roman" w:eastAsiaTheme="minorEastAsia" w:hAnsi="Times New Roman"/>
          <w:sz w:val="24"/>
          <w:szCs w:val="24"/>
          <w:lang w:eastAsia="ru-RU"/>
        </w:rPr>
        <w:t>Участие в работе педагогических советов и совещаниях при директоре;</w:t>
      </w:r>
    </w:p>
    <w:p w14:paraId="77C14A55" w14:textId="77777777" w:rsidR="00DC4B83" w:rsidRPr="00453D29" w:rsidRDefault="00DC4B83" w:rsidP="00DC4B83">
      <w:pPr>
        <w:numPr>
          <w:ilvl w:val="0"/>
          <w:numId w:val="2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Участие в работе ППк (рекомендации на ПМПК, обсуждение и рекомендации дальнейшей траектории обучения для неуспевающих учеников)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4D4D9557" w14:textId="77777777" w:rsidR="00DC4B83" w:rsidRPr="00453D29" w:rsidRDefault="00DC4B83" w:rsidP="00DC4B83">
      <w:pPr>
        <w:spacing w:after="0" w:line="240" w:lineRule="auto"/>
        <w:ind w:left="912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родителями:</w:t>
      </w:r>
    </w:p>
    <w:p w14:paraId="34670B30" w14:textId="77777777" w:rsidR="00DC4B83" w:rsidRPr="00453D29" w:rsidRDefault="00DC4B83" w:rsidP="00DC4B83">
      <w:pPr>
        <w:numPr>
          <w:ilvl w:val="0"/>
          <w:numId w:val="2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Консультативно просветительская работа с родителями 6-8 классов (проблемы подростков);</w:t>
      </w:r>
    </w:p>
    <w:p w14:paraId="70250F72" w14:textId="77777777" w:rsidR="00DC4B83" w:rsidRPr="00453D29" w:rsidRDefault="00DC4B83" w:rsidP="00DC4B83">
      <w:pPr>
        <w:numPr>
          <w:ilvl w:val="0"/>
          <w:numId w:val="2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Индивидуальное консультирование;</w:t>
      </w:r>
    </w:p>
    <w:p w14:paraId="58CE6E8A" w14:textId="77777777" w:rsidR="00DC4B83" w:rsidRPr="00453D29" w:rsidRDefault="00DC4B83" w:rsidP="00DC4B83">
      <w:pPr>
        <w:numPr>
          <w:ilvl w:val="0"/>
          <w:numId w:val="2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Родительские собрания.</w:t>
      </w:r>
    </w:p>
    <w:p w14:paraId="02739428" w14:textId="77777777" w:rsidR="00DC4B83" w:rsidRPr="00453D29" w:rsidRDefault="00DC4B83" w:rsidP="00DC4B83">
      <w:pPr>
        <w:spacing w:after="0" w:line="240" w:lineRule="auto"/>
        <w:ind w:left="600" w:firstLine="369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документацией:</w:t>
      </w:r>
    </w:p>
    <w:p w14:paraId="270764DA" w14:textId="77777777" w:rsidR="00DC4B83" w:rsidRPr="00453D29" w:rsidRDefault="00DC4B83" w:rsidP="00DC4B83">
      <w:pPr>
        <w:numPr>
          <w:ilvl w:val="0"/>
          <w:numId w:val="26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Оформление документации: журнал учёта индивидуальных консультаций, групповых занятий с коррекционными группами начальных классов, групповых занятий в детском саду по психологической подготовке к школе;</w:t>
      </w:r>
    </w:p>
    <w:p w14:paraId="61B4BA04" w14:textId="77777777" w:rsidR="00DC4B83" w:rsidRPr="00453D29" w:rsidRDefault="00DC4B83" w:rsidP="00DC4B83">
      <w:pPr>
        <w:numPr>
          <w:ilvl w:val="0"/>
          <w:numId w:val="26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Оформление результатов диагностик, рекомендации для родителей, классных руководителей, учащихся.</w:t>
      </w:r>
    </w:p>
    <w:p w14:paraId="6D510C7C" w14:textId="77777777" w:rsidR="00DC4B83" w:rsidRPr="00453D29" w:rsidRDefault="00DC4B83" w:rsidP="00DC4B83">
      <w:pPr>
        <w:spacing w:after="0" w:line="240" w:lineRule="auto"/>
        <w:ind w:left="873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958D380" w14:textId="77777777" w:rsidR="00DC4B83" w:rsidRPr="00453D29" w:rsidRDefault="00DC4B83" w:rsidP="00DC4B83">
      <w:pPr>
        <w:spacing w:after="0" w:line="240" w:lineRule="auto"/>
        <w:ind w:left="873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lang w:eastAsia="ru-RU"/>
        </w:rPr>
        <w:t>АПРЕЛЬ</w:t>
      </w:r>
    </w:p>
    <w:p w14:paraId="3FB6C96A" w14:textId="77777777" w:rsidR="00DC4B83" w:rsidRPr="00453D29" w:rsidRDefault="00DC4B83" w:rsidP="00DC4B83">
      <w:pPr>
        <w:spacing w:after="0" w:line="240" w:lineRule="auto"/>
        <w:ind w:left="930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учащимися:</w:t>
      </w:r>
    </w:p>
    <w:p w14:paraId="6259C145" w14:textId="77777777" w:rsidR="00DC4B83" w:rsidRPr="00453D29" w:rsidRDefault="00DC4B83" w:rsidP="00DC4B83">
      <w:pPr>
        <w:numPr>
          <w:ilvl w:val="0"/>
          <w:numId w:val="27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Работа группы дополнительной психокоррекционной поддержки, 1 класс;</w:t>
      </w:r>
    </w:p>
    <w:p w14:paraId="28586523" w14:textId="77777777" w:rsidR="00DC4B83" w:rsidRPr="00453D29" w:rsidRDefault="00DC4B83" w:rsidP="00DC4B83">
      <w:pPr>
        <w:numPr>
          <w:ilvl w:val="0"/>
          <w:numId w:val="27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«Школа душевных наук». Уроки психологии для 1 и 2 классов (классные часы);</w:t>
      </w:r>
    </w:p>
    <w:p w14:paraId="622CA6DC" w14:textId="77777777" w:rsidR="00DC4B83" w:rsidRPr="00453D29" w:rsidRDefault="00DC4B83" w:rsidP="00DC4B83">
      <w:pPr>
        <w:numPr>
          <w:ilvl w:val="0"/>
          <w:numId w:val="27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индивидуальной и групповой психокорркционн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ой работы с учащимися 2,3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классов;</w:t>
      </w:r>
    </w:p>
    <w:p w14:paraId="660A3A22" w14:textId="77777777" w:rsidR="00DC4B83" w:rsidRPr="00453D29" w:rsidRDefault="00DC4B83" w:rsidP="00DC4B83">
      <w:pPr>
        <w:numPr>
          <w:ilvl w:val="0"/>
          <w:numId w:val="27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«Начальная психология». Уроки психологии для 3 и 4 классов (классные часы);</w:t>
      </w:r>
    </w:p>
    <w:p w14:paraId="31651FFD" w14:textId="77777777" w:rsidR="00DC4B83" w:rsidRDefault="00DC4B83" w:rsidP="00DC4B83">
      <w:pPr>
        <w:numPr>
          <w:ilvl w:val="0"/>
          <w:numId w:val="27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коммуникативного тренинга в 9 классе;</w:t>
      </w:r>
    </w:p>
    <w:p w14:paraId="0F890D7F" w14:textId="77777777" w:rsidR="00DC4B83" w:rsidRPr="00453D29" w:rsidRDefault="00DC4B83" w:rsidP="00DC4B83">
      <w:pPr>
        <w:numPr>
          <w:ilvl w:val="0"/>
          <w:numId w:val="27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занятий по курсу «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Я – успешный» (Психология успеха), дополнительное образование 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в 11 классе;</w:t>
      </w:r>
    </w:p>
    <w:p w14:paraId="17D779C9" w14:textId="77777777" w:rsidR="00DC4B83" w:rsidRPr="00453D29" w:rsidRDefault="00DC4B83" w:rsidP="00DC4B83">
      <w:pPr>
        <w:numPr>
          <w:ilvl w:val="0"/>
          <w:numId w:val="27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Работа по теме: «Мотивация учебной деятельности учащихся 11 класса»;</w:t>
      </w:r>
    </w:p>
    <w:p w14:paraId="4067D3C9" w14:textId="77777777" w:rsidR="00DC4B83" w:rsidRDefault="00DC4B83" w:rsidP="00DC4B83">
      <w:pPr>
        <w:numPr>
          <w:ilvl w:val="0"/>
          <w:numId w:val="27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Работа с опекаемыми и трудными детьми, поставленными на внутришкольный учет («группа риска»);</w:t>
      </w:r>
    </w:p>
    <w:p w14:paraId="6A348F99" w14:textId="0AD7F930" w:rsidR="00DC4B83" w:rsidRPr="00453D29" w:rsidRDefault="00DC4B83" w:rsidP="00DC4B83">
      <w:pPr>
        <w:numPr>
          <w:ilvl w:val="0"/>
          <w:numId w:val="27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Работа с «группой риска», явно рискогенных и латентно-рискогенных учащихся, выявленной в ходе СПТ-2</w:t>
      </w:r>
      <w:r w:rsidR="00EA7A57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7D75C8A7" w14:textId="77777777" w:rsidR="00DC4B83" w:rsidRDefault="00DC4B83" w:rsidP="00DC4B83">
      <w:pPr>
        <w:numPr>
          <w:ilvl w:val="0"/>
          <w:numId w:val="27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Подготовка и проведение занятий с детьми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ЗПР, 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ОВЗ и СИПР.</w:t>
      </w:r>
    </w:p>
    <w:p w14:paraId="2A9FBA56" w14:textId="77777777" w:rsidR="00D64D5B" w:rsidRDefault="00D64D5B" w:rsidP="00D64D5B">
      <w:pPr>
        <w:numPr>
          <w:ilvl w:val="0"/>
          <w:numId w:val="27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занятий по профориентации «Мой выбор», 8 класс.</w:t>
      </w:r>
    </w:p>
    <w:p w14:paraId="4CBC3EE5" w14:textId="16DB6F3D" w:rsidR="00495E08" w:rsidRDefault="00495E08" w:rsidP="00495E08">
      <w:pPr>
        <w:numPr>
          <w:ilvl w:val="0"/>
          <w:numId w:val="27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коррекционной работы с «группой риска», выявленной на СПТ – 2</w:t>
      </w:r>
      <w:r w:rsidR="00EA7A57">
        <w:rPr>
          <w:rFonts w:ascii="Times New Roman" w:eastAsiaTheme="minorEastAsia" w:hAnsi="Times New Roman"/>
          <w:sz w:val="24"/>
          <w:szCs w:val="24"/>
          <w:lang w:eastAsia="ru-RU"/>
        </w:rPr>
        <w:t xml:space="preserve">4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(высокая рискогенность). Индивидуальные консультации с детьми и родителями. </w:t>
      </w:r>
    </w:p>
    <w:p w14:paraId="6CC5C63C" w14:textId="77777777" w:rsidR="00DC4B83" w:rsidRPr="00453D29" w:rsidRDefault="00DC4B83" w:rsidP="00DC4B83">
      <w:pPr>
        <w:spacing w:after="0" w:line="240" w:lineRule="auto"/>
        <w:ind w:left="912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педагогическим коллективом</w:t>
      </w:r>
    </w:p>
    <w:p w14:paraId="7A52CCFA" w14:textId="77777777" w:rsidR="00DC4B83" w:rsidRPr="00FA0FDD" w:rsidRDefault="00DC4B83" w:rsidP="00DC4B83">
      <w:pPr>
        <w:numPr>
          <w:ilvl w:val="0"/>
          <w:numId w:val="28"/>
        </w:numPr>
        <w:spacing w:after="0" w:line="240" w:lineRule="auto"/>
        <w:ind w:left="912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Участие в работе педагогических советов и совещаниях при директоре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558E8349" w14:textId="77777777" w:rsidR="00FA0FDD" w:rsidRDefault="00FA0FDD" w:rsidP="00FA0FDD">
      <w:pPr>
        <w:numPr>
          <w:ilvl w:val="0"/>
          <w:numId w:val="2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Участие в работе ППк (рекомендации на ПМПК, обсуждение и рекомендации дальнейшей траектории обучения для неуспевающих учеников)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574F7A15" w14:textId="77777777" w:rsidR="00FA0FDD" w:rsidRPr="00FA0FDD" w:rsidRDefault="00FA0FDD" w:rsidP="00FA0FDD">
      <w:pPr>
        <w:numPr>
          <w:ilvl w:val="0"/>
          <w:numId w:val="2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A0FDD">
        <w:rPr>
          <w:rFonts w:ascii="Times New Roman" w:eastAsiaTheme="minorEastAsia" w:hAnsi="Times New Roman"/>
          <w:sz w:val="24"/>
          <w:szCs w:val="24"/>
          <w:lang w:eastAsia="ru-RU"/>
        </w:rPr>
        <w:t>Участие в работе РМО педагогов-психологов, соцпедагогов, логопедов, дефектологов.</w:t>
      </w:r>
    </w:p>
    <w:p w14:paraId="1F0B6D6B" w14:textId="77777777" w:rsidR="00DC4B83" w:rsidRPr="00453D29" w:rsidRDefault="00DC4B83" w:rsidP="00DC4B83">
      <w:pPr>
        <w:spacing w:after="0" w:line="240" w:lineRule="auto"/>
        <w:ind w:left="912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родителями:</w:t>
      </w:r>
    </w:p>
    <w:p w14:paraId="14716A08" w14:textId="77777777" w:rsidR="00DC4B83" w:rsidRPr="00453D29" w:rsidRDefault="00DC4B83" w:rsidP="00DC4B83">
      <w:pPr>
        <w:numPr>
          <w:ilvl w:val="0"/>
          <w:numId w:val="2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Индивидуальное консультирование;</w:t>
      </w:r>
    </w:p>
    <w:p w14:paraId="5DFD654F" w14:textId="77777777" w:rsidR="00DC4B83" w:rsidRPr="00453D29" w:rsidRDefault="00DC4B83" w:rsidP="00DC4B83">
      <w:pPr>
        <w:numPr>
          <w:ilvl w:val="0"/>
          <w:numId w:val="2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Родительские собрания.</w:t>
      </w:r>
    </w:p>
    <w:p w14:paraId="5D246E93" w14:textId="77777777" w:rsidR="00DC4B83" w:rsidRPr="00453D29" w:rsidRDefault="00DC4B83" w:rsidP="00DC4B83">
      <w:pPr>
        <w:spacing w:after="0" w:line="240" w:lineRule="auto"/>
        <w:ind w:left="600" w:firstLine="369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документацией:</w:t>
      </w:r>
    </w:p>
    <w:p w14:paraId="59B2E64D" w14:textId="77777777" w:rsidR="00DC4B83" w:rsidRPr="00453D29" w:rsidRDefault="00DC4B83" w:rsidP="00DC4B83">
      <w:pPr>
        <w:numPr>
          <w:ilvl w:val="0"/>
          <w:numId w:val="30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Оформление документации: журнал учёта индивидуальных консультаций, групповых занятий с коррекционными группами начальных классов;</w:t>
      </w:r>
    </w:p>
    <w:p w14:paraId="3F39FD33" w14:textId="77777777" w:rsidR="00DC4B83" w:rsidRPr="00453D29" w:rsidRDefault="00DC4B83" w:rsidP="00DC4B83">
      <w:pPr>
        <w:numPr>
          <w:ilvl w:val="0"/>
          <w:numId w:val="30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Оформление результатов диагностик, рекомендации для родителей, классных руководителей, учащихся.</w:t>
      </w:r>
    </w:p>
    <w:p w14:paraId="2EB37694" w14:textId="77777777" w:rsidR="00DC4B83" w:rsidRPr="00453D29" w:rsidRDefault="00DC4B83" w:rsidP="00DC4B83">
      <w:pPr>
        <w:spacing w:after="0" w:line="240" w:lineRule="auto"/>
        <w:ind w:left="873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35D8D891" w14:textId="77777777" w:rsidR="00DC4B83" w:rsidRPr="00453D29" w:rsidRDefault="00DC4B83" w:rsidP="00DC4B83">
      <w:pPr>
        <w:spacing w:after="0" w:line="240" w:lineRule="auto"/>
        <w:ind w:left="873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lang w:eastAsia="ru-RU"/>
        </w:rPr>
        <w:t>МАЙ</w:t>
      </w:r>
    </w:p>
    <w:p w14:paraId="5AF9137B" w14:textId="77777777" w:rsidR="00DC4B83" w:rsidRPr="00453D29" w:rsidRDefault="00DC4B83" w:rsidP="00DC4B83">
      <w:pPr>
        <w:spacing w:after="0" w:line="240" w:lineRule="auto"/>
        <w:ind w:left="930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учащимися:</w:t>
      </w:r>
    </w:p>
    <w:p w14:paraId="206D499A" w14:textId="77777777" w:rsidR="00DC4B83" w:rsidRPr="00453D29" w:rsidRDefault="00DC4B83" w:rsidP="00DC4B83">
      <w:pPr>
        <w:numPr>
          <w:ilvl w:val="0"/>
          <w:numId w:val="3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Работа группы дополнительной психокоррекционной поддержки, 1 класс. Подведение итогов;</w:t>
      </w:r>
    </w:p>
    <w:p w14:paraId="1BAD4C59" w14:textId="77777777" w:rsidR="00DC4B83" w:rsidRPr="00453D29" w:rsidRDefault="00DC4B83" w:rsidP="00DC4B83">
      <w:pPr>
        <w:numPr>
          <w:ilvl w:val="0"/>
          <w:numId w:val="3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«Школа душевных наук». Уроки психологии для 1 и 2 классов (классные часы). Подведение итогов;</w:t>
      </w:r>
    </w:p>
    <w:p w14:paraId="6256BD09" w14:textId="77777777" w:rsidR="00DC4B83" w:rsidRPr="00453D29" w:rsidRDefault="00DC4B83" w:rsidP="00DC4B83">
      <w:pPr>
        <w:numPr>
          <w:ilvl w:val="0"/>
          <w:numId w:val="3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индивидуальной и групповой психокорркционной работы с учащимися 2,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классов. Подведение итогов;</w:t>
      </w:r>
    </w:p>
    <w:p w14:paraId="349EDFC8" w14:textId="77777777" w:rsidR="00DC4B83" w:rsidRPr="00453D29" w:rsidRDefault="00DC4B83" w:rsidP="00DC4B83">
      <w:pPr>
        <w:numPr>
          <w:ilvl w:val="0"/>
          <w:numId w:val="3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«Начальная психология». Уроки психологии для 3 и 4 классов (классные часы). Подведение итогов;</w:t>
      </w:r>
    </w:p>
    <w:p w14:paraId="4DFBC982" w14:textId="77777777" w:rsidR="00DC4B83" w:rsidRPr="00453D29" w:rsidRDefault="00DC4B83" w:rsidP="00DC4B83">
      <w:pPr>
        <w:numPr>
          <w:ilvl w:val="0"/>
          <w:numId w:val="3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занятий по курсу «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Я – успешный» (Психология успеха), дополнительное образование 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в 11 классе;</w:t>
      </w:r>
    </w:p>
    <w:p w14:paraId="4F6E4F80" w14:textId="77777777" w:rsidR="00DC4B83" w:rsidRDefault="00DC4B83" w:rsidP="00DC4B83">
      <w:pPr>
        <w:numPr>
          <w:ilvl w:val="0"/>
          <w:numId w:val="3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Работа с опекаемыми и трудными детьми, поставленными на внутришкольный учет («группа риска»);</w:t>
      </w:r>
    </w:p>
    <w:p w14:paraId="55ECC215" w14:textId="7571F2EB" w:rsidR="00DC4B83" w:rsidRPr="00453D29" w:rsidRDefault="00DC4B83" w:rsidP="00DC4B83">
      <w:pPr>
        <w:numPr>
          <w:ilvl w:val="0"/>
          <w:numId w:val="3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Работа с «группой риска», явно рискогенных и латентно-рискогенных учащихся, выявленной в ходе СПТ-2</w:t>
      </w:r>
      <w:r w:rsidR="00EA7A57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76DE7EA3" w14:textId="77777777" w:rsidR="00DC4B83" w:rsidRDefault="00DC4B83" w:rsidP="00DC4B83">
      <w:pPr>
        <w:numPr>
          <w:ilvl w:val="0"/>
          <w:numId w:val="3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Подготовка и проведение занятий с детьми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ЗПР, 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ОВЗ и СИПР.</w:t>
      </w:r>
    </w:p>
    <w:p w14:paraId="50AD1957" w14:textId="77777777" w:rsidR="00D64D5B" w:rsidRDefault="00D64D5B" w:rsidP="00D64D5B">
      <w:pPr>
        <w:numPr>
          <w:ilvl w:val="0"/>
          <w:numId w:val="3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занятий по профориентации «Мой выбор», 8 класс. Индивидуальные консультации с результатами диагностики. Рекомендация по профессиональному выбору.</w:t>
      </w:r>
    </w:p>
    <w:p w14:paraId="1BB20EA0" w14:textId="0470FE81" w:rsidR="00495E08" w:rsidRPr="00453D29" w:rsidRDefault="00495E08" w:rsidP="00495E08">
      <w:pPr>
        <w:numPr>
          <w:ilvl w:val="0"/>
          <w:numId w:val="3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Подготовка и проведение коррекционной работы с «группой риска», выявленной на СПТ – 2</w:t>
      </w:r>
      <w:r w:rsidR="00EA7A57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(высокая рискогенность). Индивидуальные консультации с детьми и родителями. </w:t>
      </w:r>
    </w:p>
    <w:p w14:paraId="18E7D8CF" w14:textId="77777777" w:rsidR="00DC4B83" w:rsidRPr="00453D29" w:rsidRDefault="00DC4B83" w:rsidP="00DC4B83">
      <w:pPr>
        <w:spacing w:after="0" w:line="240" w:lineRule="auto"/>
        <w:ind w:left="912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педагогическим коллективом</w:t>
      </w:r>
    </w:p>
    <w:p w14:paraId="11753805" w14:textId="77777777" w:rsidR="00DC4B83" w:rsidRPr="001559B8" w:rsidRDefault="00DC4B83" w:rsidP="00DC4B83">
      <w:pPr>
        <w:pStyle w:val="a6"/>
        <w:numPr>
          <w:ilvl w:val="0"/>
          <w:numId w:val="32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1559B8">
        <w:rPr>
          <w:rFonts w:ascii="Times New Roman" w:eastAsiaTheme="minorEastAsia" w:hAnsi="Times New Roman"/>
          <w:sz w:val="24"/>
          <w:szCs w:val="24"/>
          <w:lang w:eastAsia="ru-RU"/>
        </w:rPr>
        <w:t>Участие в работе педагогических советов и совещаниях при директоре</w:t>
      </w:r>
      <w:r w:rsidRPr="001559B8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58F2E1D8" w14:textId="77777777" w:rsidR="00DC4B83" w:rsidRPr="00453D29" w:rsidRDefault="00DC4B83" w:rsidP="00DC4B83">
      <w:pPr>
        <w:numPr>
          <w:ilvl w:val="0"/>
          <w:numId w:val="32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Участие в работе ППк (рекомендации на ПМПК, обсуждение и рекомендации дальнейшей траектории обучения для неуспевающих учеников)</w:t>
      </w: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78CF06FD" w14:textId="77777777" w:rsidR="00DC4B83" w:rsidRPr="00453D29" w:rsidRDefault="00DC4B83" w:rsidP="00DC4B83">
      <w:pPr>
        <w:spacing w:after="0" w:line="240" w:lineRule="auto"/>
        <w:ind w:left="912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родителями:</w:t>
      </w:r>
    </w:p>
    <w:p w14:paraId="394C0ADA" w14:textId="77777777" w:rsidR="00DC4B83" w:rsidRPr="00453D29" w:rsidRDefault="00DC4B83" w:rsidP="00DC4B83">
      <w:pPr>
        <w:numPr>
          <w:ilvl w:val="0"/>
          <w:numId w:val="33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Индивидуальное консультирование;</w:t>
      </w:r>
    </w:p>
    <w:p w14:paraId="35491940" w14:textId="77777777" w:rsidR="00DC4B83" w:rsidRPr="00453D29" w:rsidRDefault="00DC4B83" w:rsidP="00DC4B83">
      <w:pPr>
        <w:numPr>
          <w:ilvl w:val="0"/>
          <w:numId w:val="33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Родительские собрания.</w:t>
      </w:r>
    </w:p>
    <w:p w14:paraId="505A6DBD" w14:textId="77777777" w:rsidR="00DC4B83" w:rsidRPr="00453D29" w:rsidRDefault="00DC4B83" w:rsidP="00DC4B83">
      <w:pPr>
        <w:spacing w:after="0" w:line="240" w:lineRule="auto"/>
        <w:ind w:left="600" w:firstLine="369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документацией:</w:t>
      </w:r>
    </w:p>
    <w:p w14:paraId="3830BC0F" w14:textId="77777777" w:rsidR="00DC4B83" w:rsidRPr="00453D29" w:rsidRDefault="00DC4B83" w:rsidP="00DC4B83">
      <w:pPr>
        <w:numPr>
          <w:ilvl w:val="0"/>
          <w:numId w:val="3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Оформление документации: журнал учёта индивидуальных консультаций, групповых занятий с коррекционными группами начальных классов, групповых занятий в детском саду по психологической подготовке к школе;</w:t>
      </w:r>
    </w:p>
    <w:p w14:paraId="40AB6178" w14:textId="77777777" w:rsidR="00DC4B83" w:rsidRPr="00453D29" w:rsidRDefault="00DC4B83" w:rsidP="00DC4B83">
      <w:pPr>
        <w:numPr>
          <w:ilvl w:val="0"/>
          <w:numId w:val="3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Оформление результатов диагностик, рекомендации для родителей, классных руководителей, учащихся.</w:t>
      </w:r>
    </w:p>
    <w:p w14:paraId="09C70027" w14:textId="77777777" w:rsidR="00DC4B83" w:rsidRPr="00453D29" w:rsidRDefault="00DC4B83" w:rsidP="00DC4B83">
      <w:pPr>
        <w:spacing w:after="0" w:line="240" w:lineRule="auto"/>
        <w:ind w:left="552" w:firstLine="360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325D9D8D" w14:textId="77777777" w:rsidR="00DC4B83" w:rsidRPr="00453D29" w:rsidRDefault="00DC4B83" w:rsidP="00DC4B83">
      <w:pPr>
        <w:spacing w:after="0" w:line="240" w:lineRule="auto"/>
        <w:ind w:left="552" w:firstLine="36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lang w:eastAsia="ru-RU"/>
        </w:rPr>
        <w:t>ИЮНЬ</w:t>
      </w:r>
    </w:p>
    <w:p w14:paraId="4C720BB4" w14:textId="77777777" w:rsidR="00DC4B83" w:rsidRPr="00453D29" w:rsidRDefault="00DC4B83" w:rsidP="00DC4B83">
      <w:pPr>
        <w:spacing w:after="0" w:line="240" w:lineRule="auto"/>
        <w:ind w:left="930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учащимися:</w:t>
      </w:r>
    </w:p>
    <w:p w14:paraId="4E37DE4B" w14:textId="77777777" w:rsidR="00DC4B83" w:rsidRPr="00453D29" w:rsidRDefault="00DC4B83" w:rsidP="00DC4B83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1. Работа в школьном оздоровительном лагере дневного пребывания. </w:t>
      </w:r>
    </w:p>
    <w:p w14:paraId="5057BE49" w14:textId="77777777" w:rsidR="00DC4B83" w:rsidRPr="00453D29" w:rsidRDefault="00DC4B83" w:rsidP="00DC4B83">
      <w:pPr>
        <w:spacing w:after="0" w:line="240" w:lineRule="auto"/>
        <w:ind w:left="912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педагогическим коллективом</w:t>
      </w:r>
    </w:p>
    <w:p w14:paraId="512BC498" w14:textId="77777777" w:rsidR="00DC4B83" w:rsidRDefault="00DC4B83" w:rsidP="00DC4B83">
      <w:pPr>
        <w:numPr>
          <w:ilvl w:val="0"/>
          <w:numId w:val="3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Участие в работе педагогических советов и совещаниях при директоре;</w:t>
      </w:r>
    </w:p>
    <w:p w14:paraId="1721DF67" w14:textId="77777777" w:rsidR="00FA0FDD" w:rsidRPr="00453D29" w:rsidRDefault="00FA0FDD" w:rsidP="00FA0FDD">
      <w:pPr>
        <w:numPr>
          <w:ilvl w:val="0"/>
          <w:numId w:val="3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Участие в работе ТПМПК Ольхонского района.</w:t>
      </w:r>
    </w:p>
    <w:p w14:paraId="09842047" w14:textId="77777777" w:rsidR="00DC4B83" w:rsidRPr="00453D29" w:rsidRDefault="00DC4B83" w:rsidP="00DC4B83">
      <w:pPr>
        <w:spacing w:after="0" w:line="240" w:lineRule="auto"/>
        <w:ind w:left="552" w:firstLine="360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родителями:</w:t>
      </w:r>
    </w:p>
    <w:p w14:paraId="2CD6FD90" w14:textId="77777777" w:rsidR="00DC4B83" w:rsidRPr="00453D29" w:rsidRDefault="00DC4B83" w:rsidP="00DC4B83">
      <w:pPr>
        <w:numPr>
          <w:ilvl w:val="0"/>
          <w:numId w:val="40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D29">
        <w:rPr>
          <w:rFonts w:ascii="Times New Roman" w:eastAsiaTheme="minorEastAsia" w:hAnsi="Times New Roman"/>
          <w:sz w:val="24"/>
          <w:szCs w:val="24"/>
          <w:lang w:eastAsia="ru-RU"/>
        </w:rPr>
        <w:t>Индивидуальное консультирование;</w:t>
      </w:r>
    </w:p>
    <w:p w14:paraId="4ECA58E0" w14:textId="77777777" w:rsidR="00DC4B83" w:rsidRPr="00453D29" w:rsidRDefault="00DC4B83" w:rsidP="00DC4B83">
      <w:pPr>
        <w:spacing w:after="0" w:line="240" w:lineRule="auto"/>
        <w:ind w:left="600" w:firstLine="369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53D2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Работа с документацией:</w:t>
      </w:r>
    </w:p>
    <w:p w14:paraId="43C061DE" w14:textId="77777777" w:rsidR="00DC4B83" w:rsidRPr="004A7192" w:rsidRDefault="00DC4B83" w:rsidP="00DC4B83">
      <w:pPr>
        <w:numPr>
          <w:ilvl w:val="0"/>
          <w:numId w:val="42"/>
        </w:numPr>
        <w:spacing w:after="200" w:line="276" w:lineRule="auto"/>
        <w:contextualSpacing/>
        <w:rPr>
          <w:rFonts w:eastAsiaTheme="minorEastAsia"/>
          <w:lang w:eastAsia="ru-RU"/>
        </w:rPr>
      </w:pPr>
      <w:r w:rsidRPr="004A7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документации: журнал учёта индивидуальных консультаций, групповых занятий с коррекционными группами начальных классов. Оформление отчёта о проделанной работе.</w:t>
      </w:r>
    </w:p>
    <w:p w14:paraId="467748FB" w14:textId="77777777" w:rsidR="00DC4B83" w:rsidRPr="00453D29" w:rsidRDefault="00DC4B83" w:rsidP="00DC4B83">
      <w:pPr>
        <w:spacing w:after="200" w:line="276" w:lineRule="auto"/>
        <w:rPr>
          <w:rFonts w:eastAsiaTheme="minorEastAsia"/>
          <w:lang w:eastAsia="ru-RU"/>
        </w:rPr>
      </w:pPr>
    </w:p>
    <w:p w14:paraId="69379C06" w14:textId="77777777" w:rsidR="00DC4B83" w:rsidRDefault="00DC4B83" w:rsidP="00DC4B83"/>
    <w:p w14:paraId="15698007" w14:textId="77777777" w:rsidR="00DC4B83" w:rsidRDefault="00DC4B83" w:rsidP="00DC4B83"/>
    <w:p w14:paraId="0B614AF6" w14:textId="77777777" w:rsidR="00EA1E68" w:rsidRDefault="00EA1E68"/>
    <w:sectPr w:rsidR="00EA1E68" w:rsidSect="00710ED1">
      <w:headerReference w:type="even" r:id="rId7"/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6E794" w14:textId="77777777" w:rsidR="00C534ED" w:rsidRDefault="00C534ED" w:rsidP="00BF3933">
      <w:pPr>
        <w:spacing w:after="0" w:line="240" w:lineRule="auto"/>
      </w:pPr>
      <w:r>
        <w:separator/>
      </w:r>
    </w:p>
  </w:endnote>
  <w:endnote w:type="continuationSeparator" w:id="0">
    <w:p w14:paraId="1EF5AD64" w14:textId="77777777" w:rsidR="00C534ED" w:rsidRDefault="00C534ED" w:rsidP="00BF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37AB3" w14:textId="77777777" w:rsidR="00C534ED" w:rsidRDefault="00C534ED" w:rsidP="00BF3933">
      <w:pPr>
        <w:spacing w:after="0" w:line="240" w:lineRule="auto"/>
      </w:pPr>
      <w:r>
        <w:separator/>
      </w:r>
    </w:p>
  </w:footnote>
  <w:footnote w:type="continuationSeparator" w:id="0">
    <w:p w14:paraId="2BB67112" w14:textId="77777777" w:rsidR="00C534ED" w:rsidRDefault="00C534ED" w:rsidP="00BF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F2C87" w14:textId="77777777" w:rsidR="00710ED1" w:rsidRDefault="00E27D40" w:rsidP="00710E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17E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8C0EC9" w14:textId="77777777" w:rsidR="00710ED1" w:rsidRDefault="00C534ED" w:rsidP="00710ED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F1362" w14:textId="77777777" w:rsidR="00710ED1" w:rsidRDefault="00E27D40" w:rsidP="00710E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17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0FDD">
      <w:rPr>
        <w:rStyle w:val="a5"/>
        <w:noProof/>
      </w:rPr>
      <w:t>8</w:t>
    </w:r>
    <w:r>
      <w:rPr>
        <w:rStyle w:val="a5"/>
      </w:rPr>
      <w:fldChar w:fldCharType="end"/>
    </w:r>
  </w:p>
  <w:p w14:paraId="54075A56" w14:textId="77777777" w:rsidR="00710ED1" w:rsidRDefault="00C534ED" w:rsidP="00710ED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62BF"/>
    <w:multiLevelType w:val="hybridMultilevel"/>
    <w:tmpl w:val="DB0AA5B2"/>
    <w:lvl w:ilvl="0" w:tplc="73420E1E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" w15:restartNumberingAfterBreak="0">
    <w:nsid w:val="0A760828"/>
    <w:multiLevelType w:val="hybridMultilevel"/>
    <w:tmpl w:val="9BFA2FF2"/>
    <w:lvl w:ilvl="0" w:tplc="BC4C49FC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2" w15:restartNumberingAfterBreak="0">
    <w:nsid w:val="12C0000B"/>
    <w:multiLevelType w:val="hybridMultilevel"/>
    <w:tmpl w:val="CB6A3E70"/>
    <w:lvl w:ilvl="0" w:tplc="AF060F50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3" w15:restartNumberingAfterBreak="0">
    <w:nsid w:val="149008D8"/>
    <w:multiLevelType w:val="hybridMultilevel"/>
    <w:tmpl w:val="34169A32"/>
    <w:lvl w:ilvl="0" w:tplc="61846446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171E1988"/>
    <w:multiLevelType w:val="hybridMultilevel"/>
    <w:tmpl w:val="D2F832FA"/>
    <w:lvl w:ilvl="0" w:tplc="65B4034C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5" w15:restartNumberingAfterBreak="0">
    <w:nsid w:val="1AAA19BB"/>
    <w:multiLevelType w:val="hybridMultilevel"/>
    <w:tmpl w:val="5A8AF1B6"/>
    <w:lvl w:ilvl="0" w:tplc="F5008C72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6" w15:restartNumberingAfterBreak="0">
    <w:nsid w:val="1F5077B4"/>
    <w:multiLevelType w:val="hybridMultilevel"/>
    <w:tmpl w:val="EE4C70E0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50F6187"/>
    <w:multiLevelType w:val="hybridMultilevel"/>
    <w:tmpl w:val="8D32461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27261C14"/>
    <w:multiLevelType w:val="hybridMultilevel"/>
    <w:tmpl w:val="D7767E8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27C32B56"/>
    <w:multiLevelType w:val="hybridMultilevel"/>
    <w:tmpl w:val="51325834"/>
    <w:lvl w:ilvl="0" w:tplc="1F241BF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 w15:restartNumberingAfterBreak="0">
    <w:nsid w:val="27DB42A4"/>
    <w:multiLevelType w:val="hybridMultilevel"/>
    <w:tmpl w:val="562EAE8E"/>
    <w:lvl w:ilvl="0" w:tplc="5B0C47FE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1" w15:restartNumberingAfterBreak="0">
    <w:nsid w:val="28946911"/>
    <w:multiLevelType w:val="hybridMultilevel"/>
    <w:tmpl w:val="8DF2FAEC"/>
    <w:lvl w:ilvl="0" w:tplc="CC14C852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2" w15:restartNumberingAfterBreak="0">
    <w:nsid w:val="2B32660C"/>
    <w:multiLevelType w:val="hybridMultilevel"/>
    <w:tmpl w:val="582C2036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2BD84780"/>
    <w:multiLevelType w:val="hybridMultilevel"/>
    <w:tmpl w:val="6484784E"/>
    <w:lvl w:ilvl="0" w:tplc="144E5C1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2BF51AF5"/>
    <w:multiLevelType w:val="hybridMultilevel"/>
    <w:tmpl w:val="E4AAD5C0"/>
    <w:lvl w:ilvl="0" w:tplc="4B1E146C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5" w15:restartNumberingAfterBreak="0">
    <w:nsid w:val="2FCB2C36"/>
    <w:multiLevelType w:val="hybridMultilevel"/>
    <w:tmpl w:val="AF5879D8"/>
    <w:lvl w:ilvl="0" w:tplc="228803A8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6" w15:restartNumberingAfterBreak="0">
    <w:nsid w:val="4605010E"/>
    <w:multiLevelType w:val="hybridMultilevel"/>
    <w:tmpl w:val="0DF4957E"/>
    <w:lvl w:ilvl="0" w:tplc="B4DE1578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17" w15:restartNumberingAfterBreak="0">
    <w:nsid w:val="49EE0051"/>
    <w:multiLevelType w:val="hybridMultilevel"/>
    <w:tmpl w:val="4F2CDBA2"/>
    <w:lvl w:ilvl="0" w:tplc="EF9250F6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8" w15:restartNumberingAfterBreak="0">
    <w:nsid w:val="4C871281"/>
    <w:multiLevelType w:val="hybridMultilevel"/>
    <w:tmpl w:val="F1B2C928"/>
    <w:lvl w:ilvl="0" w:tplc="A3464F3A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19" w15:restartNumberingAfterBreak="0">
    <w:nsid w:val="4D8946F7"/>
    <w:multiLevelType w:val="hybridMultilevel"/>
    <w:tmpl w:val="F2962156"/>
    <w:lvl w:ilvl="0" w:tplc="CABC1D8C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20" w15:restartNumberingAfterBreak="0">
    <w:nsid w:val="4DBA2B53"/>
    <w:multiLevelType w:val="hybridMultilevel"/>
    <w:tmpl w:val="14F667D6"/>
    <w:lvl w:ilvl="0" w:tplc="E6782710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21" w15:restartNumberingAfterBreak="0">
    <w:nsid w:val="54047495"/>
    <w:multiLevelType w:val="hybridMultilevel"/>
    <w:tmpl w:val="7D824C10"/>
    <w:lvl w:ilvl="0" w:tplc="787EDDD0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ascii="Times New Roman" w:eastAsiaTheme="minorEastAsia" w:hAnsi="Times New Roman" w:cstheme="minorBidi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22" w15:restartNumberingAfterBreak="0">
    <w:nsid w:val="5AD60A59"/>
    <w:multiLevelType w:val="hybridMultilevel"/>
    <w:tmpl w:val="68B8E91E"/>
    <w:lvl w:ilvl="0" w:tplc="3A3EE5D2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5BE64B27"/>
    <w:multiLevelType w:val="hybridMultilevel"/>
    <w:tmpl w:val="194AA978"/>
    <w:lvl w:ilvl="0" w:tplc="36A022BE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24" w15:restartNumberingAfterBreak="0">
    <w:nsid w:val="5D07220A"/>
    <w:multiLevelType w:val="hybridMultilevel"/>
    <w:tmpl w:val="57FCB294"/>
    <w:lvl w:ilvl="0" w:tplc="85FA40E2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ascii="Times New Roman" w:eastAsiaTheme="minorEastAsia" w:hAnsi="Times New Roman" w:cstheme="minorBidi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25" w15:restartNumberingAfterBreak="0">
    <w:nsid w:val="5E5C2FB8"/>
    <w:multiLevelType w:val="hybridMultilevel"/>
    <w:tmpl w:val="7A30E9FE"/>
    <w:lvl w:ilvl="0" w:tplc="A906F458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6" w15:restartNumberingAfterBreak="0">
    <w:nsid w:val="5F576109"/>
    <w:multiLevelType w:val="hybridMultilevel"/>
    <w:tmpl w:val="3A14932E"/>
    <w:lvl w:ilvl="0" w:tplc="93C2202A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27" w15:restartNumberingAfterBreak="0">
    <w:nsid w:val="5FDF3E2C"/>
    <w:multiLevelType w:val="hybridMultilevel"/>
    <w:tmpl w:val="AC5E43FC"/>
    <w:lvl w:ilvl="0" w:tplc="5CA45FB8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28" w15:restartNumberingAfterBreak="0">
    <w:nsid w:val="609B5374"/>
    <w:multiLevelType w:val="hybridMultilevel"/>
    <w:tmpl w:val="F2380E76"/>
    <w:lvl w:ilvl="0" w:tplc="F1889F40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9" w15:restartNumberingAfterBreak="0">
    <w:nsid w:val="61B64386"/>
    <w:multiLevelType w:val="hybridMultilevel"/>
    <w:tmpl w:val="A6DE449C"/>
    <w:lvl w:ilvl="0" w:tplc="C9C4F45A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30" w15:restartNumberingAfterBreak="0">
    <w:nsid w:val="645F52DB"/>
    <w:multiLevelType w:val="hybridMultilevel"/>
    <w:tmpl w:val="ABDC9344"/>
    <w:lvl w:ilvl="0" w:tplc="F9B88C94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1" w15:restartNumberingAfterBreak="0">
    <w:nsid w:val="64F3002A"/>
    <w:multiLevelType w:val="hybridMultilevel"/>
    <w:tmpl w:val="B3C0656A"/>
    <w:lvl w:ilvl="0" w:tplc="BC14EAD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 w15:restartNumberingAfterBreak="0">
    <w:nsid w:val="680B3337"/>
    <w:multiLevelType w:val="hybridMultilevel"/>
    <w:tmpl w:val="5D04CF5C"/>
    <w:lvl w:ilvl="0" w:tplc="460A686C">
      <w:start w:val="1"/>
      <w:numFmt w:val="decimal"/>
      <w:lvlText w:val="%1."/>
      <w:lvlJc w:val="left"/>
      <w:pPr>
        <w:ind w:left="873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3" w15:restartNumberingAfterBreak="0">
    <w:nsid w:val="6CBE0464"/>
    <w:multiLevelType w:val="hybridMultilevel"/>
    <w:tmpl w:val="7CCADAEE"/>
    <w:lvl w:ilvl="0" w:tplc="0A84C950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34" w15:restartNumberingAfterBreak="0">
    <w:nsid w:val="6FC07B82"/>
    <w:multiLevelType w:val="hybridMultilevel"/>
    <w:tmpl w:val="A2F660D8"/>
    <w:lvl w:ilvl="0" w:tplc="EDBE2E32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35" w15:restartNumberingAfterBreak="0">
    <w:nsid w:val="773E55FE"/>
    <w:multiLevelType w:val="hybridMultilevel"/>
    <w:tmpl w:val="FF82CFAE"/>
    <w:lvl w:ilvl="0" w:tplc="3DEE4D76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36" w15:restartNumberingAfterBreak="0">
    <w:nsid w:val="78104B4C"/>
    <w:multiLevelType w:val="hybridMultilevel"/>
    <w:tmpl w:val="8356231C"/>
    <w:lvl w:ilvl="0" w:tplc="468E3668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37" w15:restartNumberingAfterBreak="0">
    <w:nsid w:val="7856502E"/>
    <w:multiLevelType w:val="hybridMultilevel"/>
    <w:tmpl w:val="B97A2F8A"/>
    <w:lvl w:ilvl="0" w:tplc="0A34E03E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ascii="Times New Roman" w:eastAsiaTheme="minorEastAsia" w:hAnsi="Times New Roman" w:cstheme="minorBidi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38" w15:restartNumberingAfterBreak="0">
    <w:nsid w:val="7CC322CA"/>
    <w:multiLevelType w:val="hybridMultilevel"/>
    <w:tmpl w:val="427C10E0"/>
    <w:lvl w:ilvl="0" w:tplc="7B448596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9" w15:restartNumberingAfterBreak="0">
    <w:nsid w:val="7D1016AB"/>
    <w:multiLevelType w:val="hybridMultilevel"/>
    <w:tmpl w:val="B716562A"/>
    <w:lvl w:ilvl="0" w:tplc="DBB8DB32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40" w15:restartNumberingAfterBreak="0">
    <w:nsid w:val="7EFB33AE"/>
    <w:multiLevelType w:val="hybridMultilevel"/>
    <w:tmpl w:val="30DA7676"/>
    <w:lvl w:ilvl="0" w:tplc="7E529352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41" w15:restartNumberingAfterBreak="0">
    <w:nsid w:val="7F5E075B"/>
    <w:multiLevelType w:val="hybridMultilevel"/>
    <w:tmpl w:val="2D269754"/>
    <w:lvl w:ilvl="0" w:tplc="9B246228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7"/>
  </w:num>
  <w:num w:numId="5">
    <w:abstractNumId w:val="30"/>
  </w:num>
  <w:num w:numId="6">
    <w:abstractNumId w:val="22"/>
  </w:num>
  <w:num w:numId="7">
    <w:abstractNumId w:val="31"/>
  </w:num>
  <w:num w:numId="8">
    <w:abstractNumId w:val="28"/>
  </w:num>
  <w:num w:numId="9">
    <w:abstractNumId w:val="17"/>
  </w:num>
  <w:num w:numId="10">
    <w:abstractNumId w:val="4"/>
  </w:num>
  <w:num w:numId="11">
    <w:abstractNumId w:val="3"/>
  </w:num>
  <w:num w:numId="12">
    <w:abstractNumId w:val="18"/>
  </w:num>
  <w:num w:numId="13">
    <w:abstractNumId w:val="34"/>
  </w:num>
  <w:num w:numId="14">
    <w:abstractNumId w:val="29"/>
  </w:num>
  <w:num w:numId="15">
    <w:abstractNumId w:val="16"/>
  </w:num>
  <w:num w:numId="16">
    <w:abstractNumId w:val="21"/>
  </w:num>
  <w:num w:numId="17">
    <w:abstractNumId w:val="11"/>
  </w:num>
  <w:num w:numId="18">
    <w:abstractNumId w:val="23"/>
  </w:num>
  <w:num w:numId="19">
    <w:abstractNumId w:val="38"/>
  </w:num>
  <w:num w:numId="20">
    <w:abstractNumId w:val="20"/>
  </w:num>
  <w:num w:numId="21">
    <w:abstractNumId w:val="0"/>
  </w:num>
  <w:num w:numId="22">
    <w:abstractNumId w:val="1"/>
  </w:num>
  <w:num w:numId="23">
    <w:abstractNumId w:val="26"/>
  </w:num>
  <w:num w:numId="24">
    <w:abstractNumId w:val="24"/>
  </w:num>
  <w:num w:numId="25">
    <w:abstractNumId w:val="15"/>
  </w:num>
  <w:num w:numId="26">
    <w:abstractNumId w:val="36"/>
  </w:num>
  <w:num w:numId="27">
    <w:abstractNumId w:val="14"/>
  </w:num>
  <w:num w:numId="28">
    <w:abstractNumId w:val="33"/>
  </w:num>
  <w:num w:numId="29">
    <w:abstractNumId w:val="10"/>
  </w:num>
  <w:num w:numId="30">
    <w:abstractNumId w:val="40"/>
  </w:num>
  <w:num w:numId="31">
    <w:abstractNumId w:val="41"/>
  </w:num>
  <w:num w:numId="32">
    <w:abstractNumId w:val="37"/>
  </w:num>
  <w:num w:numId="33">
    <w:abstractNumId w:val="35"/>
  </w:num>
  <w:num w:numId="34">
    <w:abstractNumId w:val="39"/>
  </w:num>
  <w:num w:numId="35">
    <w:abstractNumId w:val="2"/>
  </w:num>
  <w:num w:numId="36">
    <w:abstractNumId w:val="5"/>
  </w:num>
  <w:num w:numId="37">
    <w:abstractNumId w:val="13"/>
  </w:num>
  <w:num w:numId="38">
    <w:abstractNumId w:val="9"/>
  </w:num>
  <w:num w:numId="39">
    <w:abstractNumId w:val="27"/>
  </w:num>
  <w:num w:numId="40">
    <w:abstractNumId w:val="19"/>
  </w:num>
  <w:num w:numId="41">
    <w:abstractNumId w:val="32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B83"/>
    <w:rsid w:val="00063772"/>
    <w:rsid w:val="00495E08"/>
    <w:rsid w:val="005B37DB"/>
    <w:rsid w:val="00605643"/>
    <w:rsid w:val="00681F02"/>
    <w:rsid w:val="007A5768"/>
    <w:rsid w:val="00B003FF"/>
    <w:rsid w:val="00BF3933"/>
    <w:rsid w:val="00C534ED"/>
    <w:rsid w:val="00D112E1"/>
    <w:rsid w:val="00D417EC"/>
    <w:rsid w:val="00D64D5B"/>
    <w:rsid w:val="00DC4B83"/>
    <w:rsid w:val="00E27D40"/>
    <w:rsid w:val="00E572A7"/>
    <w:rsid w:val="00EA1E68"/>
    <w:rsid w:val="00EA7A57"/>
    <w:rsid w:val="00F21C5D"/>
    <w:rsid w:val="00FA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6418"/>
  <w15:docId w15:val="{29EC334B-2EF2-46BC-8CBB-A3853DE4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B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4B83"/>
  </w:style>
  <w:style w:type="character" w:styleId="a5">
    <w:name w:val="page number"/>
    <w:basedOn w:val="a0"/>
    <w:rsid w:val="00DC4B83"/>
  </w:style>
  <w:style w:type="paragraph" w:styleId="a6">
    <w:name w:val="List Paragraph"/>
    <w:basedOn w:val="a"/>
    <w:uiPriority w:val="34"/>
    <w:qFormat/>
    <w:rsid w:val="00DC4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6</Pages>
  <Words>2824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С.Х. Хажеева</cp:lastModifiedBy>
  <cp:revision>11</cp:revision>
  <dcterms:created xsi:type="dcterms:W3CDTF">2023-10-23T05:49:00Z</dcterms:created>
  <dcterms:modified xsi:type="dcterms:W3CDTF">2024-11-27T12:55:00Z</dcterms:modified>
</cp:coreProperties>
</file>