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05144" w14:textId="77777777" w:rsidR="0063075E" w:rsidRDefault="0063075E" w:rsidP="00176C32">
      <w:pPr>
        <w:pStyle w:val="a4"/>
        <w:spacing w:before="64"/>
        <w:ind w:left="0" w:right="811" w:firstLine="426"/>
        <w:jc w:val="both"/>
        <w:rPr>
          <w:szCs w:val="22"/>
          <w:u w:val="single"/>
        </w:rPr>
      </w:pPr>
      <w:bookmarkStart w:id="0" w:name="_Hlk201762679"/>
    </w:p>
    <w:p w14:paraId="50BBB2E7" w14:textId="77777777" w:rsidR="00B77D38" w:rsidRPr="00B77D38" w:rsidRDefault="00B77D38" w:rsidP="00B77D38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B77D38">
        <w:rPr>
          <w:rFonts w:ascii="Times New Roman" w:eastAsia="Calibri" w:hAnsi="Times New Roman" w:cs="Times New Roman"/>
          <w:i/>
          <w:iCs/>
          <w:sz w:val="32"/>
          <w:szCs w:val="32"/>
        </w:rPr>
        <w:t>Муниципальное бюджетное общеобразовательное учреждение</w:t>
      </w:r>
    </w:p>
    <w:p w14:paraId="4BCB1DB6" w14:textId="77777777" w:rsidR="00B77D38" w:rsidRPr="00B77D38" w:rsidRDefault="00B77D38" w:rsidP="00B77D38">
      <w:pPr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B77D38">
        <w:rPr>
          <w:rFonts w:ascii="Times New Roman" w:eastAsia="Calibri" w:hAnsi="Times New Roman" w:cs="Times New Roman"/>
          <w:i/>
          <w:iCs/>
          <w:sz w:val="32"/>
          <w:szCs w:val="32"/>
        </w:rPr>
        <w:t>«Хужирская средняя общеобразовательная школа»</w:t>
      </w:r>
    </w:p>
    <w:p w14:paraId="4A3FA822" w14:textId="77777777" w:rsidR="00B77D38" w:rsidRPr="00B77D38" w:rsidRDefault="00B77D38" w:rsidP="00B77D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14:paraId="0721F21A" w14:textId="77777777" w:rsidR="00B77D38" w:rsidRPr="00B77D38" w:rsidRDefault="00B77D38" w:rsidP="00B77D3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518971" w14:textId="77777777" w:rsidR="00B77D38" w:rsidRPr="00B77D38" w:rsidRDefault="00B77D38" w:rsidP="00B77D3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127E28" w14:textId="36051D4F" w:rsidR="00B77D38" w:rsidRDefault="00B77D38" w:rsidP="00B77D3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22E72" w14:textId="6EFCC7F1" w:rsidR="00B77D38" w:rsidRDefault="00B77D38" w:rsidP="00B77D3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F648E" w14:textId="02118D1B" w:rsidR="00B77D38" w:rsidRDefault="00B77D38" w:rsidP="00B77D3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EFF79" w14:textId="357BCDC8" w:rsidR="00B77D38" w:rsidRDefault="00B77D38" w:rsidP="00B77D3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22FC5" w14:textId="283F88A9" w:rsidR="00B77D38" w:rsidRDefault="00B77D38" w:rsidP="00B77D3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6A8B0C" w14:textId="1A65020F" w:rsidR="00B77D38" w:rsidRDefault="00B77D38" w:rsidP="00B77D3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CC3DB" w14:textId="77777777" w:rsidR="00B77D38" w:rsidRPr="00B77D38" w:rsidRDefault="00B77D38" w:rsidP="00B77D3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7E90A9" w14:textId="77777777" w:rsidR="00B77D38" w:rsidRPr="00B77D38" w:rsidRDefault="00B77D38" w:rsidP="00B77D3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806BDA" w14:textId="77777777" w:rsidR="00B77D38" w:rsidRPr="00B77D38" w:rsidRDefault="00B77D38" w:rsidP="00B77D3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B65679" w14:textId="77777777" w:rsidR="00B77D38" w:rsidRPr="00B77D38" w:rsidRDefault="00B77D38" w:rsidP="00B77D3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20365A" w14:textId="77777777" w:rsidR="00B77D38" w:rsidRPr="00B77D38" w:rsidRDefault="00B77D38" w:rsidP="00B77D3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D1DEBB" w14:textId="77777777" w:rsidR="00B77D38" w:rsidRPr="00B77D38" w:rsidRDefault="00B77D38" w:rsidP="00B77D3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A8313" w14:textId="77777777" w:rsidR="00B77D38" w:rsidRPr="00B77D38" w:rsidRDefault="00B77D38" w:rsidP="00B77D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72"/>
          <w:szCs w:val="72"/>
        </w:rPr>
      </w:pPr>
      <w:r w:rsidRPr="00B77D38">
        <w:rPr>
          <w:rFonts w:ascii="Times New Roman" w:eastAsia="Times New Roman" w:hAnsi="Times New Roman" w:cs="Times New Roman"/>
          <w:i/>
          <w:color w:val="00B050"/>
          <w:sz w:val="72"/>
          <w:szCs w:val="72"/>
        </w:rPr>
        <w:t xml:space="preserve">Отчет по воспитательной работе </w:t>
      </w:r>
    </w:p>
    <w:p w14:paraId="03635343" w14:textId="77777777" w:rsidR="00B77D38" w:rsidRPr="00B77D38" w:rsidRDefault="00B77D38" w:rsidP="00B77D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72"/>
          <w:szCs w:val="72"/>
        </w:rPr>
      </w:pPr>
      <w:r w:rsidRPr="00B77D38">
        <w:rPr>
          <w:rFonts w:ascii="Times New Roman" w:eastAsia="Times New Roman" w:hAnsi="Times New Roman" w:cs="Times New Roman"/>
          <w:i/>
          <w:color w:val="00B050"/>
          <w:sz w:val="72"/>
          <w:szCs w:val="72"/>
        </w:rPr>
        <w:t>МБОУ “Хужирская средняя общеобразовательная школа”</w:t>
      </w:r>
    </w:p>
    <w:p w14:paraId="147DDF46" w14:textId="77777777" w:rsidR="00B77D38" w:rsidRPr="00B77D38" w:rsidRDefault="00B77D38" w:rsidP="00B77D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72"/>
          <w:szCs w:val="72"/>
        </w:rPr>
      </w:pPr>
      <w:r w:rsidRPr="00B77D38">
        <w:rPr>
          <w:rFonts w:ascii="Times New Roman" w:eastAsia="Times New Roman" w:hAnsi="Times New Roman" w:cs="Times New Roman"/>
          <w:i/>
          <w:color w:val="00B050"/>
          <w:sz w:val="72"/>
          <w:szCs w:val="72"/>
        </w:rPr>
        <w:t>за 2024-2025 учебный год</w:t>
      </w:r>
    </w:p>
    <w:p w14:paraId="3BEB412B" w14:textId="77777777" w:rsidR="00B77D38" w:rsidRPr="00B77D38" w:rsidRDefault="00B77D38" w:rsidP="00B77D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72"/>
          <w:szCs w:val="72"/>
        </w:rPr>
      </w:pPr>
    </w:p>
    <w:p w14:paraId="4B2FE610" w14:textId="77777777" w:rsidR="00B77D38" w:rsidRPr="00B77D38" w:rsidRDefault="00B77D38" w:rsidP="00B77D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72"/>
          <w:szCs w:val="72"/>
        </w:rPr>
      </w:pPr>
    </w:p>
    <w:p w14:paraId="0799CCAE" w14:textId="77777777" w:rsidR="00B77D38" w:rsidRPr="00B77D38" w:rsidRDefault="00B77D38" w:rsidP="00B77D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72"/>
          <w:szCs w:val="72"/>
        </w:rPr>
      </w:pPr>
    </w:p>
    <w:p w14:paraId="324DF306" w14:textId="77777777" w:rsidR="00B77D38" w:rsidRPr="00B77D38" w:rsidRDefault="00B77D38" w:rsidP="00B77D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72"/>
          <w:szCs w:val="72"/>
        </w:rPr>
      </w:pPr>
    </w:p>
    <w:p w14:paraId="7370EF6A" w14:textId="77777777" w:rsidR="00B77D38" w:rsidRPr="00B77D38" w:rsidRDefault="00B77D38" w:rsidP="00B77D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72"/>
          <w:szCs w:val="72"/>
        </w:rPr>
      </w:pPr>
    </w:p>
    <w:p w14:paraId="4E9DA53A" w14:textId="77777777" w:rsidR="00B77D38" w:rsidRPr="00B77D38" w:rsidRDefault="00B77D38" w:rsidP="00B77D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72"/>
          <w:szCs w:val="72"/>
        </w:rPr>
      </w:pPr>
    </w:p>
    <w:p w14:paraId="10D87552" w14:textId="77777777" w:rsidR="00B77D38" w:rsidRPr="00B77D38" w:rsidRDefault="00B77D38" w:rsidP="00B77D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72"/>
          <w:szCs w:val="72"/>
        </w:rPr>
      </w:pPr>
    </w:p>
    <w:p w14:paraId="288E1C32" w14:textId="77777777" w:rsidR="00B77D38" w:rsidRDefault="00B77D38" w:rsidP="00B77D38">
      <w:pPr>
        <w:pStyle w:val="a4"/>
        <w:spacing w:before="1"/>
        <w:ind w:left="0" w:right="1094" w:firstLine="708"/>
        <w:jc w:val="both"/>
        <w:rPr>
          <w:szCs w:val="22"/>
        </w:rPr>
      </w:pPr>
    </w:p>
    <w:p w14:paraId="3A745FE3" w14:textId="1C7AA810" w:rsidR="0063075E" w:rsidRPr="00B77D38" w:rsidRDefault="0063075E" w:rsidP="00B77D38">
      <w:pPr>
        <w:pStyle w:val="a4"/>
        <w:spacing w:before="1"/>
        <w:ind w:left="0" w:right="1094" w:firstLine="708"/>
        <w:jc w:val="both"/>
        <w:rPr>
          <w:szCs w:val="22"/>
        </w:rPr>
      </w:pPr>
      <w:r w:rsidRPr="00B77D38">
        <w:rPr>
          <w:szCs w:val="22"/>
        </w:rPr>
        <w:lastRenderedPageBreak/>
        <w:t xml:space="preserve">Цель: анализ воспитательной работы МБОУ </w:t>
      </w:r>
      <w:r w:rsidR="008B6BCD" w:rsidRPr="00B77D38">
        <w:rPr>
          <w:szCs w:val="22"/>
        </w:rPr>
        <w:t>Х</w:t>
      </w:r>
      <w:r w:rsidRPr="00B77D38">
        <w:rPr>
          <w:szCs w:val="22"/>
        </w:rPr>
        <w:t>СОШ</w:t>
      </w:r>
      <w:r w:rsidR="008B6BCD" w:rsidRPr="00B77D38">
        <w:rPr>
          <w:szCs w:val="22"/>
        </w:rPr>
        <w:t xml:space="preserve"> </w:t>
      </w:r>
      <w:r w:rsidRPr="00B77D38">
        <w:rPr>
          <w:szCs w:val="22"/>
        </w:rPr>
        <w:t>за 2024/25 учебный год.</w:t>
      </w:r>
    </w:p>
    <w:p w14:paraId="1D8F4E80" w14:textId="3B2355DA" w:rsidR="0063075E" w:rsidRPr="00B77D38" w:rsidRDefault="0063075E" w:rsidP="00B77D38">
      <w:pPr>
        <w:pStyle w:val="a4"/>
        <w:spacing w:before="1"/>
        <w:ind w:left="0" w:right="1094" w:firstLine="708"/>
        <w:jc w:val="both"/>
        <w:rPr>
          <w:szCs w:val="22"/>
        </w:rPr>
      </w:pPr>
      <w:r w:rsidRPr="00B77D38">
        <w:rPr>
          <w:szCs w:val="22"/>
        </w:rPr>
        <w:t>Методы: анализ школьной документации; собеседование с классными руководителями, учителями-предметниками, социальным педагогом, педагогом-психологом; посещение уроков, классных и общешкольных мероприятий.</w:t>
      </w:r>
    </w:p>
    <w:p w14:paraId="1DC33F79" w14:textId="471AAC55" w:rsidR="0063075E" w:rsidRPr="0063075E" w:rsidRDefault="0063075E" w:rsidP="00B77D38">
      <w:pPr>
        <w:pStyle w:val="a4"/>
        <w:spacing w:before="1"/>
        <w:ind w:left="0" w:right="1094" w:firstLine="708"/>
        <w:jc w:val="both"/>
        <w:rPr>
          <w:i/>
        </w:rPr>
      </w:pPr>
      <w:r w:rsidRPr="0063075E">
        <w:rPr>
          <w:b/>
          <w:spacing w:val="-2"/>
        </w:rPr>
        <w:t>Исполнитель:</w:t>
      </w:r>
      <w:r w:rsidRPr="0063075E">
        <w:rPr>
          <w:b/>
          <w:spacing w:val="-7"/>
        </w:rPr>
        <w:t xml:space="preserve"> </w:t>
      </w:r>
      <w:r w:rsidRPr="0063075E">
        <w:rPr>
          <w:spacing w:val="-2"/>
        </w:rPr>
        <w:t>заместитель</w:t>
      </w:r>
      <w:r w:rsidRPr="0063075E">
        <w:rPr>
          <w:spacing w:val="-6"/>
        </w:rPr>
        <w:t xml:space="preserve"> </w:t>
      </w:r>
      <w:r w:rsidRPr="0063075E">
        <w:rPr>
          <w:spacing w:val="-2"/>
        </w:rPr>
        <w:t>директора</w:t>
      </w:r>
      <w:r w:rsidRPr="0063075E">
        <w:rPr>
          <w:spacing w:val="-8"/>
        </w:rPr>
        <w:t xml:space="preserve"> </w:t>
      </w:r>
      <w:r w:rsidRPr="0063075E">
        <w:rPr>
          <w:spacing w:val="-2"/>
        </w:rPr>
        <w:t>по</w:t>
      </w:r>
      <w:r w:rsidRPr="0063075E">
        <w:rPr>
          <w:spacing w:val="-6"/>
        </w:rPr>
        <w:t xml:space="preserve"> </w:t>
      </w:r>
      <w:r w:rsidRPr="0063075E">
        <w:rPr>
          <w:spacing w:val="-2"/>
        </w:rPr>
        <w:t>воспитательной</w:t>
      </w:r>
      <w:r w:rsidRPr="0063075E">
        <w:rPr>
          <w:spacing w:val="-6"/>
        </w:rPr>
        <w:t xml:space="preserve"> </w:t>
      </w:r>
      <w:r w:rsidRPr="0063075E">
        <w:rPr>
          <w:spacing w:val="-2"/>
        </w:rPr>
        <w:t>работе</w:t>
      </w:r>
      <w:r w:rsidRPr="0063075E">
        <w:rPr>
          <w:spacing w:val="-7"/>
        </w:rPr>
        <w:t xml:space="preserve"> </w:t>
      </w:r>
      <w:r w:rsidR="008B6BCD">
        <w:rPr>
          <w:i/>
          <w:spacing w:val="-2"/>
        </w:rPr>
        <w:t>Копылова Н.Ю.</w:t>
      </w:r>
    </w:p>
    <w:p w14:paraId="6666B68F" w14:textId="48B5A775" w:rsidR="0063075E" w:rsidRPr="00B77D38" w:rsidRDefault="0063075E" w:rsidP="00B77D38">
      <w:pPr>
        <w:pStyle w:val="a4"/>
        <w:spacing w:before="1"/>
        <w:ind w:left="0" w:right="1094" w:firstLine="708"/>
        <w:jc w:val="both"/>
        <w:rPr>
          <w:szCs w:val="22"/>
        </w:rPr>
      </w:pPr>
      <w:r w:rsidRPr="00B77D38">
        <w:rPr>
          <w:szCs w:val="22"/>
        </w:rPr>
        <w:t>Воспитательная деятельность в МБОУ ХСОШ осуществляется в соответствии с приоритетами государственной политики в сфере воспитания, установленными в государственной Стратегии раз- 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14:paraId="7980E31F" w14:textId="18F84AC5" w:rsidR="0063075E" w:rsidRPr="00B77D38" w:rsidRDefault="0063075E" w:rsidP="00B77D38">
      <w:pPr>
        <w:pStyle w:val="a4"/>
        <w:spacing w:before="1"/>
        <w:ind w:left="0" w:right="1094" w:firstLine="708"/>
        <w:jc w:val="both"/>
        <w:rPr>
          <w:szCs w:val="22"/>
        </w:rPr>
      </w:pPr>
      <w:r w:rsidRPr="00B77D38">
        <w:rPr>
          <w:szCs w:val="22"/>
        </w:rPr>
        <w:t>Воспитательная деятельность осуществляется на основе Рабочей программы воспитания на 2024/2025 годы и Календарного плана воспитательной работы МБОУ ХСОШ  на 2024/2025 учебный год и совместной деятельности учителей, учащихся, родителей, педагогов внеурочной деятельности, из воспитания на уроке и вне урока</w:t>
      </w:r>
      <w:r w:rsidR="008B6BCD" w:rsidRPr="00B77D38">
        <w:rPr>
          <w:szCs w:val="22"/>
        </w:rPr>
        <w:t>.</w:t>
      </w:r>
    </w:p>
    <w:p w14:paraId="3659CF76" w14:textId="03F56DC5" w:rsidR="000D4C99" w:rsidRPr="003B2915" w:rsidRDefault="000D4C99" w:rsidP="00176C32">
      <w:pPr>
        <w:pStyle w:val="a4"/>
        <w:spacing w:before="64"/>
        <w:ind w:left="0" w:right="811" w:firstLine="426"/>
        <w:jc w:val="both"/>
        <w:rPr>
          <w:szCs w:val="22"/>
          <w:u w:val="single"/>
        </w:rPr>
      </w:pPr>
      <w:r w:rsidRPr="003B2915">
        <w:rPr>
          <w:szCs w:val="22"/>
          <w:u w:val="single"/>
        </w:rPr>
        <w:t>Цель воспитания в общеобразовательной организации – личностное развитие школьников, проявляющееся:</w:t>
      </w:r>
    </w:p>
    <w:p w14:paraId="2E78B0C5" w14:textId="6710A696" w:rsidR="000D4C99" w:rsidRPr="0063075E" w:rsidRDefault="000D4C99" w:rsidP="00176C32">
      <w:pPr>
        <w:pStyle w:val="a3"/>
        <w:numPr>
          <w:ilvl w:val="0"/>
          <w:numId w:val="9"/>
        </w:numPr>
        <w:tabs>
          <w:tab w:val="left" w:pos="737"/>
        </w:tabs>
        <w:ind w:right="811" w:firstLine="0"/>
        <w:jc w:val="both"/>
        <w:rPr>
          <w:i/>
          <w:iCs/>
          <w:sz w:val="24"/>
        </w:rPr>
      </w:pPr>
      <w:r w:rsidRPr="0063075E">
        <w:rPr>
          <w:i/>
          <w:iCs/>
          <w:sz w:val="24"/>
        </w:rPr>
        <w:t>в усвоении знаний основных норм, которые общество выработало на основе этих ценностей (то есть, в усвоении ими социально значимых знаний);</w:t>
      </w:r>
    </w:p>
    <w:p w14:paraId="6722334E" w14:textId="77777777" w:rsidR="000D4C99" w:rsidRPr="0063075E" w:rsidRDefault="000D4C99" w:rsidP="00176C32">
      <w:pPr>
        <w:pStyle w:val="a3"/>
        <w:numPr>
          <w:ilvl w:val="0"/>
          <w:numId w:val="9"/>
        </w:numPr>
        <w:tabs>
          <w:tab w:val="left" w:pos="727"/>
        </w:tabs>
        <w:ind w:right="811" w:firstLine="0"/>
        <w:jc w:val="both"/>
        <w:rPr>
          <w:i/>
          <w:iCs/>
          <w:sz w:val="24"/>
        </w:rPr>
      </w:pPr>
      <w:r w:rsidRPr="0063075E">
        <w:rPr>
          <w:i/>
          <w:iCs/>
          <w:sz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14:paraId="26172AF4" w14:textId="77777777" w:rsidR="000D4C99" w:rsidRPr="0063075E" w:rsidRDefault="000D4C99" w:rsidP="00176C32">
      <w:pPr>
        <w:pStyle w:val="a3"/>
        <w:numPr>
          <w:ilvl w:val="0"/>
          <w:numId w:val="9"/>
        </w:numPr>
        <w:tabs>
          <w:tab w:val="left" w:pos="746"/>
        </w:tabs>
        <w:ind w:right="811" w:firstLine="0"/>
        <w:jc w:val="both"/>
        <w:rPr>
          <w:i/>
          <w:iCs/>
          <w:sz w:val="24"/>
        </w:rPr>
      </w:pPr>
      <w:r w:rsidRPr="0063075E">
        <w:rPr>
          <w:i/>
          <w:iCs/>
          <w:sz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</w:t>
      </w:r>
    </w:p>
    <w:p w14:paraId="61D79088" w14:textId="77777777" w:rsidR="000D4C99" w:rsidRPr="003B2915" w:rsidRDefault="000D4C99" w:rsidP="00176C32">
      <w:pPr>
        <w:pStyle w:val="a4"/>
        <w:ind w:left="0" w:right="811" w:firstLine="281"/>
        <w:jc w:val="both"/>
        <w:rPr>
          <w:szCs w:val="22"/>
          <w:u w:val="single"/>
        </w:rPr>
      </w:pPr>
      <w:r w:rsidRPr="003B2915">
        <w:rPr>
          <w:szCs w:val="22"/>
          <w:u w:val="single"/>
        </w:rPr>
        <w:t>Достижению поставленной цели воспитания школьников способствовало решение следующих основных задач:</w:t>
      </w:r>
    </w:p>
    <w:p w14:paraId="25D08C99" w14:textId="77777777" w:rsidR="000D4C99" w:rsidRPr="0063075E" w:rsidRDefault="000D4C99" w:rsidP="00176C32">
      <w:pPr>
        <w:pStyle w:val="a3"/>
        <w:numPr>
          <w:ilvl w:val="0"/>
          <w:numId w:val="8"/>
        </w:numPr>
        <w:tabs>
          <w:tab w:val="left" w:pos="849"/>
        </w:tabs>
        <w:ind w:right="811" w:firstLine="0"/>
        <w:jc w:val="both"/>
        <w:rPr>
          <w:i/>
          <w:iCs/>
          <w:sz w:val="24"/>
        </w:rPr>
      </w:pPr>
      <w:r w:rsidRPr="0063075E">
        <w:rPr>
          <w:i/>
          <w:iCs/>
          <w:sz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4CAE7F3B" w14:textId="77777777" w:rsidR="000D4C99" w:rsidRPr="0063075E" w:rsidRDefault="000D4C99" w:rsidP="00176C32">
      <w:pPr>
        <w:pStyle w:val="a3"/>
        <w:numPr>
          <w:ilvl w:val="0"/>
          <w:numId w:val="8"/>
        </w:numPr>
        <w:tabs>
          <w:tab w:val="left" w:pos="828"/>
        </w:tabs>
        <w:spacing w:before="1"/>
        <w:ind w:right="811" w:firstLine="0"/>
        <w:jc w:val="both"/>
        <w:rPr>
          <w:i/>
          <w:iCs/>
          <w:sz w:val="24"/>
        </w:rPr>
      </w:pPr>
      <w:r w:rsidRPr="0063075E">
        <w:rPr>
          <w:i/>
          <w:iCs/>
          <w:sz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5D53D65F" w14:textId="77777777" w:rsidR="000D4C99" w:rsidRPr="0063075E" w:rsidRDefault="000D4C99" w:rsidP="00176C32">
      <w:pPr>
        <w:pStyle w:val="a3"/>
        <w:numPr>
          <w:ilvl w:val="0"/>
          <w:numId w:val="8"/>
        </w:numPr>
        <w:tabs>
          <w:tab w:val="left" w:pos="777"/>
        </w:tabs>
        <w:ind w:right="811" w:firstLine="0"/>
        <w:jc w:val="both"/>
        <w:rPr>
          <w:i/>
          <w:iCs/>
          <w:sz w:val="24"/>
        </w:rPr>
      </w:pPr>
      <w:r w:rsidRPr="0063075E">
        <w:rPr>
          <w:i/>
          <w:iCs/>
          <w:sz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7453CF7A" w14:textId="77777777" w:rsidR="000D4C99" w:rsidRPr="0063075E" w:rsidRDefault="000D4C99" w:rsidP="00176C32">
      <w:pPr>
        <w:pStyle w:val="a3"/>
        <w:numPr>
          <w:ilvl w:val="0"/>
          <w:numId w:val="8"/>
        </w:numPr>
        <w:tabs>
          <w:tab w:val="left" w:pos="761"/>
        </w:tabs>
        <w:ind w:right="811" w:firstLine="0"/>
        <w:jc w:val="both"/>
        <w:rPr>
          <w:i/>
          <w:iCs/>
          <w:sz w:val="24"/>
        </w:rPr>
      </w:pPr>
      <w:r w:rsidRPr="0063075E">
        <w:rPr>
          <w:i/>
          <w:iCs/>
          <w:sz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14:paraId="4E4B7AC6" w14:textId="77777777" w:rsidR="000D4C99" w:rsidRPr="0063075E" w:rsidRDefault="000D4C99" w:rsidP="00176C32">
      <w:pPr>
        <w:pStyle w:val="a3"/>
        <w:numPr>
          <w:ilvl w:val="0"/>
          <w:numId w:val="8"/>
        </w:numPr>
        <w:tabs>
          <w:tab w:val="left" w:pos="799"/>
        </w:tabs>
        <w:ind w:right="811" w:firstLine="0"/>
        <w:jc w:val="both"/>
        <w:rPr>
          <w:i/>
          <w:iCs/>
          <w:sz w:val="24"/>
        </w:rPr>
      </w:pPr>
      <w:r w:rsidRPr="0063075E">
        <w:rPr>
          <w:i/>
          <w:iCs/>
          <w:sz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14:paraId="40B1D6B8" w14:textId="77777777" w:rsidR="000D4C99" w:rsidRPr="0063075E" w:rsidRDefault="000D4C99" w:rsidP="00176C32">
      <w:pPr>
        <w:pStyle w:val="a3"/>
        <w:numPr>
          <w:ilvl w:val="0"/>
          <w:numId w:val="8"/>
        </w:numPr>
        <w:tabs>
          <w:tab w:val="left" w:pos="703"/>
        </w:tabs>
        <w:ind w:right="811" w:firstLine="0"/>
        <w:rPr>
          <w:i/>
          <w:iCs/>
          <w:sz w:val="24"/>
        </w:rPr>
      </w:pPr>
      <w:r w:rsidRPr="0063075E">
        <w:rPr>
          <w:i/>
          <w:iCs/>
          <w:sz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14:paraId="0187340E" w14:textId="77777777" w:rsidR="000D4C99" w:rsidRPr="0063075E" w:rsidRDefault="000D4C99" w:rsidP="00176C32">
      <w:pPr>
        <w:pStyle w:val="a3"/>
        <w:numPr>
          <w:ilvl w:val="0"/>
          <w:numId w:val="8"/>
        </w:numPr>
        <w:tabs>
          <w:tab w:val="left" w:pos="703"/>
        </w:tabs>
        <w:spacing w:line="299" w:lineRule="exact"/>
        <w:ind w:left="703" w:right="811" w:hanging="279"/>
        <w:rPr>
          <w:i/>
          <w:iCs/>
          <w:sz w:val="24"/>
        </w:rPr>
      </w:pPr>
      <w:r w:rsidRPr="0063075E">
        <w:rPr>
          <w:i/>
          <w:iCs/>
          <w:sz w:val="24"/>
        </w:rPr>
        <w:t>организовывать профориентационную работу со школьниками;</w:t>
      </w:r>
    </w:p>
    <w:p w14:paraId="3AE49D15" w14:textId="77777777" w:rsidR="000D4C99" w:rsidRPr="0063075E" w:rsidRDefault="000D4C99" w:rsidP="00176C32">
      <w:pPr>
        <w:pStyle w:val="a3"/>
        <w:numPr>
          <w:ilvl w:val="0"/>
          <w:numId w:val="8"/>
        </w:numPr>
        <w:tabs>
          <w:tab w:val="left" w:pos="703"/>
        </w:tabs>
        <w:spacing w:before="1"/>
        <w:ind w:right="811" w:firstLine="0"/>
        <w:rPr>
          <w:i/>
          <w:iCs/>
          <w:sz w:val="24"/>
        </w:rPr>
      </w:pPr>
      <w:r w:rsidRPr="0063075E">
        <w:rPr>
          <w:i/>
          <w:iCs/>
          <w:sz w:val="24"/>
        </w:rPr>
        <w:t>развивать предметно-эстетическую среду школы и реализовывать ее воспитательные возможности;</w:t>
      </w:r>
    </w:p>
    <w:p w14:paraId="6F6AF79C" w14:textId="77777777" w:rsidR="000D4C99" w:rsidRPr="0063075E" w:rsidRDefault="000D4C99" w:rsidP="00176C32">
      <w:pPr>
        <w:pStyle w:val="a3"/>
        <w:numPr>
          <w:ilvl w:val="0"/>
          <w:numId w:val="8"/>
        </w:numPr>
        <w:tabs>
          <w:tab w:val="left" w:pos="806"/>
        </w:tabs>
        <w:ind w:right="811" w:firstLine="0"/>
        <w:jc w:val="both"/>
        <w:rPr>
          <w:i/>
          <w:iCs/>
          <w:sz w:val="24"/>
        </w:rPr>
      </w:pPr>
      <w:r w:rsidRPr="0063075E">
        <w:rPr>
          <w:i/>
          <w:iCs/>
          <w:sz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75A9FDD3" w14:textId="6492383B" w:rsidR="000D4C99" w:rsidRPr="005E545E" w:rsidRDefault="000D4C99" w:rsidP="00176C32">
      <w:pPr>
        <w:pStyle w:val="a4"/>
        <w:spacing w:before="1"/>
        <w:ind w:right="811" w:firstLine="281"/>
        <w:jc w:val="both"/>
        <w:rPr>
          <w:szCs w:val="22"/>
        </w:rPr>
      </w:pPr>
      <w:bookmarkStart w:id="1" w:name="_Hlk201762763"/>
      <w:bookmarkEnd w:id="0"/>
      <w:r w:rsidRPr="005E545E">
        <w:rPr>
          <w:szCs w:val="22"/>
        </w:rPr>
        <w:t>Реализация цели проводилась по направлениям (модулям программы воспитания) и выполнению плана воспитательной работы, годового календаря общешкольных мероприятий М</w:t>
      </w:r>
      <w:r w:rsidR="00EF2AA6">
        <w:rPr>
          <w:szCs w:val="22"/>
        </w:rPr>
        <w:t>Б</w:t>
      </w:r>
      <w:r w:rsidRPr="005E545E">
        <w:rPr>
          <w:szCs w:val="22"/>
        </w:rPr>
        <w:t>ОУ «</w:t>
      </w:r>
      <w:r w:rsidR="00EF2AA6">
        <w:rPr>
          <w:szCs w:val="22"/>
        </w:rPr>
        <w:t>ХС</w:t>
      </w:r>
      <w:r w:rsidRPr="005E545E">
        <w:rPr>
          <w:szCs w:val="22"/>
        </w:rPr>
        <w:t>ОШ» на</w:t>
      </w:r>
      <w:r w:rsidR="00EF2AA6">
        <w:rPr>
          <w:szCs w:val="22"/>
        </w:rPr>
        <w:t xml:space="preserve"> </w:t>
      </w:r>
      <w:r w:rsidRPr="005E545E">
        <w:rPr>
          <w:szCs w:val="22"/>
        </w:rPr>
        <w:t>202</w:t>
      </w:r>
      <w:r w:rsidR="00EF2AA6">
        <w:rPr>
          <w:szCs w:val="22"/>
        </w:rPr>
        <w:t>4</w:t>
      </w:r>
      <w:r w:rsidR="005D0FA2">
        <w:rPr>
          <w:szCs w:val="22"/>
        </w:rPr>
        <w:t>-2025 учебный</w:t>
      </w:r>
      <w:r w:rsidRPr="005E545E">
        <w:rPr>
          <w:szCs w:val="22"/>
        </w:rPr>
        <w:t xml:space="preserve"> год.</w:t>
      </w:r>
    </w:p>
    <w:p w14:paraId="4B1514AD" w14:textId="77777777" w:rsidR="001514BB" w:rsidRPr="001514BB" w:rsidRDefault="001514BB" w:rsidP="001514BB">
      <w:pPr>
        <w:widowControl w:val="0"/>
        <w:autoSpaceDE w:val="0"/>
        <w:autoSpaceDN w:val="0"/>
        <w:spacing w:before="5" w:after="0" w:line="274" w:lineRule="exact"/>
        <w:ind w:left="569"/>
        <w:rPr>
          <w:rFonts w:ascii="Times New Roman" w:eastAsia="Times New Roman" w:hAnsi="Times New Roman" w:cs="Times New Roman"/>
          <w:b/>
          <w:sz w:val="24"/>
        </w:rPr>
      </w:pPr>
      <w:r w:rsidRPr="001514BB">
        <w:rPr>
          <w:rFonts w:ascii="Times New Roman" w:eastAsia="Times New Roman" w:hAnsi="Times New Roman" w:cs="Times New Roman"/>
          <w:b/>
          <w:spacing w:val="-2"/>
          <w:sz w:val="24"/>
          <w:u w:val="single"/>
        </w:rPr>
        <w:t>Инвариантные</w:t>
      </w:r>
      <w:r w:rsidRPr="001514BB">
        <w:rPr>
          <w:rFonts w:ascii="Times New Roman" w:eastAsia="Times New Roman" w:hAnsi="Times New Roman" w:cs="Times New Roman"/>
          <w:b/>
          <w:spacing w:val="-9"/>
          <w:sz w:val="24"/>
          <w:u w:val="single"/>
        </w:rPr>
        <w:t xml:space="preserve"> </w:t>
      </w:r>
      <w:r w:rsidRPr="001514BB">
        <w:rPr>
          <w:rFonts w:ascii="Times New Roman" w:eastAsia="Times New Roman" w:hAnsi="Times New Roman" w:cs="Times New Roman"/>
          <w:b/>
          <w:spacing w:val="-2"/>
          <w:sz w:val="24"/>
          <w:u w:val="single"/>
        </w:rPr>
        <w:t>модули:</w:t>
      </w:r>
    </w:p>
    <w:p w14:paraId="739C0603" w14:textId="77777777" w:rsidR="001514BB" w:rsidRPr="001514BB" w:rsidRDefault="001514BB" w:rsidP="001514BB">
      <w:pPr>
        <w:tabs>
          <w:tab w:val="left" w:pos="1543"/>
        </w:tabs>
        <w:spacing w:before="1"/>
        <w:rPr>
          <w:b/>
          <w:bCs/>
          <w:sz w:val="24"/>
        </w:rPr>
      </w:pPr>
    </w:p>
    <w:bookmarkEnd w:id="1"/>
    <w:p w14:paraId="01602C33" w14:textId="5B9A9A07" w:rsidR="001514BB" w:rsidRPr="001514BB" w:rsidRDefault="001514BB" w:rsidP="001514BB">
      <w:pPr>
        <w:pStyle w:val="a3"/>
        <w:numPr>
          <w:ilvl w:val="0"/>
          <w:numId w:val="38"/>
        </w:numPr>
        <w:tabs>
          <w:tab w:val="left" w:pos="1854"/>
        </w:tabs>
        <w:spacing w:line="274" w:lineRule="exact"/>
        <w:ind w:left="1854" w:hanging="359"/>
        <w:rPr>
          <w:b/>
          <w:bCs/>
          <w:sz w:val="24"/>
        </w:rPr>
      </w:pPr>
      <w:r w:rsidRPr="001514BB">
        <w:rPr>
          <w:b/>
          <w:bCs/>
          <w:spacing w:val="-2"/>
          <w:sz w:val="24"/>
        </w:rPr>
        <w:lastRenderedPageBreak/>
        <w:t>Модуль</w:t>
      </w:r>
      <w:r w:rsidRPr="001514BB">
        <w:rPr>
          <w:b/>
          <w:bCs/>
          <w:spacing w:val="-6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«Основные</w:t>
      </w:r>
      <w:r w:rsidRPr="001514BB">
        <w:rPr>
          <w:b/>
          <w:bCs/>
          <w:spacing w:val="-6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школьные</w:t>
      </w:r>
      <w:r w:rsidRPr="001514BB">
        <w:rPr>
          <w:b/>
          <w:bCs/>
          <w:spacing w:val="-7"/>
          <w:sz w:val="24"/>
        </w:rPr>
        <w:t xml:space="preserve"> </w:t>
      </w:r>
      <w:r w:rsidRPr="001514BB">
        <w:rPr>
          <w:b/>
          <w:bCs/>
          <w:spacing w:val="-4"/>
          <w:sz w:val="24"/>
        </w:rPr>
        <w:t>дела»</w:t>
      </w:r>
    </w:p>
    <w:p w14:paraId="4588A953" w14:textId="77777777" w:rsidR="003605E2" w:rsidRPr="001514BB" w:rsidRDefault="003605E2" w:rsidP="003605E2">
      <w:pPr>
        <w:pStyle w:val="a3"/>
        <w:numPr>
          <w:ilvl w:val="0"/>
          <w:numId w:val="38"/>
        </w:numPr>
        <w:tabs>
          <w:tab w:val="left" w:pos="1854"/>
        </w:tabs>
        <w:ind w:left="1854" w:hanging="359"/>
        <w:rPr>
          <w:b/>
          <w:bCs/>
          <w:sz w:val="24"/>
        </w:rPr>
      </w:pPr>
      <w:bookmarkStart w:id="2" w:name="_Hlk202810231"/>
      <w:r w:rsidRPr="001514BB">
        <w:rPr>
          <w:b/>
          <w:bCs/>
          <w:spacing w:val="-2"/>
          <w:sz w:val="24"/>
        </w:rPr>
        <w:t>Модуль</w:t>
      </w:r>
      <w:r w:rsidRPr="001514BB">
        <w:rPr>
          <w:b/>
          <w:bCs/>
          <w:spacing w:val="-7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«Урочная деятельность»</w:t>
      </w:r>
    </w:p>
    <w:bookmarkEnd w:id="2"/>
    <w:p w14:paraId="618C5C65" w14:textId="77777777" w:rsidR="001514BB" w:rsidRPr="001514BB" w:rsidRDefault="001514BB" w:rsidP="001514BB">
      <w:pPr>
        <w:pStyle w:val="a3"/>
        <w:numPr>
          <w:ilvl w:val="0"/>
          <w:numId w:val="38"/>
        </w:numPr>
        <w:tabs>
          <w:tab w:val="left" w:pos="1854"/>
        </w:tabs>
        <w:ind w:left="1854" w:hanging="359"/>
        <w:rPr>
          <w:b/>
          <w:bCs/>
          <w:sz w:val="24"/>
        </w:rPr>
      </w:pPr>
      <w:r w:rsidRPr="001514BB">
        <w:rPr>
          <w:b/>
          <w:bCs/>
          <w:spacing w:val="-2"/>
          <w:sz w:val="24"/>
        </w:rPr>
        <w:t>Модуль</w:t>
      </w:r>
      <w:r w:rsidRPr="001514BB">
        <w:rPr>
          <w:b/>
          <w:bCs/>
          <w:spacing w:val="-7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«Классное</w:t>
      </w:r>
      <w:r w:rsidRPr="001514BB">
        <w:rPr>
          <w:b/>
          <w:bCs/>
          <w:spacing w:val="-7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руководство»</w:t>
      </w:r>
    </w:p>
    <w:p w14:paraId="77949DE0" w14:textId="77777777" w:rsidR="001514BB" w:rsidRPr="001514BB" w:rsidRDefault="001514BB" w:rsidP="001514BB">
      <w:pPr>
        <w:pStyle w:val="a3"/>
        <w:numPr>
          <w:ilvl w:val="0"/>
          <w:numId w:val="38"/>
        </w:numPr>
        <w:tabs>
          <w:tab w:val="left" w:pos="1854"/>
        </w:tabs>
        <w:ind w:left="1854" w:hanging="359"/>
        <w:rPr>
          <w:b/>
          <w:bCs/>
          <w:sz w:val="24"/>
        </w:rPr>
      </w:pPr>
      <w:r w:rsidRPr="001514BB">
        <w:rPr>
          <w:b/>
          <w:bCs/>
          <w:spacing w:val="-2"/>
          <w:sz w:val="24"/>
        </w:rPr>
        <w:t>Модуль</w:t>
      </w:r>
      <w:r w:rsidRPr="001514BB">
        <w:rPr>
          <w:b/>
          <w:bCs/>
          <w:spacing w:val="-9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«Внеурочная</w:t>
      </w:r>
      <w:r w:rsidRPr="001514BB">
        <w:rPr>
          <w:b/>
          <w:bCs/>
          <w:spacing w:val="-8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деятельность»</w:t>
      </w:r>
    </w:p>
    <w:p w14:paraId="1B798A8C" w14:textId="77777777" w:rsidR="001514BB" w:rsidRPr="003605E2" w:rsidRDefault="001514BB" w:rsidP="001514BB">
      <w:pPr>
        <w:pStyle w:val="a3"/>
        <w:numPr>
          <w:ilvl w:val="0"/>
          <w:numId w:val="38"/>
        </w:numPr>
        <w:tabs>
          <w:tab w:val="left" w:pos="1854"/>
        </w:tabs>
        <w:ind w:left="1854" w:hanging="359"/>
        <w:rPr>
          <w:b/>
          <w:bCs/>
          <w:spacing w:val="-2"/>
          <w:sz w:val="24"/>
        </w:rPr>
      </w:pPr>
      <w:r w:rsidRPr="003605E2">
        <w:rPr>
          <w:b/>
          <w:bCs/>
          <w:spacing w:val="-2"/>
          <w:sz w:val="24"/>
        </w:rPr>
        <w:t>Модуль «Внешкольные мероприятия»</w:t>
      </w:r>
    </w:p>
    <w:p w14:paraId="20C4CD31" w14:textId="77777777" w:rsidR="001514BB" w:rsidRPr="001514BB" w:rsidRDefault="001514BB" w:rsidP="001514BB">
      <w:pPr>
        <w:pStyle w:val="a3"/>
        <w:numPr>
          <w:ilvl w:val="0"/>
          <w:numId w:val="38"/>
        </w:numPr>
        <w:tabs>
          <w:tab w:val="left" w:pos="1854"/>
        </w:tabs>
        <w:ind w:left="1854" w:hanging="359"/>
        <w:rPr>
          <w:b/>
          <w:bCs/>
          <w:sz w:val="24"/>
        </w:rPr>
      </w:pPr>
      <w:r w:rsidRPr="001514BB">
        <w:rPr>
          <w:b/>
          <w:bCs/>
          <w:spacing w:val="-2"/>
          <w:sz w:val="24"/>
        </w:rPr>
        <w:t>Модуль</w:t>
      </w:r>
      <w:r w:rsidRPr="001514BB">
        <w:rPr>
          <w:b/>
          <w:bCs/>
          <w:spacing w:val="-12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«Предметно-пространственная</w:t>
      </w:r>
      <w:r w:rsidRPr="001514BB">
        <w:rPr>
          <w:b/>
          <w:bCs/>
          <w:spacing w:val="-11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среда»</w:t>
      </w:r>
    </w:p>
    <w:p w14:paraId="39008A59" w14:textId="77777777" w:rsidR="001514BB" w:rsidRPr="001514BB" w:rsidRDefault="001514BB" w:rsidP="001514BB">
      <w:pPr>
        <w:pStyle w:val="a3"/>
        <w:numPr>
          <w:ilvl w:val="0"/>
          <w:numId w:val="38"/>
        </w:numPr>
        <w:tabs>
          <w:tab w:val="left" w:pos="1854"/>
        </w:tabs>
        <w:ind w:left="1854" w:hanging="359"/>
        <w:rPr>
          <w:b/>
          <w:bCs/>
          <w:sz w:val="24"/>
        </w:rPr>
      </w:pPr>
      <w:r w:rsidRPr="001514BB">
        <w:rPr>
          <w:b/>
          <w:bCs/>
          <w:spacing w:val="-2"/>
          <w:sz w:val="24"/>
        </w:rPr>
        <w:t>Модуль</w:t>
      </w:r>
      <w:r w:rsidRPr="001514BB">
        <w:rPr>
          <w:b/>
          <w:bCs/>
          <w:spacing w:val="-7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«Работа</w:t>
      </w:r>
      <w:r w:rsidRPr="001514BB">
        <w:rPr>
          <w:b/>
          <w:bCs/>
          <w:spacing w:val="-8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с</w:t>
      </w:r>
      <w:r w:rsidRPr="001514BB">
        <w:rPr>
          <w:b/>
          <w:bCs/>
          <w:spacing w:val="-7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родителями</w:t>
      </w:r>
      <w:r w:rsidRPr="001514BB">
        <w:rPr>
          <w:b/>
          <w:bCs/>
          <w:spacing w:val="-6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(законными</w:t>
      </w:r>
      <w:r w:rsidRPr="001514BB">
        <w:rPr>
          <w:b/>
          <w:bCs/>
          <w:spacing w:val="-6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представителями)»</w:t>
      </w:r>
    </w:p>
    <w:p w14:paraId="64C83EFD" w14:textId="77777777" w:rsidR="001514BB" w:rsidRPr="001514BB" w:rsidRDefault="001514BB" w:rsidP="001514BB">
      <w:pPr>
        <w:pStyle w:val="a3"/>
        <w:numPr>
          <w:ilvl w:val="0"/>
          <w:numId w:val="38"/>
        </w:numPr>
        <w:tabs>
          <w:tab w:val="left" w:pos="1854"/>
        </w:tabs>
        <w:ind w:left="1854" w:hanging="359"/>
        <w:rPr>
          <w:b/>
          <w:bCs/>
          <w:sz w:val="24"/>
        </w:rPr>
      </w:pPr>
      <w:r w:rsidRPr="001514BB">
        <w:rPr>
          <w:b/>
          <w:bCs/>
          <w:spacing w:val="-2"/>
          <w:sz w:val="24"/>
        </w:rPr>
        <w:t>Модуль</w:t>
      </w:r>
      <w:r w:rsidRPr="001514BB">
        <w:rPr>
          <w:b/>
          <w:bCs/>
          <w:spacing w:val="-7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«Самоуправление»</w:t>
      </w:r>
    </w:p>
    <w:p w14:paraId="712554C3" w14:textId="77777777" w:rsidR="001514BB" w:rsidRPr="001514BB" w:rsidRDefault="001514BB" w:rsidP="001514BB">
      <w:pPr>
        <w:pStyle w:val="a3"/>
        <w:numPr>
          <w:ilvl w:val="0"/>
          <w:numId w:val="38"/>
        </w:numPr>
        <w:tabs>
          <w:tab w:val="left" w:pos="1854"/>
        </w:tabs>
        <w:ind w:left="1854" w:hanging="359"/>
        <w:rPr>
          <w:b/>
          <w:bCs/>
          <w:sz w:val="24"/>
        </w:rPr>
      </w:pPr>
      <w:r w:rsidRPr="001514BB">
        <w:rPr>
          <w:b/>
          <w:bCs/>
          <w:spacing w:val="-2"/>
          <w:sz w:val="24"/>
        </w:rPr>
        <w:t>Модуль</w:t>
      </w:r>
      <w:r w:rsidRPr="001514BB">
        <w:rPr>
          <w:b/>
          <w:bCs/>
          <w:spacing w:val="-6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«Профилактика</w:t>
      </w:r>
      <w:r w:rsidRPr="001514BB">
        <w:rPr>
          <w:b/>
          <w:bCs/>
          <w:spacing w:val="-6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и</w:t>
      </w:r>
      <w:r w:rsidRPr="001514BB">
        <w:rPr>
          <w:b/>
          <w:bCs/>
          <w:spacing w:val="-5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безопасность»</w:t>
      </w:r>
    </w:p>
    <w:p w14:paraId="7129B025" w14:textId="77777777" w:rsidR="001514BB" w:rsidRPr="001514BB" w:rsidRDefault="001514BB" w:rsidP="001514BB">
      <w:pPr>
        <w:pStyle w:val="a3"/>
        <w:numPr>
          <w:ilvl w:val="0"/>
          <w:numId w:val="38"/>
        </w:numPr>
        <w:tabs>
          <w:tab w:val="left" w:pos="1853"/>
        </w:tabs>
        <w:ind w:left="1853" w:hanging="358"/>
        <w:rPr>
          <w:b/>
          <w:bCs/>
          <w:sz w:val="24"/>
        </w:rPr>
      </w:pPr>
      <w:r w:rsidRPr="001514BB">
        <w:rPr>
          <w:b/>
          <w:bCs/>
          <w:spacing w:val="-2"/>
          <w:sz w:val="24"/>
        </w:rPr>
        <w:t>Модуль</w:t>
      </w:r>
      <w:r w:rsidRPr="001514BB">
        <w:rPr>
          <w:b/>
          <w:bCs/>
          <w:spacing w:val="-8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«Социальное</w:t>
      </w:r>
      <w:r w:rsidRPr="001514BB">
        <w:rPr>
          <w:b/>
          <w:bCs/>
          <w:spacing w:val="-9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партнерство»</w:t>
      </w:r>
    </w:p>
    <w:p w14:paraId="00D57690" w14:textId="373B3BAE" w:rsidR="008C27F3" w:rsidRPr="00062B85" w:rsidRDefault="001514BB" w:rsidP="001514BB">
      <w:pPr>
        <w:pStyle w:val="a3"/>
        <w:numPr>
          <w:ilvl w:val="0"/>
          <w:numId w:val="38"/>
        </w:numPr>
        <w:tabs>
          <w:tab w:val="left" w:pos="1853"/>
        </w:tabs>
        <w:ind w:left="1853" w:hanging="358"/>
        <w:rPr>
          <w:b/>
          <w:bCs/>
          <w:sz w:val="24"/>
        </w:rPr>
      </w:pPr>
      <w:r w:rsidRPr="001514BB">
        <w:rPr>
          <w:b/>
          <w:bCs/>
          <w:spacing w:val="-2"/>
          <w:sz w:val="24"/>
        </w:rPr>
        <w:t>Модуль</w:t>
      </w:r>
      <w:r w:rsidRPr="001514BB">
        <w:rPr>
          <w:b/>
          <w:bCs/>
          <w:spacing w:val="-6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«Профориентация</w:t>
      </w:r>
      <w:r w:rsidRPr="001514BB">
        <w:rPr>
          <w:b/>
          <w:bCs/>
          <w:spacing w:val="-6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(в</w:t>
      </w:r>
      <w:r w:rsidRPr="001514BB">
        <w:rPr>
          <w:b/>
          <w:bCs/>
          <w:spacing w:val="-7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основной</w:t>
      </w:r>
      <w:r w:rsidRPr="001514BB">
        <w:rPr>
          <w:b/>
          <w:bCs/>
          <w:spacing w:val="-5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и</w:t>
      </w:r>
      <w:r w:rsidRPr="001514BB">
        <w:rPr>
          <w:b/>
          <w:bCs/>
          <w:spacing w:val="-5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старшей</w:t>
      </w:r>
      <w:r w:rsidRPr="001514BB">
        <w:rPr>
          <w:b/>
          <w:bCs/>
          <w:spacing w:val="-5"/>
          <w:sz w:val="24"/>
        </w:rPr>
        <w:t xml:space="preserve"> </w:t>
      </w:r>
      <w:r w:rsidRPr="001514BB">
        <w:rPr>
          <w:b/>
          <w:bCs/>
          <w:spacing w:val="-2"/>
          <w:sz w:val="24"/>
        </w:rPr>
        <w:t>школе)</w:t>
      </w:r>
      <w:r w:rsidRPr="001514BB">
        <w:rPr>
          <w:b/>
          <w:bCs/>
          <w:spacing w:val="-10"/>
          <w:sz w:val="24"/>
        </w:rPr>
        <w:t>»</w:t>
      </w:r>
    </w:p>
    <w:p w14:paraId="766D4199" w14:textId="77777777" w:rsidR="00062B85" w:rsidRPr="001514BB" w:rsidRDefault="00062B85" w:rsidP="00062B85">
      <w:pPr>
        <w:pStyle w:val="a3"/>
        <w:tabs>
          <w:tab w:val="left" w:pos="1853"/>
        </w:tabs>
        <w:ind w:left="1853" w:firstLine="0"/>
        <w:rPr>
          <w:b/>
          <w:bCs/>
          <w:sz w:val="24"/>
        </w:rPr>
      </w:pPr>
    </w:p>
    <w:p w14:paraId="51ADA0A1" w14:textId="31D799FD" w:rsidR="00062B85" w:rsidRPr="00062B85" w:rsidRDefault="001514BB" w:rsidP="00062B85">
      <w:pPr>
        <w:widowControl w:val="0"/>
        <w:autoSpaceDE w:val="0"/>
        <w:autoSpaceDN w:val="0"/>
        <w:spacing w:before="5" w:after="0" w:line="274" w:lineRule="exact"/>
        <w:ind w:left="569"/>
        <w:rPr>
          <w:rFonts w:ascii="Times New Roman" w:eastAsia="Times New Roman" w:hAnsi="Times New Roman" w:cs="Times New Roman"/>
          <w:b/>
          <w:spacing w:val="-2"/>
          <w:sz w:val="24"/>
          <w:u w:val="single"/>
        </w:rPr>
      </w:pPr>
      <w:r w:rsidRPr="00062B85">
        <w:rPr>
          <w:rFonts w:ascii="Times New Roman" w:eastAsia="Times New Roman" w:hAnsi="Times New Roman" w:cs="Times New Roman"/>
          <w:b/>
          <w:spacing w:val="-2"/>
          <w:sz w:val="24"/>
          <w:u w:val="single"/>
        </w:rPr>
        <w:t>Вариативные разделы Рабочей программы воспитания</w:t>
      </w:r>
      <w:r w:rsidR="00062B85" w:rsidRPr="00062B85">
        <w:rPr>
          <w:rFonts w:ascii="Times New Roman" w:eastAsia="Times New Roman" w:hAnsi="Times New Roman" w:cs="Times New Roman"/>
          <w:b/>
          <w:spacing w:val="-2"/>
          <w:sz w:val="24"/>
          <w:u w:val="single"/>
        </w:rPr>
        <w:t>:</w:t>
      </w:r>
    </w:p>
    <w:p w14:paraId="294835E6" w14:textId="77777777" w:rsidR="001514BB" w:rsidRPr="00062B85" w:rsidRDefault="001514BB" w:rsidP="001514BB">
      <w:pPr>
        <w:pStyle w:val="a3"/>
        <w:numPr>
          <w:ilvl w:val="0"/>
          <w:numId w:val="39"/>
        </w:numPr>
        <w:tabs>
          <w:tab w:val="left" w:pos="1854"/>
        </w:tabs>
        <w:spacing w:before="148"/>
        <w:ind w:left="1854" w:hanging="359"/>
        <w:rPr>
          <w:b/>
          <w:bCs/>
          <w:sz w:val="24"/>
        </w:rPr>
      </w:pPr>
      <w:r w:rsidRPr="00062B85">
        <w:rPr>
          <w:b/>
          <w:bCs/>
          <w:spacing w:val="-2"/>
          <w:sz w:val="24"/>
        </w:rPr>
        <w:t>Модуль</w:t>
      </w:r>
      <w:r w:rsidRPr="00062B85">
        <w:rPr>
          <w:b/>
          <w:bCs/>
          <w:spacing w:val="-7"/>
          <w:sz w:val="24"/>
        </w:rPr>
        <w:t xml:space="preserve"> </w:t>
      </w:r>
      <w:r w:rsidRPr="00062B85">
        <w:rPr>
          <w:b/>
          <w:bCs/>
          <w:spacing w:val="-2"/>
          <w:sz w:val="24"/>
        </w:rPr>
        <w:t>«Школьный</w:t>
      </w:r>
      <w:r w:rsidRPr="00062B85">
        <w:rPr>
          <w:b/>
          <w:bCs/>
          <w:spacing w:val="-7"/>
          <w:sz w:val="24"/>
        </w:rPr>
        <w:t xml:space="preserve"> </w:t>
      </w:r>
      <w:r w:rsidRPr="00062B85">
        <w:rPr>
          <w:b/>
          <w:bCs/>
          <w:spacing w:val="-2"/>
          <w:sz w:val="24"/>
        </w:rPr>
        <w:t>музей»</w:t>
      </w:r>
    </w:p>
    <w:p w14:paraId="52488102" w14:textId="77777777" w:rsidR="001514BB" w:rsidRPr="00062B85" w:rsidRDefault="001514BB" w:rsidP="001514BB">
      <w:pPr>
        <w:pStyle w:val="a3"/>
        <w:numPr>
          <w:ilvl w:val="0"/>
          <w:numId w:val="39"/>
        </w:numPr>
        <w:tabs>
          <w:tab w:val="left" w:pos="1854"/>
        </w:tabs>
        <w:ind w:left="1854" w:hanging="359"/>
        <w:rPr>
          <w:b/>
          <w:bCs/>
          <w:sz w:val="24"/>
        </w:rPr>
      </w:pPr>
      <w:r w:rsidRPr="00062B85">
        <w:rPr>
          <w:b/>
          <w:bCs/>
          <w:spacing w:val="-2"/>
          <w:sz w:val="24"/>
        </w:rPr>
        <w:t>Модуль</w:t>
      </w:r>
      <w:r w:rsidRPr="00062B85">
        <w:rPr>
          <w:b/>
          <w:bCs/>
          <w:spacing w:val="-9"/>
          <w:sz w:val="24"/>
        </w:rPr>
        <w:t xml:space="preserve"> </w:t>
      </w:r>
      <w:r w:rsidRPr="00062B85">
        <w:rPr>
          <w:b/>
          <w:bCs/>
          <w:spacing w:val="-2"/>
          <w:sz w:val="24"/>
        </w:rPr>
        <w:t>«Добровольческая</w:t>
      </w:r>
      <w:r w:rsidRPr="00062B85">
        <w:rPr>
          <w:b/>
          <w:bCs/>
          <w:spacing w:val="-8"/>
          <w:sz w:val="24"/>
        </w:rPr>
        <w:t xml:space="preserve"> </w:t>
      </w:r>
      <w:r w:rsidRPr="00062B85">
        <w:rPr>
          <w:b/>
          <w:bCs/>
          <w:spacing w:val="-2"/>
          <w:sz w:val="24"/>
        </w:rPr>
        <w:t>деятельность.</w:t>
      </w:r>
      <w:r w:rsidRPr="00062B85">
        <w:rPr>
          <w:b/>
          <w:bCs/>
          <w:spacing w:val="-8"/>
          <w:sz w:val="24"/>
        </w:rPr>
        <w:t xml:space="preserve"> </w:t>
      </w:r>
      <w:r w:rsidRPr="00062B85">
        <w:rPr>
          <w:b/>
          <w:bCs/>
          <w:spacing w:val="-2"/>
          <w:sz w:val="24"/>
        </w:rPr>
        <w:t>Школьное</w:t>
      </w:r>
      <w:r w:rsidRPr="00062B85">
        <w:rPr>
          <w:b/>
          <w:bCs/>
          <w:spacing w:val="-8"/>
          <w:sz w:val="24"/>
        </w:rPr>
        <w:t xml:space="preserve"> </w:t>
      </w:r>
      <w:r w:rsidRPr="00062B85">
        <w:rPr>
          <w:b/>
          <w:bCs/>
          <w:spacing w:val="-2"/>
          <w:sz w:val="24"/>
        </w:rPr>
        <w:t>волонтерство.»</w:t>
      </w:r>
    </w:p>
    <w:p w14:paraId="428A1C5E" w14:textId="77777777" w:rsidR="001514BB" w:rsidRPr="00062B85" w:rsidRDefault="001514BB" w:rsidP="001514BB">
      <w:pPr>
        <w:pStyle w:val="a3"/>
        <w:numPr>
          <w:ilvl w:val="0"/>
          <w:numId w:val="39"/>
        </w:numPr>
        <w:tabs>
          <w:tab w:val="left" w:pos="1854"/>
        </w:tabs>
        <w:spacing w:before="1"/>
        <w:ind w:left="1854" w:hanging="359"/>
        <w:rPr>
          <w:b/>
          <w:bCs/>
          <w:sz w:val="24"/>
        </w:rPr>
      </w:pPr>
      <w:r w:rsidRPr="00062B85">
        <w:rPr>
          <w:b/>
          <w:bCs/>
          <w:spacing w:val="-2"/>
          <w:sz w:val="24"/>
        </w:rPr>
        <w:t>Модуль</w:t>
      </w:r>
      <w:r w:rsidRPr="00062B85">
        <w:rPr>
          <w:b/>
          <w:bCs/>
          <w:spacing w:val="-7"/>
          <w:sz w:val="24"/>
        </w:rPr>
        <w:t xml:space="preserve"> </w:t>
      </w:r>
      <w:r w:rsidRPr="00062B85">
        <w:rPr>
          <w:b/>
          <w:bCs/>
          <w:spacing w:val="-2"/>
          <w:sz w:val="24"/>
        </w:rPr>
        <w:t>«Школьное</w:t>
      </w:r>
      <w:r w:rsidRPr="00062B85">
        <w:rPr>
          <w:b/>
          <w:bCs/>
          <w:spacing w:val="-7"/>
          <w:sz w:val="24"/>
        </w:rPr>
        <w:t xml:space="preserve"> </w:t>
      </w:r>
      <w:r w:rsidRPr="00062B85">
        <w:rPr>
          <w:b/>
          <w:bCs/>
          <w:spacing w:val="-2"/>
          <w:sz w:val="24"/>
        </w:rPr>
        <w:t>медиа»</w:t>
      </w:r>
    </w:p>
    <w:p w14:paraId="476F188A" w14:textId="77777777" w:rsidR="001514BB" w:rsidRPr="00062B85" w:rsidRDefault="001514BB" w:rsidP="001514BB">
      <w:pPr>
        <w:pStyle w:val="a3"/>
        <w:numPr>
          <w:ilvl w:val="0"/>
          <w:numId w:val="39"/>
        </w:numPr>
        <w:tabs>
          <w:tab w:val="left" w:pos="1854"/>
        </w:tabs>
        <w:ind w:left="1854" w:hanging="359"/>
        <w:rPr>
          <w:b/>
          <w:bCs/>
          <w:sz w:val="24"/>
        </w:rPr>
      </w:pPr>
      <w:r w:rsidRPr="00062B85">
        <w:rPr>
          <w:b/>
          <w:bCs/>
          <w:spacing w:val="-2"/>
          <w:sz w:val="24"/>
        </w:rPr>
        <w:t>Модуль</w:t>
      </w:r>
      <w:r w:rsidRPr="00062B85">
        <w:rPr>
          <w:b/>
          <w:bCs/>
          <w:spacing w:val="-10"/>
          <w:sz w:val="24"/>
        </w:rPr>
        <w:t xml:space="preserve"> </w:t>
      </w:r>
      <w:r w:rsidRPr="00062B85">
        <w:rPr>
          <w:b/>
          <w:bCs/>
          <w:spacing w:val="-2"/>
          <w:sz w:val="24"/>
        </w:rPr>
        <w:t>«Школьные</w:t>
      </w:r>
      <w:r w:rsidRPr="00062B85">
        <w:rPr>
          <w:b/>
          <w:bCs/>
          <w:spacing w:val="-7"/>
          <w:sz w:val="24"/>
        </w:rPr>
        <w:t xml:space="preserve"> </w:t>
      </w:r>
      <w:r w:rsidRPr="00062B85">
        <w:rPr>
          <w:b/>
          <w:bCs/>
          <w:spacing w:val="-2"/>
          <w:sz w:val="24"/>
        </w:rPr>
        <w:t>спортивные</w:t>
      </w:r>
      <w:r w:rsidRPr="00062B85">
        <w:rPr>
          <w:b/>
          <w:bCs/>
          <w:spacing w:val="-9"/>
          <w:sz w:val="24"/>
        </w:rPr>
        <w:t xml:space="preserve"> </w:t>
      </w:r>
      <w:r w:rsidRPr="00062B85">
        <w:rPr>
          <w:b/>
          <w:bCs/>
          <w:spacing w:val="-2"/>
          <w:sz w:val="24"/>
        </w:rPr>
        <w:t>клубы»</w:t>
      </w:r>
    </w:p>
    <w:p w14:paraId="56A70AA4" w14:textId="77777777" w:rsidR="008C27F3" w:rsidRDefault="008C27F3" w:rsidP="008C27F3">
      <w:pPr>
        <w:tabs>
          <w:tab w:val="left" w:pos="1607"/>
        </w:tabs>
        <w:spacing w:before="1"/>
        <w:ind w:right="2494"/>
        <w:rPr>
          <w:b/>
          <w:bCs/>
          <w:sz w:val="28"/>
          <w:szCs w:val="28"/>
        </w:rPr>
      </w:pPr>
    </w:p>
    <w:p w14:paraId="60396784" w14:textId="77777777" w:rsidR="0061042E" w:rsidRDefault="0061042E" w:rsidP="00456020">
      <w:pPr>
        <w:tabs>
          <w:tab w:val="left" w:pos="1607"/>
        </w:tabs>
        <w:spacing w:before="1"/>
        <w:ind w:right="24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CA1CF" w14:textId="77777777" w:rsidR="0061042E" w:rsidRDefault="0061042E" w:rsidP="00456020">
      <w:pPr>
        <w:tabs>
          <w:tab w:val="left" w:pos="1607"/>
        </w:tabs>
        <w:spacing w:before="1"/>
        <w:ind w:right="24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D91F01" w14:textId="15452D04" w:rsidR="000D4C99" w:rsidRPr="008C27F3" w:rsidRDefault="00E16A17" w:rsidP="00456020">
      <w:pPr>
        <w:tabs>
          <w:tab w:val="left" w:pos="1607"/>
        </w:tabs>
        <w:spacing w:before="1"/>
        <w:ind w:right="24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D4C99" w:rsidRPr="008C27F3">
        <w:rPr>
          <w:rFonts w:ascii="Times New Roman" w:hAnsi="Times New Roman" w:cs="Times New Roman"/>
          <w:b/>
          <w:bCs/>
          <w:sz w:val="28"/>
          <w:szCs w:val="28"/>
        </w:rPr>
        <w:t>Модуль «Основные общешкольные дела»</w:t>
      </w:r>
    </w:p>
    <w:p w14:paraId="3D297FF6" w14:textId="77777777" w:rsidR="000D4C99" w:rsidRPr="005E545E" w:rsidRDefault="000D4C99" w:rsidP="000D4C9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2398"/>
        <w:gridCol w:w="3544"/>
      </w:tblGrid>
      <w:tr w:rsidR="00062B85" w:rsidRPr="005E545E" w14:paraId="03CFE084" w14:textId="77777777" w:rsidTr="00062B85">
        <w:trPr>
          <w:trHeight w:val="964"/>
        </w:trPr>
        <w:tc>
          <w:tcPr>
            <w:tcW w:w="3556" w:type="dxa"/>
          </w:tcPr>
          <w:p w14:paraId="7C1EC932" w14:textId="77777777" w:rsidR="00062B85" w:rsidRPr="005E545E" w:rsidRDefault="00062B85" w:rsidP="000D4C99">
            <w:pPr>
              <w:spacing w:before="11"/>
              <w:ind w:lef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 мероприятия</w:t>
            </w:r>
          </w:p>
        </w:tc>
        <w:tc>
          <w:tcPr>
            <w:tcW w:w="2398" w:type="dxa"/>
          </w:tcPr>
          <w:p w14:paraId="44197248" w14:textId="77777777" w:rsidR="00062B85" w:rsidRPr="005E545E" w:rsidRDefault="00062B85" w:rsidP="000D4C99">
            <w:pPr>
              <w:spacing w:before="11"/>
              <w:ind w:left="3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</w:p>
        </w:tc>
        <w:tc>
          <w:tcPr>
            <w:tcW w:w="3544" w:type="dxa"/>
          </w:tcPr>
          <w:p w14:paraId="1F421C62" w14:textId="77777777" w:rsidR="00062B85" w:rsidRPr="005E545E" w:rsidRDefault="00062B85" w:rsidP="000D4C99">
            <w:pPr>
              <w:spacing w:before="11"/>
              <w:ind w:left="223" w:right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</w:p>
        </w:tc>
      </w:tr>
      <w:tr w:rsidR="00062B85" w:rsidRPr="005E545E" w14:paraId="60F1B679" w14:textId="77777777" w:rsidTr="00062B85">
        <w:trPr>
          <w:trHeight w:val="599"/>
        </w:trPr>
        <w:tc>
          <w:tcPr>
            <w:tcW w:w="3556" w:type="dxa"/>
          </w:tcPr>
          <w:p w14:paraId="5ECE5C1D" w14:textId="6C1FABF4" w:rsidR="00062B85" w:rsidRPr="005E545E" w:rsidRDefault="00062B85" w:rsidP="00EB74B7">
            <w:pPr>
              <w:spacing w:line="294" w:lineRule="exact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 Строевой подготовки</w:t>
            </w:r>
          </w:p>
        </w:tc>
        <w:tc>
          <w:tcPr>
            <w:tcW w:w="2398" w:type="dxa"/>
          </w:tcPr>
          <w:p w14:paraId="2DB0B3CE" w14:textId="08B667AE" w:rsidR="00062B85" w:rsidRPr="005E545E" w:rsidRDefault="00062B85" w:rsidP="000D4C99">
            <w:pPr>
              <w:spacing w:line="294" w:lineRule="exact"/>
              <w:ind w:lef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1-11 </w:t>
            </w:r>
          </w:p>
        </w:tc>
        <w:tc>
          <w:tcPr>
            <w:tcW w:w="3544" w:type="dxa"/>
          </w:tcPr>
          <w:p w14:paraId="6EEEB58F" w14:textId="4270582E" w:rsidR="00062B85" w:rsidRPr="005E545E" w:rsidRDefault="00062B85" w:rsidP="00EB74B7">
            <w:pPr>
              <w:spacing w:line="29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</w:p>
        </w:tc>
      </w:tr>
      <w:tr w:rsidR="00062B85" w:rsidRPr="005E545E" w14:paraId="7EE96C97" w14:textId="77777777" w:rsidTr="00062B85">
        <w:trPr>
          <w:trHeight w:val="628"/>
        </w:trPr>
        <w:tc>
          <w:tcPr>
            <w:tcW w:w="3556" w:type="dxa"/>
          </w:tcPr>
          <w:p w14:paraId="33F23D2A" w14:textId="4E9DF2C1" w:rsidR="00062B85" w:rsidRPr="005E545E" w:rsidRDefault="00062B85" w:rsidP="00EB74B7">
            <w:pPr>
              <w:spacing w:line="314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Концерт, посвящённый 8 марта</w:t>
            </w:r>
          </w:p>
        </w:tc>
        <w:tc>
          <w:tcPr>
            <w:tcW w:w="2398" w:type="dxa"/>
          </w:tcPr>
          <w:p w14:paraId="6F213BBD" w14:textId="29FFE67F" w:rsidR="00062B85" w:rsidRPr="005E545E" w:rsidRDefault="00062B85" w:rsidP="000D4C99">
            <w:pPr>
              <w:spacing w:before="9"/>
              <w:ind w:lef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1-11 </w:t>
            </w:r>
          </w:p>
        </w:tc>
        <w:tc>
          <w:tcPr>
            <w:tcW w:w="3544" w:type="dxa"/>
          </w:tcPr>
          <w:p w14:paraId="68FDA670" w14:textId="43EF8ABC" w:rsidR="00062B85" w:rsidRPr="005E545E" w:rsidRDefault="00062B85" w:rsidP="00EB74B7">
            <w:pPr>
              <w:spacing w:before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</w:p>
        </w:tc>
      </w:tr>
      <w:tr w:rsidR="00062B85" w:rsidRPr="005E545E" w14:paraId="6DC0741E" w14:textId="77777777" w:rsidTr="00062B85">
        <w:trPr>
          <w:trHeight w:val="431"/>
        </w:trPr>
        <w:tc>
          <w:tcPr>
            <w:tcW w:w="3556" w:type="dxa"/>
          </w:tcPr>
          <w:p w14:paraId="5BF7E646" w14:textId="1C76C7EF" w:rsidR="00062B85" w:rsidRPr="005E545E" w:rsidRDefault="00062B85" w:rsidP="00EB74B7">
            <w:pPr>
              <w:spacing w:before="9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Победы</w:t>
            </w:r>
          </w:p>
        </w:tc>
        <w:tc>
          <w:tcPr>
            <w:tcW w:w="2398" w:type="dxa"/>
          </w:tcPr>
          <w:p w14:paraId="5049EA5D" w14:textId="7190B54A" w:rsidR="00062B85" w:rsidRPr="005E545E" w:rsidRDefault="00062B85" w:rsidP="000D4C99">
            <w:pPr>
              <w:spacing w:before="9"/>
              <w:ind w:lef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1-11 </w:t>
            </w:r>
          </w:p>
        </w:tc>
        <w:tc>
          <w:tcPr>
            <w:tcW w:w="3544" w:type="dxa"/>
          </w:tcPr>
          <w:p w14:paraId="3EB0D0F2" w14:textId="4B9F550A" w:rsidR="00062B85" w:rsidRPr="005E545E" w:rsidRDefault="00062B85" w:rsidP="00EB74B7">
            <w:pPr>
              <w:spacing w:line="29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1-9 мая</w:t>
            </w:r>
          </w:p>
        </w:tc>
      </w:tr>
      <w:tr w:rsidR="00062B85" w:rsidRPr="005E545E" w14:paraId="5A70264B" w14:textId="77777777" w:rsidTr="00062B85">
        <w:trPr>
          <w:trHeight w:val="429"/>
        </w:trPr>
        <w:tc>
          <w:tcPr>
            <w:tcW w:w="3556" w:type="dxa"/>
          </w:tcPr>
          <w:p w14:paraId="0B33A786" w14:textId="13E0CBEE" w:rsidR="00062B85" w:rsidRPr="005E545E" w:rsidRDefault="00062B85" w:rsidP="00EB74B7">
            <w:pPr>
              <w:spacing w:before="9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Последний звонок</w:t>
            </w:r>
          </w:p>
        </w:tc>
        <w:tc>
          <w:tcPr>
            <w:tcW w:w="2398" w:type="dxa"/>
          </w:tcPr>
          <w:p w14:paraId="57AE86A3" w14:textId="4796E6AB" w:rsidR="00062B85" w:rsidRPr="005E545E" w:rsidRDefault="00062B85" w:rsidP="000D4C99">
            <w:pPr>
              <w:spacing w:before="9"/>
              <w:ind w:lef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1-11 </w:t>
            </w:r>
          </w:p>
        </w:tc>
        <w:tc>
          <w:tcPr>
            <w:tcW w:w="3544" w:type="dxa"/>
          </w:tcPr>
          <w:p w14:paraId="5D6FF594" w14:textId="615563FF" w:rsidR="00062B85" w:rsidRPr="005E545E" w:rsidRDefault="00062B85" w:rsidP="00EB74B7">
            <w:pPr>
              <w:spacing w:line="29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</w:tr>
      <w:tr w:rsidR="00062B85" w:rsidRPr="005E545E" w14:paraId="04F746C8" w14:textId="77777777" w:rsidTr="00062B85">
        <w:trPr>
          <w:trHeight w:val="945"/>
        </w:trPr>
        <w:tc>
          <w:tcPr>
            <w:tcW w:w="3556" w:type="dxa"/>
          </w:tcPr>
          <w:p w14:paraId="1B79E4CA" w14:textId="77777777" w:rsidR="00062B85" w:rsidRPr="005E545E" w:rsidRDefault="00062B85" w:rsidP="00EB74B7">
            <w:pPr>
              <w:spacing w:before="9" w:line="252" w:lineRule="auto"/>
              <w:ind w:left="117" w:right="1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Церемония награждения школьников за активное</w:t>
            </w:r>
          </w:p>
          <w:p w14:paraId="2E4ACF2F" w14:textId="77777777" w:rsidR="00062B85" w:rsidRPr="005E545E" w:rsidRDefault="00062B85" w:rsidP="00EB74B7">
            <w:pPr>
              <w:spacing w:before="3" w:line="285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жизни школы</w:t>
            </w:r>
          </w:p>
        </w:tc>
        <w:tc>
          <w:tcPr>
            <w:tcW w:w="2398" w:type="dxa"/>
          </w:tcPr>
          <w:p w14:paraId="06FB0197" w14:textId="3EDCFB48" w:rsidR="00062B85" w:rsidRPr="005E545E" w:rsidRDefault="00062B85" w:rsidP="000D4C99">
            <w:pPr>
              <w:spacing w:before="9"/>
              <w:ind w:lef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1-11 </w:t>
            </w:r>
          </w:p>
        </w:tc>
        <w:tc>
          <w:tcPr>
            <w:tcW w:w="3544" w:type="dxa"/>
          </w:tcPr>
          <w:p w14:paraId="6678A437" w14:textId="69F83F7F" w:rsidR="00062B85" w:rsidRPr="005E545E" w:rsidRDefault="00062B85" w:rsidP="00EB74B7">
            <w:pPr>
              <w:spacing w:line="29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</w:tr>
      <w:tr w:rsidR="00062B85" w:rsidRPr="005E545E" w14:paraId="1F2A48EF" w14:textId="77777777" w:rsidTr="00062B85">
        <w:trPr>
          <w:trHeight w:val="409"/>
        </w:trPr>
        <w:tc>
          <w:tcPr>
            <w:tcW w:w="3556" w:type="dxa"/>
          </w:tcPr>
          <w:p w14:paraId="1D630E98" w14:textId="31FC3477" w:rsidR="00062B85" w:rsidRPr="005E545E" w:rsidRDefault="00062B85" w:rsidP="00EB74B7">
            <w:pPr>
              <w:spacing w:before="16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защиты детей</w:t>
            </w:r>
          </w:p>
        </w:tc>
        <w:tc>
          <w:tcPr>
            <w:tcW w:w="2398" w:type="dxa"/>
          </w:tcPr>
          <w:p w14:paraId="7C33AFF0" w14:textId="4E9E6045" w:rsidR="00062B85" w:rsidRPr="005E545E" w:rsidRDefault="00062B85" w:rsidP="000D4C99">
            <w:pPr>
              <w:spacing w:before="14"/>
              <w:ind w:lef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3544" w:type="dxa"/>
          </w:tcPr>
          <w:p w14:paraId="65F17868" w14:textId="2BF09A83" w:rsidR="00062B85" w:rsidRPr="005E545E" w:rsidRDefault="00062B85" w:rsidP="00EB74B7">
            <w:pPr>
              <w:spacing w:line="29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1 июня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(ЛДП)</w:t>
            </w:r>
          </w:p>
        </w:tc>
      </w:tr>
      <w:tr w:rsidR="00062B85" w:rsidRPr="005E545E" w14:paraId="50FCFB83" w14:textId="77777777" w:rsidTr="00062B85">
        <w:trPr>
          <w:trHeight w:val="643"/>
        </w:trPr>
        <w:tc>
          <w:tcPr>
            <w:tcW w:w="3556" w:type="dxa"/>
          </w:tcPr>
          <w:p w14:paraId="343CADBA" w14:textId="33758C41" w:rsidR="00062B85" w:rsidRPr="005E545E" w:rsidRDefault="00062B85" w:rsidP="00EB74B7">
            <w:pPr>
              <w:spacing w:before="9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знаний</w:t>
            </w:r>
          </w:p>
        </w:tc>
        <w:tc>
          <w:tcPr>
            <w:tcW w:w="2398" w:type="dxa"/>
          </w:tcPr>
          <w:p w14:paraId="16E17531" w14:textId="1ECCD54D" w:rsidR="00062B85" w:rsidRPr="005E545E" w:rsidRDefault="00062B85" w:rsidP="000D4C99">
            <w:pPr>
              <w:spacing w:before="9"/>
              <w:ind w:lef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1-11 </w:t>
            </w:r>
          </w:p>
        </w:tc>
        <w:tc>
          <w:tcPr>
            <w:tcW w:w="3544" w:type="dxa"/>
          </w:tcPr>
          <w:p w14:paraId="62598A40" w14:textId="4864681C" w:rsidR="00062B85" w:rsidRPr="005E545E" w:rsidRDefault="00062B85" w:rsidP="00EB74B7">
            <w:pPr>
              <w:spacing w:line="29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1 сентября</w:t>
            </w:r>
          </w:p>
        </w:tc>
      </w:tr>
      <w:tr w:rsidR="00062B85" w:rsidRPr="005E545E" w14:paraId="22408183" w14:textId="77777777" w:rsidTr="00062B85">
        <w:trPr>
          <w:trHeight w:val="321"/>
        </w:trPr>
        <w:tc>
          <w:tcPr>
            <w:tcW w:w="3556" w:type="dxa"/>
          </w:tcPr>
          <w:p w14:paraId="1449AEB4" w14:textId="7794F34D" w:rsidR="00062B85" w:rsidRPr="005E545E" w:rsidRDefault="00062B85" w:rsidP="00EB74B7">
            <w:pPr>
              <w:spacing w:line="296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чителя</w:t>
            </w:r>
          </w:p>
        </w:tc>
        <w:tc>
          <w:tcPr>
            <w:tcW w:w="2398" w:type="dxa"/>
          </w:tcPr>
          <w:p w14:paraId="69BFE842" w14:textId="47B52D86" w:rsidR="00062B85" w:rsidRPr="005E545E" w:rsidRDefault="00062B85" w:rsidP="000D4C99">
            <w:pPr>
              <w:spacing w:line="296" w:lineRule="exact"/>
              <w:ind w:lef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1-11 </w:t>
            </w:r>
          </w:p>
        </w:tc>
        <w:tc>
          <w:tcPr>
            <w:tcW w:w="3544" w:type="dxa"/>
          </w:tcPr>
          <w:p w14:paraId="023E2703" w14:textId="4EFACFD0" w:rsidR="00062B85" w:rsidRPr="005E545E" w:rsidRDefault="00062B85" w:rsidP="00EB74B7">
            <w:pPr>
              <w:spacing w:line="29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</w:tr>
      <w:tr w:rsidR="00062B85" w:rsidRPr="005E545E" w14:paraId="75C58F77" w14:textId="77777777" w:rsidTr="00062B85">
        <w:trPr>
          <w:trHeight w:val="602"/>
        </w:trPr>
        <w:tc>
          <w:tcPr>
            <w:tcW w:w="3556" w:type="dxa"/>
          </w:tcPr>
          <w:p w14:paraId="5C5875AC" w14:textId="2AE4AE19" w:rsidR="00062B85" w:rsidRPr="005E545E" w:rsidRDefault="00062B85" w:rsidP="00EB74B7">
            <w:pPr>
              <w:spacing w:line="300" w:lineRule="exact"/>
              <w:ind w:left="117" w:right="2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Дублера</w:t>
            </w:r>
          </w:p>
        </w:tc>
        <w:tc>
          <w:tcPr>
            <w:tcW w:w="2398" w:type="dxa"/>
          </w:tcPr>
          <w:p w14:paraId="48A7290A" w14:textId="1AF206FC" w:rsidR="00062B85" w:rsidRPr="005E545E" w:rsidRDefault="00062B85" w:rsidP="000D4C99">
            <w:pPr>
              <w:spacing w:line="296" w:lineRule="exact"/>
              <w:ind w:lef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1-11 </w:t>
            </w:r>
          </w:p>
        </w:tc>
        <w:tc>
          <w:tcPr>
            <w:tcW w:w="3544" w:type="dxa"/>
          </w:tcPr>
          <w:p w14:paraId="4FDE5181" w14:textId="07035002" w:rsidR="00062B85" w:rsidRPr="005E545E" w:rsidRDefault="00062B85" w:rsidP="00EB74B7">
            <w:pPr>
              <w:spacing w:line="29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</w:tr>
      <w:tr w:rsidR="00062B85" w:rsidRPr="005E545E" w14:paraId="5DAB7AB7" w14:textId="77777777" w:rsidTr="00062B85">
        <w:trPr>
          <w:trHeight w:val="602"/>
        </w:trPr>
        <w:tc>
          <w:tcPr>
            <w:tcW w:w="3556" w:type="dxa"/>
          </w:tcPr>
          <w:p w14:paraId="768EF92B" w14:textId="1E0767FF" w:rsidR="00062B85" w:rsidRPr="009736B7" w:rsidRDefault="00062B85" w:rsidP="00EB74B7">
            <w:pPr>
              <w:spacing w:line="300" w:lineRule="exact"/>
              <w:ind w:left="117" w:right="2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«Новогодний квест»</w:t>
            </w:r>
          </w:p>
        </w:tc>
        <w:tc>
          <w:tcPr>
            <w:tcW w:w="2398" w:type="dxa"/>
          </w:tcPr>
          <w:p w14:paraId="65F9DDC1" w14:textId="1AA39FDA" w:rsidR="00062B85" w:rsidRPr="009736B7" w:rsidRDefault="00062B85" w:rsidP="000D4C99">
            <w:pPr>
              <w:spacing w:line="296" w:lineRule="exact"/>
              <w:ind w:lef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1-11</w:t>
            </w:r>
          </w:p>
        </w:tc>
        <w:tc>
          <w:tcPr>
            <w:tcW w:w="3544" w:type="dxa"/>
          </w:tcPr>
          <w:p w14:paraId="3DBD2E1F" w14:textId="2521105B" w:rsidR="00062B85" w:rsidRPr="009736B7" w:rsidRDefault="00062B85" w:rsidP="00EB74B7">
            <w:pPr>
              <w:spacing w:line="29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</w:tr>
      <w:tr w:rsidR="00062B85" w:rsidRPr="005E545E" w14:paraId="0ECF67CF" w14:textId="77777777" w:rsidTr="00062B85">
        <w:trPr>
          <w:trHeight w:val="321"/>
        </w:trPr>
        <w:tc>
          <w:tcPr>
            <w:tcW w:w="3556" w:type="dxa"/>
          </w:tcPr>
          <w:p w14:paraId="092FE3D9" w14:textId="77777777" w:rsidR="00062B85" w:rsidRPr="005E545E" w:rsidRDefault="00062B85" w:rsidP="00EB74B7">
            <w:pPr>
              <w:spacing w:line="296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«Новый год»</w:t>
            </w:r>
          </w:p>
        </w:tc>
        <w:tc>
          <w:tcPr>
            <w:tcW w:w="2398" w:type="dxa"/>
          </w:tcPr>
          <w:p w14:paraId="0D44AC64" w14:textId="0089871B" w:rsidR="00062B85" w:rsidRPr="005E545E" w:rsidRDefault="00062B85" w:rsidP="000D4C99">
            <w:pPr>
              <w:spacing w:line="296" w:lineRule="exact"/>
              <w:ind w:lef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544" w:type="dxa"/>
          </w:tcPr>
          <w:p w14:paraId="1E96206B" w14:textId="007D2C4F" w:rsidR="00062B85" w:rsidRPr="005E545E" w:rsidRDefault="00062B85" w:rsidP="00EB74B7">
            <w:pPr>
              <w:spacing w:line="29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</w:tr>
      <w:tr w:rsidR="00062B85" w:rsidRPr="005E545E" w14:paraId="31C8A941" w14:textId="77777777" w:rsidTr="00062B85">
        <w:trPr>
          <w:trHeight w:val="321"/>
        </w:trPr>
        <w:tc>
          <w:tcPr>
            <w:tcW w:w="3556" w:type="dxa"/>
          </w:tcPr>
          <w:p w14:paraId="3DC04141" w14:textId="270B9EB8" w:rsidR="00062B85" w:rsidRPr="00EB74B7" w:rsidRDefault="00062B85" w:rsidP="00EB74B7">
            <w:pPr>
              <w:spacing w:line="296" w:lineRule="exact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«Трудовой десант»</w:t>
            </w:r>
          </w:p>
        </w:tc>
        <w:tc>
          <w:tcPr>
            <w:tcW w:w="2398" w:type="dxa"/>
          </w:tcPr>
          <w:p w14:paraId="13943C8C" w14:textId="7B9E6E0A" w:rsidR="00062B85" w:rsidRPr="00EB74B7" w:rsidRDefault="00062B85" w:rsidP="000D4C99">
            <w:pPr>
              <w:spacing w:line="296" w:lineRule="exact"/>
              <w:ind w:lef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1-11 </w:t>
            </w:r>
          </w:p>
        </w:tc>
        <w:tc>
          <w:tcPr>
            <w:tcW w:w="3544" w:type="dxa"/>
          </w:tcPr>
          <w:p w14:paraId="3B38241E" w14:textId="32A1170C" w:rsidR="00062B85" w:rsidRDefault="00062B85" w:rsidP="00EB74B7">
            <w:pPr>
              <w:spacing w:line="29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  <w:p w14:paraId="1B8A5852" w14:textId="6F81813D" w:rsidR="00062B85" w:rsidRDefault="00062B85" w:rsidP="00EB74B7">
            <w:pPr>
              <w:spacing w:line="29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  <w:p w14:paraId="38E389D9" w14:textId="191F9F2A" w:rsidR="00062B85" w:rsidRPr="00EB74B7" w:rsidRDefault="00062B85" w:rsidP="00EB74B7">
            <w:pPr>
              <w:spacing w:line="29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</w:tr>
      <w:tr w:rsidR="00D60A36" w:rsidRPr="005E545E" w14:paraId="08AEA95D" w14:textId="77777777" w:rsidTr="00062B85">
        <w:trPr>
          <w:trHeight w:val="321"/>
        </w:trPr>
        <w:tc>
          <w:tcPr>
            <w:tcW w:w="3556" w:type="dxa"/>
          </w:tcPr>
          <w:p w14:paraId="40E2CE6F" w14:textId="059A7A93" w:rsidR="00D60A36" w:rsidRPr="00D60A36" w:rsidRDefault="00D60A36" w:rsidP="003605E2">
            <w:pPr>
              <w:spacing w:line="300" w:lineRule="exact"/>
              <w:ind w:left="117" w:right="2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60A3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Месячник безопасности </w:t>
            </w:r>
            <w:r w:rsidRPr="00D60A3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(мероприятия по профилактике ДДТТ, пожарной безопасности, экстремизма, терроризма, учебно-тренировочная эвакуация учащихся из</w:t>
            </w:r>
          </w:p>
          <w:p w14:paraId="4E3A5356" w14:textId="58165469" w:rsidR="00D60A36" w:rsidRDefault="00D60A36" w:rsidP="003605E2">
            <w:pPr>
              <w:spacing w:line="300" w:lineRule="exact"/>
              <w:ind w:left="117" w:right="274"/>
              <w:rPr>
                <w:rFonts w:ascii="Times New Roman" w:eastAsia="Times New Roman" w:hAnsi="Times New Roman" w:cs="Times New Roman"/>
                <w:sz w:val="24"/>
              </w:rPr>
            </w:pPr>
            <w:r w:rsidRPr="003605E2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здания)</w:t>
            </w:r>
          </w:p>
        </w:tc>
        <w:tc>
          <w:tcPr>
            <w:tcW w:w="2398" w:type="dxa"/>
          </w:tcPr>
          <w:p w14:paraId="2E9BDF4A" w14:textId="77777777" w:rsidR="00D60A36" w:rsidRDefault="00D60A36" w:rsidP="000D4C99">
            <w:pPr>
              <w:spacing w:line="296" w:lineRule="exact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2CD1D394" w14:textId="3E6B25AB" w:rsidR="00D60A36" w:rsidRPr="00D60A36" w:rsidRDefault="00D60A36" w:rsidP="00EB74B7">
            <w:pPr>
              <w:spacing w:line="29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Сентябрь,</w:t>
            </w:r>
            <w:r w:rsidR="003605E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</w:p>
        </w:tc>
      </w:tr>
    </w:tbl>
    <w:p w14:paraId="71978961" w14:textId="3E6E5285" w:rsidR="000D4C99" w:rsidRDefault="000D4C99" w:rsidP="00176C32">
      <w:pPr>
        <w:pStyle w:val="a4"/>
        <w:spacing w:before="1"/>
        <w:ind w:left="0" w:right="1094" w:firstLine="708"/>
        <w:jc w:val="both"/>
        <w:rPr>
          <w:szCs w:val="22"/>
        </w:rPr>
      </w:pPr>
      <w:r w:rsidRPr="005E545E">
        <w:rPr>
          <w:szCs w:val="22"/>
        </w:rPr>
        <w:t>С большим удовольствием и особой активностью обучающиеся принимают участие в мероприятиях, которые проводятся в рамках акций и дней единых действий Росдетцентра под руководством советника директора по воспитанию и взаимодействию с детскими общественными организациями.</w:t>
      </w:r>
      <w:r w:rsidR="005D0FA2">
        <w:rPr>
          <w:szCs w:val="22"/>
        </w:rPr>
        <w:t xml:space="preserve"> </w:t>
      </w:r>
      <w:r w:rsidRPr="005E545E">
        <w:rPr>
          <w:szCs w:val="22"/>
        </w:rPr>
        <w:t>Так как сами акции и конкурсы очень</w:t>
      </w:r>
      <w:r w:rsidR="008C27F3">
        <w:rPr>
          <w:szCs w:val="22"/>
        </w:rPr>
        <w:t xml:space="preserve"> </w:t>
      </w:r>
      <w:r w:rsidRPr="005E545E">
        <w:rPr>
          <w:szCs w:val="22"/>
        </w:rPr>
        <w:t>интересны и разнообразны, тщательно продуманы и отобраны в соответствии с возрастными особенностями подростков и требованиями времени</w:t>
      </w:r>
      <w:r w:rsidR="008C27F3" w:rsidRPr="008C27F3">
        <w:rPr>
          <w:szCs w:val="22"/>
        </w:rPr>
        <w:t>:</w:t>
      </w:r>
    </w:p>
    <w:p w14:paraId="5B5F3292" w14:textId="77777777" w:rsidR="008C27F3" w:rsidRPr="008C27F3" w:rsidRDefault="008C27F3" w:rsidP="0061042E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bookmarkStart w:id="3" w:name="_Hlk202518632"/>
      <w:r w:rsidRPr="008C27F3">
        <w:rPr>
          <w:rFonts w:ascii="Times New Roman" w:eastAsia="Times New Roman" w:hAnsi="Times New Roman" w:cs="Times New Roman"/>
          <w:sz w:val="24"/>
        </w:rPr>
        <w:t>-Всемирный день гражданской обороны</w:t>
      </w:r>
    </w:p>
    <w:p w14:paraId="7308954F" w14:textId="77777777" w:rsidR="008C27F3" w:rsidRPr="008C27F3" w:rsidRDefault="008C27F3" w:rsidP="0061042E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8C27F3">
        <w:rPr>
          <w:rFonts w:ascii="Times New Roman" w:eastAsia="Times New Roman" w:hAnsi="Times New Roman" w:cs="Times New Roman"/>
          <w:sz w:val="24"/>
        </w:rPr>
        <w:t>-День театра</w:t>
      </w:r>
    </w:p>
    <w:p w14:paraId="2B54E339" w14:textId="77777777" w:rsidR="008C27F3" w:rsidRPr="008C27F3" w:rsidRDefault="008C27F3" w:rsidP="0061042E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8C27F3">
        <w:rPr>
          <w:rFonts w:ascii="Times New Roman" w:eastAsia="Times New Roman" w:hAnsi="Times New Roman" w:cs="Times New Roman"/>
          <w:sz w:val="24"/>
        </w:rPr>
        <w:t>-День воссоединения Крыма с Россией</w:t>
      </w:r>
    </w:p>
    <w:p w14:paraId="7A549021" w14:textId="36ADB2F8" w:rsidR="0061042E" w:rsidRPr="003605E2" w:rsidRDefault="008C27F3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>- День студента</w:t>
      </w:r>
    </w:p>
    <w:p w14:paraId="00E41228" w14:textId="33C20E5C" w:rsidR="0061042E" w:rsidRPr="003605E2" w:rsidRDefault="00456020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>-День туризм</w:t>
      </w:r>
      <w:r w:rsidR="0061042E" w:rsidRPr="003605E2">
        <w:rPr>
          <w:rFonts w:ascii="Times New Roman" w:eastAsia="Times New Roman" w:hAnsi="Times New Roman" w:cs="Times New Roman"/>
          <w:sz w:val="24"/>
        </w:rPr>
        <w:t>а</w:t>
      </w:r>
    </w:p>
    <w:p w14:paraId="32D89770" w14:textId="4ABF9B9F" w:rsidR="008C27F3" w:rsidRPr="003605E2" w:rsidRDefault="00456020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>-День школьных библиотек</w:t>
      </w:r>
    </w:p>
    <w:p w14:paraId="2DDA26C0" w14:textId="77777777" w:rsidR="008C27F3" w:rsidRPr="008C27F3" w:rsidRDefault="008C27F3" w:rsidP="0061042E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8C27F3">
        <w:rPr>
          <w:rFonts w:ascii="Times New Roman" w:eastAsia="Times New Roman" w:hAnsi="Times New Roman" w:cs="Times New Roman"/>
          <w:sz w:val="24"/>
        </w:rPr>
        <w:t>- «Российский Дед Мороз»</w:t>
      </w:r>
    </w:p>
    <w:p w14:paraId="12A51531" w14:textId="03DD9B7B" w:rsidR="00B47E53" w:rsidRPr="003605E2" w:rsidRDefault="00B47E53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>- Акция «Подари книге жизнь»</w:t>
      </w:r>
    </w:p>
    <w:p w14:paraId="4473025D" w14:textId="77777777" w:rsidR="005D0FA2" w:rsidRPr="003605E2" w:rsidRDefault="005D0FA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bookmarkStart w:id="4" w:name="_Hlk185531347"/>
      <w:r w:rsidRPr="003605E2">
        <w:rPr>
          <w:rFonts w:ascii="Times New Roman" w:eastAsia="Times New Roman" w:hAnsi="Times New Roman" w:cs="Times New Roman"/>
          <w:sz w:val="24"/>
        </w:rPr>
        <w:t>- Поздравь Ветерана педагогического труда</w:t>
      </w:r>
    </w:p>
    <w:p w14:paraId="0B2E765E" w14:textId="77777777" w:rsidR="005D0FA2" w:rsidRPr="003605E2" w:rsidRDefault="005D0FA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>- Открытка ко Дню пожилого человека</w:t>
      </w:r>
    </w:p>
    <w:bookmarkEnd w:id="4"/>
    <w:p w14:paraId="107F99B1" w14:textId="02063279" w:rsidR="005D0FA2" w:rsidRPr="003605E2" w:rsidRDefault="005D0FA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 xml:space="preserve">- Древо пожеланий </w:t>
      </w:r>
    </w:p>
    <w:p w14:paraId="0A37CEDB" w14:textId="3B8AF631" w:rsidR="005D0FA2" w:rsidRPr="003605E2" w:rsidRDefault="005D0FA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>-День Добровольца-волонтера</w:t>
      </w:r>
      <w:r w:rsidR="007A62DF" w:rsidRPr="003605E2">
        <w:rPr>
          <w:rFonts w:ascii="Times New Roman" w:eastAsia="Times New Roman" w:hAnsi="Times New Roman" w:cs="Times New Roman"/>
          <w:sz w:val="24"/>
        </w:rPr>
        <w:t>,</w:t>
      </w:r>
      <w:r w:rsidRPr="003605E2">
        <w:rPr>
          <w:rFonts w:ascii="Times New Roman" w:eastAsia="Times New Roman" w:hAnsi="Times New Roman" w:cs="Times New Roman"/>
          <w:sz w:val="24"/>
        </w:rPr>
        <w:t>акция «Покорми птиц зимой»</w:t>
      </w:r>
    </w:p>
    <w:p w14:paraId="1A0759D7" w14:textId="77777777" w:rsidR="005D0FA2" w:rsidRPr="003605E2" w:rsidRDefault="005D0FA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>-Поздравь с НГ участника СВО</w:t>
      </w:r>
    </w:p>
    <w:p w14:paraId="270E3C03" w14:textId="77777777" w:rsidR="005D0FA2" w:rsidRPr="003605E2" w:rsidRDefault="005D0FA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>- Поздравление с НГ ветеранов педагогического труда</w:t>
      </w:r>
    </w:p>
    <w:p w14:paraId="57170788" w14:textId="17744C64" w:rsidR="005D0FA2" w:rsidRPr="003605E2" w:rsidRDefault="005D0FA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>- Новогодние окна</w:t>
      </w:r>
    </w:p>
    <w:p w14:paraId="2988CA25" w14:textId="77777777" w:rsidR="005D0FA2" w:rsidRPr="003605E2" w:rsidRDefault="005D0FA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>-Акция «День без интернета»</w:t>
      </w:r>
    </w:p>
    <w:p w14:paraId="7FBFA9D4" w14:textId="77777777" w:rsidR="005D0FA2" w:rsidRPr="003605E2" w:rsidRDefault="005D0FA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>-Всемирный день балета</w:t>
      </w:r>
    </w:p>
    <w:p w14:paraId="76E339A6" w14:textId="77777777" w:rsidR="005D0FA2" w:rsidRPr="003605E2" w:rsidRDefault="005D0FA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>-День Российской науки</w:t>
      </w:r>
    </w:p>
    <w:p w14:paraId="38D02044" w14:textId="77777777" w:rsidR="005D0FA2" w:rsidRPr="003605E2" w:rsidRDefault="005D0FA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>-Международный день книгодарения</w:t>
      </w:r>
    </w:p>
    <w:p w14:paraId="2372A23A" w14:textId="2F8AAC38" w:rsidR="005D0FA2" w:rsidRPr="003605E2" w:rsidRDefault="005D0FA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>-Акция «С заботой о Защитниках». Открытка участнику СВО</w:t>
      </w:r>
    </w:p>
    <w:p w14:paraId="76F22925" w14:textId="77777777" w:rsidR="005D0FA2" w:rsidRPr="003605E2" w:rsidRDefault="005D0FA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>- 04.03.«Могу чувствовать»</w:t>
      </w:r>
    </w:p>
    <w:p w14:paraId="72B7D509" w14:textId="77777777" w:rsidR="005D0FA2" w:rsidRPr="003605E2" w:rsidRDefault="005D0FA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>-Акция «Открытка с 8 марта»</w:t>
      </w:r>
    </w:p>
    <w:p w14:paraId="11749CBA" w14:textId="77777777" w:rsidR="005D0FA2" w:rsidRPr="003605E2" w:rsidRDefault="005D0FA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>- Онлайн-экскурсия по достопримечательностям Крыма, посвященная воссоединению Крыма с Россией.</w:t>
      </w:r>
    </w:p>
    <w:p w14:paraId="41AD591F" w14:textId="5123C6A2" w:rsidR="005D0FA2" w:rsidRPr="003605E2" w:rsidRDefault="005D0FA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>-Всемирный день поэзии - международный праздник, установленный ЮНЕСКО в 1999 г.(21 марта)</w:t>
      </w:r>
    </w:p>
    <w:p w14:paraId="3240D407" w14:textId="73D70200" w:rsidR="005D0FA2" w:rsidRPr="003605E2" w:rsidRDefault="005D0FA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 xml:space="preserve">- </w:t>
      </w:r>
      <w:bookmarkStart w:id="5" w:name="_Hlk193816964"/>
      <w:r w:rsidRPr="003605E2">
        <w:rPr>
          <w:rFonts w:ascii="Times New Roman" w:eastAsia="Times New Roman" w:hAnsi="Times New Roman" w:cs="Times New Roman"/>
          <w:sz w:val="24"/>
        </w:rPr>
        <w:t>«Дарю тепло»</w:t>
      </w:r>
      <w:bookmarkEnd w:id="5"/>
    </w:p>
    <w:p w14:paraId="7C12DB3E" w14:textId="77777777" w:rsidR="005D0FA2" w:rsidRPr="003605E2" w:rsidRDefault="005D0FA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>-Акция «Свеча памяти». Крокусс Сити Холл</w:t>
      </w:r>
    </w:p>
    <w:p w14:paraId="7A71DD65" w14:textId="1D1E05FC" w:rsidR="005D0FA2" w:rsidRPr="003605E2" w:rsidRDefault="005D0FA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lastRenderedPageBreak/>
        <w:t>- Акция «Сдаем ЕГЭ»</w:t>
      </w:r>
    </w:p>
    <w:p w14:paraId="363716A2" w14:textId="33843CF4" w:rsidR="005D0FA2" w:rsidRPr="003605E2" w:rsidRDefault="005D0FA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>-Сбор посылок участникам СВО</w:t>
      </w:r>
    </w:p>
    <w:p w14:paraId="7F9B7C5C" w14:textId="77777777" w:rsidR="005D0FA2" w:rsidRPr="003605E2" w:rsidRDefault="005D0FA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>-Акция «Могу чувствовать»</w:t>
      </w:r>
    </w:p>
    <w:p w14:paraId="0AFEC704" w14:textId="77777777" w:rsidR="005D0FA2" w:rsidRPr="003605E2" w:rsidRDefault="005D0FA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>-Акция «Письмо Орленку» ,19 мая — День детских общественных организаций России</w:t>
      </w:r>
    </w:p>
    <w:p w14:paraId="6B25A603" w14:textId="77777777" w:rsidR="005D0FA2" w:rsidRPr="003605E2" w:rsidRDefault="005D0FA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>-Акция «Первомайские открытки»</w:t>
      </w:r>
    </w:p>
    <w:p w14:paraId="33CB5056" w14:textId="29FDC579" w:rsidR="005D0FA2" w:rsidRPr="003605E2" w:rsidRDefault="005D0FA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>- Всероссийской акции «Укрепляй здоровье», зарядка -флэшмоб от Первых</w:t>
      </w:r>
    </w:p>
    <w:p w14:paraId="078D7F03" w14:textId="3D40FEB8" w:rsidR="00D60A36" w:rsidRPr="00790D08" w:rsidRDefault="00D60A36" w:rsidP="005D0FA2">
      <w:pPr>
        <w:pStyle w:val="a4"/>
        <w:spacing w:before="67"/>
        <w:ind w:right="1094"/>
        <w:rPr>
          <w:b/>
          <w:bCs/>
          <w:szCs w:val="22"/>
          <w:u w:val="single"/>
        </w:rPr>
      </w:pPr>
      <w:r w:rsidRPr="00A30F90">
        <w:rPr>
          <w:b/>
          <w:bCs/>
          <w:szCs w:val="22"/>
          <w:u w:val="single"/>
        </w:rPr>
        <w:t>В 2024/2025 учебном году прошли мероприятия, посвященные Дню Героев Отечества</w:t>
      </w:r>
      <w:r w:rsidRPr="00790D08">
        <w:rPr>
          <w:b/>
          <w:bCs/>
          <w:szCs w:val="22"/>
          <w:u w:val="single"/>
        </w:rPr>
        <w:t>:</w:t>
      </w:r>
    </w:p>
    <w:p w14:paraId="0178BEAD" w14:textId="2738D76E" w:rsidR="00A30F90" w:rsidRDefault="00A30F90" w:rsidP="005D0FA2">
      <w:pPr>
        <w:pStyle w:val="a4"/>
        <w:spacing w:before="67"/>
        <w:ind w:right="1094"/>
        <w:rPr>
          <w:szCs w:val="22"/>
        </w:rPr>
      </w:pPr>
      <w:r w:rsidRPr="00A30F90">
        <w:rPr>
          <w:b/>
          <w:bCs/>
          <w:szCs w:val="22"/>
        </w:rPr>
        <w:t>27.01</w:t>
      </w:r>
      <w:r>
        <w:rPr>
          <w:szCs w:val="22"/>
        </w:rPr>
        <w:t xml:space="preserve"> Состоялось торжественное открытие Парты Героя в честь Харнутова Василия Антоновича, погибшего в зоне СВО.</w:t>
      </w:r>
    </w:p>
    <w:p w14:paraId="4AAD6B68" w14:textId="136DBAEB" w:rsidR="00A30F90" w:rsidRDefault="00A30F90" w:rsidP="005D0FA2">
      <w:pPr>
        <w:pStyle w:val="a4"/>
        <w:spacing w:before="67"/>
        <w:ind w:right="1094"/>
        <w:rPr>
          <w:szCs w:val="22"/>
        </w:rPr>
      </w:pPr>
      <w:r>
        <w:rPr>
          <w:szCs w:val="22"/>
        </w:rPr>
        <w:t>Оформлен стенд, посвященный хронологии специальной военной операции.</w:t>
      </w:r>
    </w:p>
    <w:p w14:paraId="73A876B3" w14:textId="6F9B7210" w:rsidR="00A30F90" w:rsidRDefault="00A30F90" w:rsidP="005D0FA2">
      <w:pPr>
        <w:pStyle w:val="a4"/>
        <w:spacing w:before="67"/>
        <w:ind w:right="1094"/>
        <w:rPr>
          <w:szCs w:val="22"/>
        </w:rPr>
      </w:pPr>
      <w:r w:rsidRPr="00A30F90">
        <w:rPr>
          <w:b/>
          <w:bCs/>
          <w:szCs w:val="22"/>
        </w:rPr>
        <w:t>30.05</w:t>
      </w:r>
      <w:r>
        <w:rPr>
          <w:szCs w:val="22"/>
        </w:rPr>
        <w:t xml:space="preserve"> Прошел Урок мужества с участием Героя России Корольковым Аркадием Михайловичем.</w:t>
      </w:r>
    </w:p>
    <w:p w14:paraId="3973D064" w14:textId="292E58CD" w:rsidR="007D4788" w:rsidRDefault="002A57F8" w:rsidP="005D0FA2">
      <w:pPr>
        <w:pStyle w:val="a4"/>
        <w:spacing w:before="67"/>
        <w:ind w:right="1094"/>
        <w:rPr>
          <w:szCs w:val="22"/>
        </w:rPr>
      </w:pPr>
      <w:r w:rsidRPr="002A57F8">
        <w:rPr>
          <w:b/>
          <w:bCs/>
          <w:szCs w:val="22"/>
        </w:rPr>
        <w:t>14.02</w:t>
      </w:r>
      <w:r>
        <w:rPr>
          <w:szCs w:val="22"/>
        </w:rPr>
        <w:t xml:space="preserve"> А</w:t>
      </w:r>
      <w:r w:rsidR="007D4788" w:rsidRPr="007D4788">
        <w:rPr>
          <w:szCs w:val="22"/>
        </w:rPr>
        <w:t>ктивисты Движения Первых поздрав</w:t>
      </w:r>
      <w:r>
        <w:rPr>
          <w:szCs w:val="22"/>
        </w:rPr>
        <w:t>или</w:t>
      </w:r>
      <w:r w:rsidR="007D4788">
        <w:rPr>
          <w:szCs w:val="22"/>
        </w:rPr>
        <w:t xml:space="preserve"> с </w:t>
      </w:r>
      <w:r w:rsidR="007D4788" w:rsidRPr="007D4788">
        <w:rPr>
          <w:szCs w:val="22"/>
        </w:rPr>
        <w:t>Днем памяти воинов-интернационалистов</w:t>
      </w:r>
      <w:r w:rsidR="007D4788">
        <w:rPr>
          <w:szCs w:val="22"/>
        </w:rPr>
        <w:t xml:space="preserve"> </w:t>
      </w:r>
      <w:r w:rsidR="007D4788" w:rsidRPr="007D4788">
        <w:rPr>
          <w:szCs w:val="22"/>
        </w:rPr>
        <w:t>участника афганской кампании Куржумова Л.</w:t>
      </w:r>
      <w:r w:rsidR="007D4788">
        <w:rPr>
          <w:szCs w:val="22"/>
        </w:rPr>
        <w:t>А.</w:t>
      </w:r>
    </w:p>
    <w:p w14:paraId="67A2707C" w14:textId="719F37EC" w:rsidR="005D0FA2" w:rsidRPr="002A57F8" w:rsidRDefault="002A57F8" w:rsidP="002A57F8">
      <w:pPr>
        <w:pStyle w:val="a4"/>
        <w:spacing w:before="67"/>
        <w:ind w:right="1094"/>
        <w:rPr>
          <w:szCs w:val="22"/>
        </w:rPr>
      </w:pPr>
      <w:r>
        <w:rPr>
          <w:szCs w:val="22"/>
        </w:rPr>
        <w:t xml:space="preserve">Обучающиеся активно участвовали в акциях по изготовлению открыток и написанию писем участникам СВО. Ученики 4 и 6 класса собрали посылки выпускникам-участникам СВО, 2 ученика 4 класса приняли участие и заняли призовые места в </w:t>
      </w:r>
      <w:r w:rsidRPr="002A57F8">
        <w:rPr>
          <w:szCs w:val="22"/>
        </w:rPr>
        <w:t>Муниципальн</w:t>
      </w:r>
      <w:r>
        <w:rPr>
          <w:szCs w:val="22"/>
        </w:rPr>
        <w:t>ой</w:t>
      </w:r>
      <w:r w:rsidRPr="002A57F8">
        <w:rPr>
          <w:szCs w:val="22"/>
        </w:rPr>
        <w:t xml:space="preserve">  конференци</w:t>
      </w:r>
      <w:r>
        <w:rPr>
          <w:szCs w:val="22"/>
        </w:rPr>
        <w:t>и</w:t>
      </w:r>
      <w:r w:rsidRPr="002A57F8">
        <w:rPr>
          <w:szCs w:val="22"/>
        </w:rPr>
        <w:t xml:space="preserve"> младших школьников «Защитники Родины», посвященной  80-летию Победы  в Великой Отечественной войне 1941-1945 годов и году Защитника Отечества</w:t>
      </w:r>
      <w:r>
        <w:rPr>
          <w:szCs w:val="22"/>
        </w:rPr>
        <w:t>.</w:t>
      </w:r>
      <w:bookmarkEnd w:id="3"/>
      <w:r w:rsidR="008F7D66">
        <w:rPr>
          <w:szCs w:val="22"/>
        </w:rPr>
        <w:t xml:space="preserve"> Президент школьного Парламента ,активистка Движения Первых приняла участие в районном конкурсе видеороликов «Музейные уголки», где рассказала про связь поколений Защитников Отечества времен ВОВ  и СВО.  </w:t>
      </w:r>
    </w:p>
    <w:p w14:paraId="61769B59" w14:textId="04175218" w:rsidR="008C27F3" w:rsidRDefault="005D0FA2" w:rsidP="0064114D">
      <w:pPr>
        <w:pStyle w:val="a4"/>
        <w:spacing w:before="1"/>
        <w:ind w:left="0" w:right="1094" w:firstLine="708"/>
        <w:jc w:val="both"/>
        <w:rPr>
          <w:b/>
          <w:bCs/>
          <w:szCs w:val="22"/>
          <w:u w:val="single"/>
        </w:rPr>
      </w:pPr>
      <w:r w:rsidRPr="00FB359C">
        <w:rPr>
          <w:b/>
          <w:bCs/>
          <w:szCs w:val="22"/>
          <w:u w:val="single"/>
        </w:rPr>
        <w:t>Особое внимание уделено акциям,</w:t>
      </w:r>
      <w:r w:rsidR="002A57F8" w:rsidRPr="00FB359C">
        <w:rPr>
          <w:b/>
          <w:bCs/>
          <w:szCs w:val="22"/>
          <w:u w:val="single"/>
        </w:rPr>
        <w:t xml:space="preserve"> конкурсам, мероприятиям, </w:t>
      </w:r>
      <w:r w:rsidRPr="00FB359C">
        <w:rPr>
          <w:b/>
          <w:bCs/>
          <w:szCs w:val="22"/>
          <w:u w:val="single"/>
        </w:rPr>
        <w:t>посвященным празднованию 80 -летия Великой Победы.</w:t>
      </w:r>
      <w:r w:rsidR="0064114D" w:rsidRPr="00FB359C">
        <w:rPr>
          <w:b/>
          <w:bCs/>
          <w:szCs w:val="22"/>
          <w:u w:val="single"/>
        </w:rPr>
        <w:t xml:space="preserve"> </w:t>
      </w:r>
      <w:r w:rsidRPr="00FB359C">
        <w:rPr>
          <w:b/>
          <w:bCs/>
          <w:szCs w:val="22"/>
          <w:u w:val="single"/>
        </w:rPr>
        <w:t>Кроме участия в акциях дети активно участвовали</w:t>
      </w:r>
      <w:r w:rsidR="0064114D" w:rsidRPr="00FB359C">
        <w:rPr>
          <w:b/>
          <w:bCs/>
          <w:szCs w:val="22"/>
          <w:u w:val="single"/>
        </w:rPr>
        <w:t xml:space="preserve"> в оформлении школьного пространства, изготавливая тематические арт-объекты</w:t>
      </w:r>
      <w:r w:rsidR="00FB359C" w:rsidRPr="00FB359C">
        <w:rPr>
          <w:b/>
          <w:bCs/>
          <w:szCs w:val="22"/>
          <w:u w:val="single"/>
        </w:rPr>
        <w:t>:</w:t>
      </w:r>
    </w:p>
    <w:p w14:paraId="6F601EA7" w14:textId="77777777" w:rsidR="00FB359C" w:rsidRPr="008C27F3" w:rsidRDefault="00FB359C" w:rsidP="00FB359C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8C27F3">
        <w:rPr>
          <w:rFonts w:ascii="Times New Roman" w:eastAsia="Times New Roman" w:hAnsi="Times New Roman" w:cs="Times New Roman"/>
          <w:sz w:val="24"/>
        </w:rPr>
        <w:t>-День полного освобождения Ленинграда</w:t>
      </w:r>
    </w:p>
    <w:p w14:paraId="0DB518AC" w14:textId="7292EF40" w:rsidR="00FB359C" w:rsidRDefault="00FB359C" w:rsidP="00FB359C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8C27F3">
        <w:rPr>
          <w:rFonts w:ascii="Times New Roman" w:eastAsia="Times New Roman" w:hAnsi="Times New Roman" w:cs="Times New Roman"/>
          <w:sz w:val="24"/>
        </w:rPr>
        <w:t>-Память Холокоста</w:t>
      </w:r>
    </w:p>
    <w:p w14:paraId="09F152DB" w14:textId="20D7E22B" w:rsidR="00FB359C" w:rsidRPr="00FB359C" w:rsidRDefault="00FB359C" w:rsidP="00FB359C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FB359C">
        <w:rPr>
          <w:rFonts w:ascii="Times New Roman" w:eastAsia="Times New Roman" w:hAnsi="Times New Roman" w:cs="Times New Roman"/>
          <w:sz w:val="24"/>
        </w:rPr>
        <w:t>-День разгрома советскими войсками немецко-фашистских войск под Сталинградом</w:t>
      </w:r>
    </w:p>
    <w:p w14:paraId="795B3348" w14:textId="77777777" w:rsidR="00FB359C" w:rsidRPr="00FB359C" w:rsidRDefault="00FB359C" w:rsidP="00FB359C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FB359C">
        <w:rPr>
          <w:rFonts w:ascii="Times New Roman" w:eastAsia="Times New Roman" w:hAnsi="Times New Roman" w:cs="Times New Roman"/>
          <w:sz w:val="24"/>
        </w:rPr>
        <w:t>- Всероссийская акция «Рисуем Победу»</w:t>
      </w:r>
    </w:p>
    <w:p w14:paraId="54A2ADED" w14:textId="380E4B87" w:rsidR="00FB359C" w:rsidRPr="00FB359C" w:rsidRDefault="00FB359C" w:rsidP="00FB359C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FB359C">
        <w:rPr>
          <w:rFonts w:ascii="Times New Roman" w:eastAsia="Times New Roman" w:hAnsi="Times New Roman" w:cs="Times New Roman"/>
          <w:sz w:val="24"/>
        </w:rPr>
        <w:t>- Кросс Победы</w:t>
      </w:r>
    </w:p>
    <w:p w14:paraId="7FF75295" w14:textId="369740D7" w:rsidR="00FB359C" w:rsidRPr="00FB359C" w:rsidRDefault="00FB359C" w:rsidP="00FB359C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FB359C">
        <w:rPr>
          <w:rFonts w:ascii="Times New Roman" w:eastAsia="Times New Roman" w:hAnsi="Times New Roman" w:cs="Times New Roman"/>
          <w:sz w:val="24"/>
        </w:rPr>
        <w:t>-  Аллея памяти «Юные герои-антифашисты»</w:t>
      </w:r>
    </w:p>
    <w:p w14:paraId="4E281723" w14:textId="0A3CDB87" w:rsidR="00FB359C" w:rsidRPr="00FB359C" w:rsidRDefault="00FB359C" w:rsidP="00FB359C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FB359C">
        <w:rPr>
          <w:rFonts w:ascii="Times New Roman" w:eastAsia="Times New Roman" w:hAnsi="Times New Roman" w:cs="Times New Roman"/>
          <w:sz w:val="24"/>
        </w:rPr>
        <w:t>- Аллея памяти «Женщины войны»</w:t>
      </w:r>
    </w:p>
    <w:p w14:paraId="5EFA464A" w14:textId="3262900C" w:rsidR="00FB359C" w:rsidRPr="00FB359C" w:rsidRDefault="00FB359C" w:rsidP="00FB359C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FB359C">
        <w:rPr>
          <w:rFonts w:ascii="Times New Roman" w:eastAsia="Times New Roman" w:hAnsi="Times New Roman" w:cs="Times New Roman"/>
          <w:sz w:val="24"/>
        </w:rPr>
        <w:t>- Мастер-класс по изготовлению открыток к 9 мая</w:t>
      </w:r>
    </w:p>
    <w:p w14:paraId="42677FC4" w14:textId="731CC947" w:rsidR="00FB359C" w:rsidRPr="00FB359C" w:rsidRDefault="00FB359C" w:rsidP="00FB359C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FB359C">
        <w:rPr>
          <w:rFonts w:ascii="Times New Roman" w:eastAsia="Times New Roman" w:hAnsi="Times New Roman" w:cs="Times New Roman"/>
          <w:sz w:val="24"/>
        </w:rPr>
        <w:t>- Акция «Читаем с мамой про Победу»</w:t>
      </w:r>
    </w:p>
    <w:p w14:paraId="179D57D9" w14:textId="77777777" w:rsidR="00FB359C" w:rsidRPr="00FB359C" w:rsidRDefault="00FB359C" w:rsidP="00FB359C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FB359C">
        <w:rPr>
          <w:rFonts w:ascii="Times New Roman" w:eastAsia="Times New Roman" w:hAnsi="Times New Roman" w:cs="Times New Roman"/>
          <w:sz w:val="24"/>
        </w:rPr>
        <w:t>- Акция «Георгиевская ленточка»</w:t>
      </w:r>
    </w:p>
    <w:p w14:paraId="0A3FEAEA" w14:textId="5992E309" w:rsidR="00FB359C" w:rsidRPr="00FB359C" w:rsidRDefault="00FB359C" w:rsidP="00FB359C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FB359C">
        <w:rPr>
          <w:rFonts w:ascii="Times New Roman" w:eastAsia="Times New Roman" w:hAnsi="Times New Roman" w:cs="Times New Roman"/>
          <w:sz w:val="24"/>
        </w:rPr>
        <w:t>- Эстафета «Знамя Победы»</w:t>
      </w:r>
    </w:p>
    <w:p w14:paraId="0F809331" w14:textId="29632C87" w:rsidR="00FB359C" w:rsidRPr="00FB359C" w:rsidRDefault="00FB359C" w:rsidP="00FB359C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FB359C">
        <w:rPr>
          <w:rFonts w:ascii="Times New Roman" w:eastAsia="Times New Roman" w:hAnsi="Times New Roman" w:cs="Times New Roman"/>
          <w:sz w:val="24"/>
        </w:rPr>
        <w:t>- Акция «Аллея памяти», посвященная женщинам-героям ВОВ в преддверии 8 марта</w:t>
      </w:r>
    </w:p>
    <w:p w14:paraId="18935DAC" w14:textId="5CAFF408" w:rsidR="008C27F3" w:rsidRPr="00FB359C" w:rsidRDefault="00FB359C" w:rsidP="00FB359C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FB359C">
        <w:rPr>
          <w:rFonts w:ascii="Times New Roman" w:eastAsia="Times New Roman" w:hAnsi="Times New Roman" w:cs="Times New Roman"/>
          <w:sz w:val="24"/>
        </w:rPr>
        <w:t>- Всероссийской акции «Блокадная ласточка»</w:t>
      </w:r>
    </w:p>
    <w:p w14:paraId="5498969C" w14:textId="74B5D50F" w:rsidR="00FB359C" w:rsidRDefault="00FB359C" w:rsidP="00FB359C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FB359C">
        <w:rPr>
          <w:rFonts w:ascii="Times New Roman" w:eastAsia="Times New Roman" w:hAnsi="Times New Roman" w:cs="Times New Roman"/>
          <w:sz w:val="24"/>
        </w:rPr>
        <w:t xml:space="preserve"> - Акция «Окна победы»</w:t>
      </w:r>
    </w:p>
    <w:p w14:paraId="7EBB958F" w14:textId="10DBC654" w:rsidR="00FB359C" w:rsidRDefault="00FB359C" w:rsidP="00FB359C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FB359C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Показ литературной композиции «Я еще не хочу умирать»</w:t>
      </w:r>
    </w:p>
    <w:p w14:paraId="5A544B79" w14:textId="6F4D2B17" w:rsidR="00FB359C" w:rsidRDefault="00FB359C" w:rsidP="00FB359C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Вахта Памяти</w:t>
      </w:r>
    </w:p>
    <w:p w14:paraId="7F709253" w14:textId="5AF0A237" w:rsidR="00FB359C" w:rsidRDefault="00FB359C" w:rsidP="00FB359C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Участие в праздничных мероприятиях, в празднование Великой Победы</w:t>
      </w:r>
    </w:p>
    <w:p w14:paraId="5C8C0214" w14:textId="295A3D20" w:rsidR="00FB359C" w:rsidRDefault="00FB359C" w:rsidP="00FB359C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Агитбригада</w:t>
      </w:r>
    </w:p>
    <w:p w14:paraId="05E7C70D" w14:textId="19727833" w:rsidR="00FB359C" w:rsidRDefault="00FB359C" w:rsidP="00FB359C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-Мастер-класс по изготовлению открыток </w:t>
      </w:r>
    </w:p>
    <w:p w14:paraId="5779F10D" w14:textId="7D8E63BB" w:rsidR="00427C5D" w:rsidRDefault="00427C5D" w:rsidP="00FB359C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Акция «Линейка памяти»</w:t>
      </w:r>
    </w:p>
    <w:p w14:paraId="5A94FD36" w14:textId="2A52EA31" w:rsidR="00427C5D" w:rsidRDefault="00427C5D" w:rsidP="00FB359C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Уборка и подготовка территории памятника</w:t>
      </w:r>
    </w:p>
    <w:p w14:paraId="49EF190A" w14:textId="01FCDF4C" w:rsidR="00427C5D" w:rsidRDefault="00427C5D" w:rsidP="00FB359C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427C5D">
        <w:rPr>
          <w:rFonts w:ascii="Times New Roman" w:eastAsia="Times New Roman" w:hAnsi="Times New Roman" w:cs="Times New Roman"/>
          <w:sz w:val="24"/>
        </w:rPr>
        <w:t xml:space="preserve"> </w:t>
      </w:r>
      <w:r w:rsidRPr="003B2915">
        <w:rPr>
          <w:rFonts w:ascii="Times New Roman" w:eastAsia="Times New Roman" w:hAnsi="Times New Roman" w:cs="Times New Roman"/>
          <w:sz w:val="24"/>
        </w:rPr>
        <w:t>VII областно</w:t>
      </w:r>
      <w:r>
        <w:rPr>
          <w:rFonts w:ascii="Times New Roman" w:eastAsia="Times New Roman" w:hAnsi="Times New Roman" w:cs="Times New Roman"/>
          <w:sz w:val="24"/>
        </w:rPr>
        <w:t>й</w:t>
      </w:r>
      <w:r w:rsidRPr="003B2915">
        <w:rPr>
          <w:rFonts w:ascii="Times New Roman" w:eastAsia="Times New Roman" w:hAnsi="Times New Roman" w:cs="Times New Roman"/>
          <w:sz w:val="24"/>
        </w:rPr>
        <w:t xml:space="preserve"> фестивал</w:t>
      </w:r>
      <w:r>
        <w:rPr>
          <w:rFonts w:ascii="Times New Roman" w:eastAsia="Times New Roman" w:hAnsi="Times New Roman" w:cs="Times New Roman"/>
          <w:sz w:val="24"/>
        </w:rPr>
        <w:t>ь</w:t>
      </w:r>
      <w:r w:rsidRPr="003B2915">
        <w:rPr>
          <w:rFonts w:ascii="Times New Roman" w:eastAsia="Times New Roman" w:hAnsi="Times New Roman" w:cs="Times New Roman"/>
          <w:sz w:val="24"/>
        </w:rPr>
        <w:t xml:space="preserve"> детского и юношеского творчества «Весна Победы»</w:t>
      </w:r>
    </w:p>
    <w:p w14:paraId="5D0F11C4" w14:textId="3EC1A458" w:rsidR="00427C5D" w:rsidRDefault="00427C5D" w:rsidP="00427C5D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427C5D">
        <w:rPr>
          <w:rFonts w:ascii="Times New Roman" w:eastAsia="Times New Roman" w:hAnsi="Times New Roman" w:cs="Times New Roman"/>
          <w:sz w:val="24"/>
        </w:rPr>
        <w:t>Областной конкурс детского творчества «Живет Победа в поколениях», посвященного 80-й годовщине Победы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27C5D">
        <w:rPr>
          <w:rFonts w:ascii="Times New Roman" w:eastAsia="Times New Roman" w:hAnsi="Times New Roman" w:cs="Times New Roman"/>
          <w:sz w:val="24"/>
        </w:rPr>
        <w:t>в Великой отечественной войне 1941-1945 годов</w:t>
      </w:r>
    </w:p>
    <w:p w14:paraId="25CA87EE" w14:textId="1E380711" w:rsidR="00427C5D" w:rsidRDefault="00427C5D" w:rsidP="00427C5D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427C5D">
        <w:rPr>
          <w:rFonts w:ascii="Times New Roman" w:eastAsia="Times New Roman" w:hAnsi="Times New Roman" w:cs="Times New Roman"/>
          <w:sz w:val="24"/>
        </w:rPr>
        <w:t>Областной литературный конкурс «Истории связующая нить»</w:t>
      </w:r>
    </w:p>
    <w:p w14:paraId="6673D5E4" w14:textId="55DC2C9C" w:rsidR="00427C5D" w:rsidRDefault="00427C5D" w:rsidP="00427C5D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427C5D">
        <w:rPr>
          <w:rFonts w:ascii="Times New Roman" w:eastAsia="Times New Roman" w:hAnsi="Times New Roman" w:cs="Times New Roman"/>
          <w:sz w:val="24"/>
        </w:rPr>
        <w:t>Муниципальный этап Всероссийского конкурса «Без срока давности»</w:t>
      </w:r>
    </w:p>
    <w:p w14:paraId="7AA8323D" w14:textId="3413A760" w:rsidR="00427C5D" w:rsidRDefault="00427C5D" w:rsidP="00427C5D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427C5D">
        <w:rPr>
          <w:rFonts w:ascii="Times New Roman" w:eastAsia="Times New Roman" w:hAnsi="Times New Roman" w:cs="Times New Roman"/>
          <w:sz w:val="24"/>
        </w:rPr>
        <w:t>Районный конкурс рисунков «Слава Защитникам Отечества»</w:t>
      </w:r>
    </w:p>
    <w:p w14:paraId="7108DF2B" w14:textId="7C359888" w:rsidR="00427C5D" w:rsidRDefault="00427C5D" w:rsidP="00427C5D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Районный к</w:t>
      </w:r>
      <w:r w:rsidRPr="00427C5D">
        <w:rPr>
          <w:rFonts w:ascii="Times New Roman" w:eastAsia="Times New Roman" w:hAnsi="Times New Roman" w:cs="Times New Roman"/>
          <w:sz w:val="24"/>
        </w:rPr>
        <w:t>онкурс семейных очерков «Семейная традиция- Родину защищать»</w:t>
      </w:r>
    </w:p>
    <w:p w14:paraId="5353A0B3" w14:textId="7CA6084C" w:rsidR="00427C5D" w:rsidRDefault="00427C5D" w:rsidP="00427C5D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427C5D">
        <w:rPr>
          <w:rFonts w:ascii="Times New Roman" w:eastAsia="Times New Roman" w:hAnsi="Times New Roman" w:cs="Times New Roman"/>
          <w:sz w:val="24"/>
        </w:rPr>
        <w:t>Муниципальный конкурс-выставка поделок моделей военной техники «Героическая слава военной техники»</w:t>
      </w:r>
    </w:p>
    <w:p w14:paraId="3280BF53" w14:textId="77777777" w:rsidR="00427C5D" w:rsidRDefault="00427C5D" w:rsidP="00427C5D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427C5D">
        <w:rPr>
          <w:rFonts w:ascii="Times New Roman" w:eastAsia="Times New Roman" w:hAnsi="Times New Roman" w:cs="Times New Roman"/>
          <w:sz w:val="24"/>
        </w:rPr>
        <w:t>Муниципальный конкурс сочинений, посвященный году Семьи</w:t>
      </w:r>
    </w:p>
    <w:p w14:paraId="0899406D" w14:textId="5AB62CA8" w:rsidR="00427C5D" w:rsidRDefault="00427C5D" w:rsidP="00427C5D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427C5D">
        <w:rPr>
          <w:rFonts w:ascii="Times New Roman" w:eastAsia="Times New Roman" w:hAnsi="Times New Roman" w:cs="Times New Roman"/>
          <w:sz w:val="24"/>
        </w:rPr>
        <w:t>Конкурс рисунков «Слава защитникам Отечества!»</w:t>
      </w:r>
    </w:p>
    <w:p w14:paraId="28DFAACE" w14:textId="77777777" w:rsidR="008F7D66" w:rsidRPr="008F7D66" w:rsidRDefault="00427C5D" w:rsidP="008F7D66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8F7D66" w:rsidRPr="008F7D66">
        <w:rPr>
          <w:rFonts w:ascii="Times New Roman" w:eastAsia="Times New Roman" w:hAnsi="Times New Roman" w:cs="Times New Roman"/>
          <w:sz w:val="24"/>
        </w:rPr>
        <w:t>II тур VII регионального историко - краеведческого конкурса "Горжусь тобой, моё Отечество!"</w:t>
      </w:r>
    </w:p>
    <w:p w14:paraId="19DC10BC" w14:textId="21674F96" w:rsidR="00427C5D" w:rsidRDefault="008F7D66" w:rsidP="008F7D66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8F7D66">
        <w:rPr>
          <w:rFonts w:ascii="Times New Roman" w:eastAsia="Times New Roman" w:hAnsi="Times New Roman" w:cs="Times New Roman"/>
          <w:sz w:val="24"/>
        </w:rPr>
        <w:t>Областной этап Всероссийского конкурса краеведческих работ "Историко - культурное и природное наследие Сибири"</w:t>
      </w:r>
    </w:p>
    <w:p w14:paraId="2B62577B" w14:textId="4DDEA5AD" w:rsidR="008F7D66" w:rsidRDefault="008F7D66" w:rsidP="008F7D66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8F7D66">
        <w:rPr>
          <w:rFonts w:ascii="Times New Roman" w:eastAsia="Times New Roman" w:hAnsi="Times New Roman" w:cs="Times New Roman"/>
          <w:sz w:val="24"/>
        </w:rPr>
        <w:t>Районный турнир по мини-футболу, посвященный памяти гвардии капитана кавалера 4-х орденов, участника ВОВ Номо Ноготхоевича Оглоблина,20.04.2024 г., с.Шара-Тогот</w:t>
      </w:r>
    </w:p>
    <w:p w14:paraId="7186AFD1" w14:textId="6AECF8E8" w:rsidR="008F7D66" w:rsidRDefault="008F7D66" w:rsidP="008F7D66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Поселковые соревнования по волейболу, футболу. </w:t>
      </w:r>
    </w:p>
    <w:p w14:paraId="1A78974F" w14:textId="40B79BE0" w:rsidR="00FB359C" w:rsidRDefault="003605E2" w:rsidP="003605E2">
      <w:pPr>
        <w:spacing w:line="240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sz w:val="24"/>
        </w:rPr>
        <w:t xml:space="preserve">Таким образом, занятость обучающихся в общешкольных мероприятиях составила 100%, проведенные мероприятия прошли на </w:t>
      </w:r>
      <w:r>
        <w:rPr>
          <w:rFonts w:ascii="Times New Roman" w:eastAsia="Times New Roman" w:hAnsi="Times New Roman" w:cs="Times New Roman"/>
          <w:sz w:val="24"/>
        </w:rPr>
        <w:t>хорошем</w:t>
      </w:r>
      <w:r w:rsidRPr="003605E2">
        <w:rPr>
          <w:rFonts w:ascii="Times New Roman" w:eastAsia="Times New Roman" w:hAnsi="Times New Roman" w:cs="Times New Roman"/>
          <w:sz w:val="24"/>
        </w:rPr>
        <w:t xml:space="preserve"> организационном уровне.</w:t>
      </w:r>
    </w:p>
    <w:p w14:paraId="5EE3BAA9" w14:textId="18590AA3" w:rsidR="003605E2" w:rsidRDefault="003605E2" w:rsidP="003605E2">
      <w:pPr>
        <w:pStyle w:val="a4"/>
        <w:spacing w:before="1"/>
        <w:ind w:left="2268" w:right="834"/>
        <w:jc w:val="both"/>
        <w:rPr>
          <w:b/>
          <w:bCs/>
          <w:sz w:val="28"/>
          <w:szCs w:val="28"/>
        </w:rPr>
      </w:pPr>
      <w:r w:rsidRPr="003605E2">
        <w:rPr>
          <w:b/>
          <w:bCs/>
          <w:sz w:val="28"/>
          <w:szCs w:val="28"/>
        </w:rPr>
        <w:t>2.Модуль «Урочная деятельность»</w:t>
      </w:r>
    </w:p>
    <w:p w14:paraId="5B698E7E" w14:textId="1559A781" w:rsidR="003605E2" w:rsidRPr="003605E2" w:rsidRDefault="003605E2" w:rsidP="003605E2">
      <w:pPr>
        <w:widowControl w:val="0"/>
        <w:autoSpaceDE w:val="0"/>
        <w:autoSpaceDN w:val="0"/>
        <w:spacing w:before="272" w:after="0" w:line="240" w:lineRule="auto"/>
        <w:ind w:right="8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5E2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Воспитательная</w:t>
      </w:r>
      <w:r w:rsidRPr="003605E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05E2">
        <w:rPr>
          <w:rFonts w:ascii="Times New Roman" w:eastAsia="Times New Roman" w:hAnsi="Times New Roman" w:cs="Times New Roman"/>
          <w:spacing w:val="-2"/>
          <w:sz w:val="24"/>
          <w:szCs w:val="24"/>
        </w:rPr>
        <w:t>цель</w:t>
      </w:r>
      <w:r w:rsidRPr="003605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05E2">
        <w:rPr>
          <w:rFonts w:ascii="Times New Roman" w:eastAsia="Times New Roman" w:hAnsi="Times New Roman" w:cs="Times New Roman"/>
          <w:spacing w:val="-2"/>
          <w:sz w:val="24"/>
          <w:szCs w:val="24"/>
        </w:rPr>
        <w:t>урока</w:t>
      </w:r>
      <w:r w:rsidRPr="003605E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05E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3605E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05E2">
        <w:rPr>
          <w:rFonts w:ascii="Times New Roman" w:eastAsia="Times New Roman" w:hAnsi="Times New Roman" w:cs="Times New Roman"/>
          <w:spacing w:val="-2"/>
          <w:sz w:val="24"/>
          <w:szCs w:val="24"/>
        </w:rPr>
        <w:t>100%</w:t>
      </w:r>
      <w:r w:rsidRPr="003605E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605E2">
        <w:rPr>
          <w:rFonts w:ascii="Times New Roman" w:eastAsia="Times New Roman" w:hAnsi="Times New Roman" w:cs="Times New Roman"/>
          <w:spacing w:val="-2"/>
          <w:sz w:val="24"/>
          <w:szCs w:val="24"/>
        </w:rPr>
        <w:t>педагогов</w:t>
      </w:r>
      <w:r w:rsidRPr="003605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05E2">
        <w:rPr>
          <w:rFonts w:ascii="Times New Roman" w:eastAsia="Times New Roman" w:hAnsi="Times New Roman" w:cs="Times New Roman"/>
          <w:spacing w:val="-2"/>
          <w:sz w:val="24"/>
          <w:szCs w:val="24"/>
        </w:rPr>
        <w:t>–</w:t>
      </w:r>
      <w:r w:rsidRPr="003605E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605E2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формирование</w:t>
      </w:r>
      <w:r w:rsidRPr="003605E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605E2">
        <w:rPr>
          <w:rFonts w:ascii="Times New Roman" w:eastAsia="Times New Roman" w:hAnsi="Times New Roman" w:cs="Times New Roman"/>
          <w:spacing w:val="-2"/>
          <w:sz w:val="24"/>
          <w:szCs w:val="24"/>
        </w:rPr>
        <w:t>навыков,</w:t>
      </w:r>
      <w:r w:rsidRPr="003605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05E2">
        <w:rPr>
          <w:rFonts w:ascii="Times New Roman" w:eastAsia="Times New Roman" w:hAnsi="Times New Roman" w:cs="Times New Roman"/>
          <w:spacing w:val="-2"/>
          <w:sz w:val="24"/>
          <w:szCs w:val="24"/>
        </w:rPr>
        <w:t>убеждений,</w:t>
      </w:r>
      <w:r w:rsidRPr="003605E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605E2">
        <w:rPr>
          <w:rFonts w:ascii="Times New Roman" w:eastAsia="Times New Roman" w:hAnsi="Times New Roman" w:cs="Times New Roman"/>
          <w:spacing w:val="-2"/>
          <w:sz w:val="24"/>
          <w:szCs w:val="24"/>
        </w:rPr>
        <w:t>чувств,</w:t>
      </w:r>
      <w:r w:rsidRPr="003605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605E2">
        <w:rPr>
          <w:rFonts w:ascii="Times New Roman" w:eastAsia="Times New Roman" w:hAnsi="Times New Roman" w:cs="Times New Roman"/>
          <w:spacing w:val="-2"/>
          <w:sz w:val="24"/>
          <w:szCs w:val="24"/>
        </w:rPr>
        <w:t>про</w:t>
      </w:r>
      <w:r w:rsidRPr="003605E2">
        <w:rPr>
          <w:rFonts w:ascii="Times New Roman" w:eastAsia="Times New Roman" w:hAnsi="Times New Roman" w:cs="Times New Roman"/>
          <w:spacing w:val="-4"/>
          <w:sz w:val="24"/>
          <w:szCs w:val="24"/>
        </w:rPr>
        <w:t>фессионально-значимых психологических и социально-психологических качеств личности (интеллекту</w:t>
      </w:r>
      <w:r w:rsidRPr="003605E2">
        <w:rPr>
          <w:rFonts w:ascii="Times New Roman" w:eastAsia="Times New Roman" w:hAnsi="Times New Roman" w:cs="Times New Roman"/>
          <w:sz w:val="24"/>
          <w:szCs w:val="24"/>
        </w:rPr>
        <w:t>альных, нравственных, эмоционально-волевых).</w:t>
      </w:r>
    </w:p>
    <w:p w14:paraId="51F8195E" w14:textId="0F9604DB" w:rsidR="00191708" w:rsidRDefault="003605E2" w:rsidP="003605E2">
      <w:pPr>
        <w:widowControl w:val="0"/>
        <w:autoSpaceDE w:val="0"/>
        <w:autoSpaceDN w:val="0"/>
        <w:spacing w:after="0" w:line="240" w:lineRule="auto"/>
        <w:ind w:right="811"/>
        <w:jc w:val="both"/>
        <w:rPr>
          <w:rFonts w:ascii="Times New Roman" w:eastAsia="Times New Roman" w:hAnsi="Times New Roman" w:cs="Times New Roman"/>
          <w:sz w:val="24"/>
        </w:rPr>
      </w:pPr>
      <w:r w:rsidRPr="003605E2">
        <w:rPr>
          <w:rFonts w:ascii="Times New Roman" w:eastAsia="Times New Roman" w:hAnsi="Times New Roman" w:cs="Times New Roman"/>
          <w:i/>
          <w:sz w:val="24"/>
        </w:rPr>
        <w:t>«Урок</w:t>
      </w:r>
      <w:r w:rsidRPr="003605E2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-</w:t>
      </w:r>
      <w:r w:rsidRPr="003605E2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важнейшая</w:t>
      </w:r>
      <w:r w:rsidRPr="003605E2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организационная</w:t>
      </w:r>
      <w:r w:rsidRPr="003605E2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форма</w:t>
      </w:r>
      <w:r w:rsidRPr="003605E2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процесса</w:t>
      </w:r>
      <w:r w:rsidRPr="003605E2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познания</w:t>
      </w:r>
      <w:r w:rsidRPr="003605E2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мира</w:t>
      </w:r>
      <w:r w:rsidRPr="003605E2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учащимися.</w:t>
      </w:r>
      <w:r w:rsidRPr="003605E2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От</w:t>
      </w:r>
      <w:r w:rsidRPr="003605E2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того,</w:t>
      </w:r>
      <w:r w:rsidRPr="003605E2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как дети</w:t>
      </w:r>
      <w:r w:rsidRPr="003605E2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познают</w:t>
      </w:r>
      <w:r w:rsidRPr="003605E2"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мир,</w:t>
      </w:r>
      <w:r w:rsidRPr="003605E2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какие</w:t>
      </w:r>
      <w:r w:rsidRPr="003605E2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убеждения</w:t>
      </w:r>
      <w:r w:rsidRPr="003605E2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формируются</w:t>
      </w:r>
      <w:r w:rsidRPr="003605E2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у</w:t>
      </w:r>
      <w:r w:rsidRPr="003605E2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них,</w:t>
      </w:r>
      <w:r w:rsidRPr="003605E2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зависит</w:t>
      </w:r>
      <w:r w:rsidRPr="003605E2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весь</w:t>
      </w:r>
      <w:r w:rsidRPr="003605E2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строй</w:t>
      </w:r>
      <w:r w:rsidRPr="003605E2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их</w:t>
      </w:r>
      <w:r w:rsidRPr="003605E2"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духов</w:t>
      </w:r>
      <w:r w:rsidRPr="003605E2"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ной</w:t>
      </w:r>
      <w:r w:rsidRPr="003605E2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жизни.</w:t>
      </w:r>
      <w:r w:rsidRPr="003605E2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Но познание</w:t>
      </w:r>
      <w:r w:rsidRPr="003605E2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мира</w:t>
      </w:r>
      <w:r w:rsidRPr="003605E2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не</w:t>
      </w:r>
      <w:r w:rsidRPr="003605E2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сводится</w:t>
      </w:r>
      <w:r w:rsidRPr="003605E2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только</w:t>
      </w:r>
      <w:r w:rsidRPr="003605E2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к усвоению</w:t>
      </w:r>
      <w:r w:rsidRPr="003605E2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i/>
          <w:sz w:val="24"/>
        </w:rPr>
        <w:t>знаний</w:t>
      </w:r>
      <w:r w:rsidRPr="003605E2">
        <w:rPr>
          <w:rFonts w:ascii="Times New Roman" w:eastAsia="Times New Roman" w:hAnsi="Times New Roman" w:cs="Times New Roman"/>
          <w:sz w:val="24"/>
        </w:rPr>
        <w:t>…»</w:t>
      </w:r>
      <w:r w:rsidRPr="003605E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sz w:val="24"/>
        </w:rPr>
        <w:t>(Сухомлинский</w:t>
      </w:r>
      <w:r w:rsidRPr="003605E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605E2">
        <w:rPr>
          <w:rFonts w:ascii="Times New Roman" w:eastAsia="Times New Roman" w:hAnsi="Times New Roman" w:cs="Times New Roman"/>
          <w:sz w:val="24"/>
        </w:rPr>
        <w:t>В.А.)</w:t>
      </w:r>
    </w:p>
    <w:p w14:paraId="0944F5AB" w14:textId="77777777" w:rsidR="00191708" w:rsidRDefault="00191708" w:rsidP="003605E2">
      <w:pPr>
        <w:widowControl w:val="0"/>
        <w:autoSpaceDE w:val="0"/>
        <w:autoSpaceDN w:val="0"/>
        <w:spacing w:after="0" w:line="240" w:lineRule="auto"/>
        <w:ind w:right="811"/>
        <w:jc w:val="both"/>
        <w:rPr>
          <w:rFonts w:ascii="Times New Roman" w:eastAsia="Times New Roman" w:hAnsi="Times New Roman" w:cs="Times New Roman"/>
          <w:sz w:val="24"/>
        </w:rPr>
      </w:pPr>
    </w:p>
    <w:p w14:paraId="7B8C5A4D" w14:textId="35915CC4" w:rsidR="003605E2" w:rsidRDefault="00191708" w:rsidP="003605E2">
      <w:pPr>
        <w:widowControl w:val="0"/>
        <w:autoSpaceDE w:val="0"/>
        <w:autoSpaceDN w:val="0"/>
        <w:spacing w:after="0" w:line="240" w:lineRule="auto"/>
        <w:ind w:right="811"/>
        <w:jc w:val="both"/>
        <w:rPr>
          <w:rFonts w:ascii="Times New Roman" w:eastAsia="Times New Roman" w:hAnsi="Times New Roman" w:cs="Times New Roman"/>
          <w:b/>
          <w:bCs/>
          <w:spacing w:val="-2"/>
        </w:rPr>
      </w:pPr>
      <w:r w:rsidRPr="00191708">
        <w:rPr>
          <w:rFonts w:ascii="Times New Roman" w:eastAsia="Times New Roman" w:hAnsi="Times New Roman" w:cs="Times New Roman"/>
          <w:b/>
          <w:bCs/>
          <w:spacing w:val="-2"/>
        </w:rPr>
        <w:t xml:space="preserve"> В</w:t>
      </w:r>
      <w:r w:rsidRPr="00191708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191708">
        <w:rPr>
          <w:rFonts w:ascii="Times New Roman" w:eastAsia="Times New Roman" w:hAnsi="Times New Roman" w:cs="Times New Roman"/>
          <w:b/>
          <w:bCs/>
          <w:spacing w:val="-2"/>
        </w:rPr>
        <w:t>2024/2025</w:t>
      </w:r>
      <w:r w:rsidRPr="00191708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191708">
        <w:rPr>
          <w:rFonts w:ascii="Times New Roman" w:eastAsia="Times New Roman" w:hAnsi="Times New Roman" w:cs="Times New Roman"/>
          <w:b/>
          <w:bCs/>
          <w:spacing w:val="-2"/>
        </w:rPr>
        <w:t>учебном</w:t>
      </w:r>
      <w:r w:rsidRPr="0019170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91708">
        <w:rPr>
          <w:rFonts w:ascii="Times New Roman" w:eastAsia="Times New Roman" w:hAnsi="Times New Roman" w:cs="Times New Roman"/>
          <w:b/>
          <w:bCs/>
          <w:spacing w:val="-2"/>
        </w:rPr>
        <w:t>году</w:t>
      </w:r>
      <w:r w:rsidRPr="0019170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191708">
        <w:rPr>
          <w:rFonts w:ascii="Times New Roman" w:eastAsia="Times New Roman" w:hAnsi="Times New Roman" w:cs="Times New Roman"/>
          <w:b/>
          <w:bCs/>
          <w:spacing w:val="-2"/>
        </w:rPr>
        <w:t>были</w:t>
      </w:r>
      <w:r w:rsidRPr="00191708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191708">
        <w:rPr>
          <w:rFonts w:ascii="Times New Roman" w:eastAsia="Times New Roman" w:hAnsi="Times New Roman" w:cs="Times New Roman"/>
          <w:b/>
          <w:bCs/>
          <w:spacing w:val="-2"/>
        </w:rPr>
        <w:t>проведены</w:t>
      </w:r>
      <w:r w:rsidRPr="0019170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191708">
        <w:rPr>
          <w:rFonts w:ascii="Times New Roman" w:eastAsia="Times New Roman" w:hAnsi="Times New Roman" w:cs="Times New Roman"/>
          <w:b/>
          <w:bCs/>
          <w:spacing w:val="-2"/>
        </w:rPr>
        <w:t>мероприятии</w:t>
      </w:r>
      <w:r w:rsidRPr="00191708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191708">
        <w:rPr>
          <w:rFonts w:ascii="Times New Roman" w:eastAsia="Times New Roman" w:hAnsi="Times New Roman" w:cs="Times New Roman"/>
          <w:b/>
          <w:bCs/>
          <w:spacing w:val="-2"/>
        </w:rPr>
        <w:t>в</w:t>
      </w:r>
      <w:r w:rsidRPr="0019170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191708">
        <w:rPr>
          <w:rFonts w:ascii="Times New Roman" w:eastAsia="Times New Roman" w:hAnsi="Times New Roman" w:cs="Times New Roman"/>
          <w:b/>
          <w:bCs/>
          <w:spacing w:val="-2"/>
        </w:rPr>
        <w:t>рамках</w:t>
      </w:r>
      <w:r w:rsidRPr="00191708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191708">
        <w:rPr>
          <w:rFonts w:ascii="Times New Roman" w:eastAsia="Times New Roman" w:hAnsi="Times New Roman" w:cs="Times New Roman"/>
          <w:b/>
          <w:bCs/>
          <w:spacing w:val="-2"/>
        </w:rPr>
        <w:t>модуля</w:t>
      </w:r>
      <w:r w:rsidRPr="00191708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191708">
        <w:rPr>
          <w:rFonts w:ascii="Times New Roman" w:eastAsia="Times New Roman" w:hAnsi="Times New Roman" w:cs="Times New Roman"/>
          <w:b/>
          <w:bCs/>
          <w:spacing w:val="-2"/>
        </w:rPr>
        <w:t>«Школьный</w:t>
      </w:r>
      <w:r w:rsidRPr="00191708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191708">
        <w:rPr>
          <w:rFonts w:ascii="Times New Roman" w:eastAsia="Times New Roman" w:hAnsi="Times New Roman" w:cs="Times New Roman"/>
          <w:b/>
          <w:bCs/>
          <w:spacing w:val="-2"/>
        </w:rPr>
        <w:t>урок»:</w:t>
      </w:r>
    </w:p>
    <w:p w14:paraId="24A09529" w14:textId="0B388B35" w:rsidR="00191708" w:rsidRDefault="00191708" w:rsidP="003605E2">
      <w:pPr>
        <w:widowControl w:val="0"/>
        <w:autoSpaceDE w:val="0"/>
        <w:autoSpaceDN w:val="0"/>
        <w:spacing w:after="0" w:line="240" w:lineRule="auto"/>
        <w:ind w:right="8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-</w:t>
      </w:r>
      <w:r w:rsidRPr="00191708">
        <w:rPr>
          <w:rFonts w:ascii="Times New Roman" w:eastAsia="Times New Roman" w:hAnsi="Times New Roman" w:cs="Times New Roman"/>
          <w:spacing w:val="-2"/>
          <w:sz w:val="24"/>
        </w:rPr>
        <w:t xml:space="preserve"> Международный</w:t>
      </w:r>
      <w:r w:rsidRPr="0019170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91708">
        <w:rPr>
          <w:rFonts w:ascii="Times New Roman" w:eastAsia="Times New Roman" w:hAnsi="Times New Roman" w:cs="Times New Roman"/>
          <w:spacing w:val="-2"/>
          <w:sz w:val="24"/>
        </w:rPr>
        <w:t>день</w:t>
      </w:r>
      <w:r w:rsidRPr="0019170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91708">
        <w:rPr>
          <w:rFonts w:ascii="Times New Roman" w:eastAsia="Times New Roman" w:hAnsi="Times New Roman" w:cs="Times New Roman"/>
          <w:spacing w:val="-2"/>
          <w:sz w:val="24"/>
        </w:rPr>
        <w:t>распространения</w:t>
      </w:r>
      <w:r w:rsidRPr="0019170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1708">
        <w:rPr>
          <w:rFonts w:ascii="Times New Roman" w:eastAsia="Times New Roman" w:hAnsi="Times New Roman" w:cs="Times New Roman"/>
          <w:spacing w:val="-2"/>
          <w:sz w:val="24"/>
        </w:rPr>
        <w:t>грамотности</w:t>
      </w:r>
      <w:r w:rsidRPr="0019170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91708">
        <w:rPr>
          <w:rFonts w:ascii="Times New Roman" w:eastAsia="Times New Roman" w:hAnsi="Times New Roman" w:cs="Times New Roman"/>
          <w:spacing w:val="-2"/>
          <w:sz w:val="24"/>
        </w:rPr>
        <w:t xml:space="preserve">(информационная </w:t>
      </w:r>
      <w:r w:rsidRPr="00191708">
        <w:rPr>
          <w:rFonts w:ascii="Times New Roman" w:eastAsia="Times New Roman" w:hAnsi="Times New Roman" w:cs="Times New Roman"/>
          <w:sz w:val="24"/>
        </w:rPr>
        <w:t>минутка на уроке русского языка</w:t>
      </w:r>
    </w:p>
    <w:p w14:paraId="13411E43" w14:textId="4C47C6FF" w:rsidR="00191708" w:rsidRDefault="00191708" w:rsidP="003605E2">
      <w:pPr>
        <w:widowControl w:val="0"/>
        <w:autoSpaceDE w:val="0"/>
        <w:autoSpaceDN w:val="0"/>
        <w:spacing w:after="0" w:line="240" w:lineRule="auto"/>
        <w:ind w:right="8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191708">
        <w:rPr>
          <w:rFonts w:ascii="Times New Roman" w:eastAsia="Times New Roman" w:hAnsi="Times New Roman" w:cs="Times New Roman"/>
          <w:sz w:val="24"/>
        </w:rPr>
        <w:t>Урок истории День памяти жертв фашизма</w:t>
      </w:r>
    </w:p>
    <w:p w14:paraId="21888124" w14:textId="087CC020" w:rsidR="00191708" w:rsidRPr="00191708" w:rsidRDefault="00191708" w:rsidP="00191708">
      <w:pPr>
        <w:pStyle w:val="TableParagraph"/>
        <w:spacing w:line="275" w:lineRule="exact"/>
        <w:ind w:left="107"/>
        <w:rPr>
          <w:b/>
          <w:sz w:val="24"/>
        </w:rPr>
      </w:pPr>
      <w:r>
        <w:rPr>
          <w:b/>
          <w:bCs/>
          <w:sz w:val="24"/>
        </w:rPr>
        <w:t xml:space="preserve">- </w:t>
      </w:r>
      <w:r w:rsidRPr="00191708">
        <w:rPr>
          <w:spacing w:val="-2"/>
          <w:sz w:val="24"/>
        </w:rPr>
        <w:t>Организация</w:t>
      </w:r>
      <w:r w:rsidRPr="00191708">
        <w:rPr>
          <w:spacing w:val="-10"/>
          <w:sz w:val="24"/>
        </w:rPr>
        <w:t xml:space="preserve"> </w:t>
      </w:r>
      <w:r w:rsidRPr="00191708">
        <w:rPr>
          <w:spacing w:val="-2"/>
          <w:sz w:val="24"/>
        </w:rPr>
        <w:t>участия</w:t>
      </w:r>
      <w:r w:rsidRPr="00191708">
        <w:rPr>
          <w:spacing w:val="-7"/>
          <w:sz w:val="24"/>
        </w:rPr>
        <w:t xml:space="preserve"> </w:t>
      </w:r>
      <w:r w:rsidRPr="00191708">
        <w:rPr>
          <w:spacing w:val="-2"/>
          <w:sz w:val="24"/>
        </w:rPr>
        <w:t>школьников</w:t>
      </w:r>
      <w:r w:rsidRPr="00191708">
        <w:rPr>
          <w:spacing w:val="-8"/>
          <w:sz w:val="24"/>
        </w:rPr>
        <w:t xml:space="preserve"> </w:t>
      </w:r>
      <w:r w:rsidRPr="00191708">
        <w:rPr>
          <w:spacing w:val="-2"/>
          <w:sz w:val="24"/>
        </w:rPr>
        <w:t>во</w:t>
      </w:r>
      <w:r w:rsidRPr="00191708">
        <w:rPr>
          <w:spacing w:val="-6"/>
          <w:sz w:val="24"/>
        </w:rPr>
        <w:t xml:space="preserve"> </w:t>
      </w:r>
      <w:r w:rsidRPr="00191708">
        <w:rPr>
          <w:b/>
          <w:spacing w:val="-2"/>
          <w:sz w:val="24"/>
        </w:rPr>
        <w:t>Всероссийской</w:t>
      </w:r>
      <w:r w:rsidRPr="00191708">
        <w:rPr>
          <w:b/>
          <w:spacing w:val="-6"/>
          <w:sz w:val="24"/>
        </w:rPr>
        <w:t xml:space="preserve"> </w:t>
      </w:r>
      <w:r w:rsidRPr="00191708">
        <w:rPr>
          <w:b/>
          <w:spacing w:val="-2"/>
          <w:sz w:val="24"/>
        </w:rPr>
        <w:t>онлайн</w:t>
      </w:r>
      <w:r w:rsidRPr="00191708">
        <w:rPr>
          <w:b/>
          <w:spacing w:val="-6"/>
          <w:sz w:val="24"/>
        </w:rPr>
        <w:t xml:space="preserve"> </w:t>
      </w:r>
      <w:r w:rsidRPr="00191708">
        <w:rPr>
          <w:b/>
          <w:spacing w:val="-2"/>
          <w:sz w:val="24"/>
        </w:rPr>
        <w:t>-олимпиаде</w:t>
      </w:r>
      <w:r>
        <w:rPr>
          <w:b/>
          <w:spacing w:val="-2"/>
          <w:sz w:val="24"/>
        </w:rPr>
        <w:t xml:space="preserve"> ,Учи.ру</w:t>
      </w:r>
    </w:p>
    <w:p w14:paraId="78A9F388" w14:textId="34E3306A" w:rsidR="00191708" w:rsidRDefault="00191708" w:rsidP="00191708">
      <w:pPr>
        <w:widowControl w:val="0"/>
        <w:autoSpaceDE w:val="0"/>
        <w:autoSpaceDN w:val="0"/>
        <w:spacing w:after="0" w:line="240" w:lineRule="auto"/>
        <w:ind w:right="811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 w:rsidRPr="00191708">
        <w:rPr>
          <w:rFonts w:ascii="Times New Roman" w:eastAsia="Times New Roman" w:hAnsi="Times New Roman" w:cs="Times New Roman"/>
          <w:spacing w:val="-2"/>
          <w:sz w:val="24"/>
        </w:rPr>
        <w:t>«Безопасные</w:t>
      </w:r>
      <w:r w:rsidRPr="0019170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91708">
        <w:rPr>
          <w:rFonts w:ascii="Times New Roman" w:eastAsia="Times New Roman" w:hAnsi="Times New Roman" w:cs="Times New Roman"/>
          <w:spacing w:val="-2"/>
          <w:sz w:val="24"/>
        </w:rPr>
        <w:t>дороги»</w:t>
      </w:r>
    </w:p>
    <w:p w14:paraId="0AC53378" w14:textId="79D75701" w:rsidR="00191708" w:rsidRDefault="00191708" w:rsidP="00191708">
      <w:pPr>
        <w:pStyle w:val="TableParagraph"/>
        <w:spacing w:before="1"/>
        <w:ind w:left="107"/>
        <w:rPr>
          <w:spacing w:val="-2"/>
          <w:sz w:val="24"/>
        </w:rPr>
      </w:pPr>
      <w:r>
        <w:rPr>
          <w:spacing w:val="-2"/>
          <w:sz w:val="24"/>
        </w:rPr>
        <w:t xml:space="preserve">- </w:t>
      </w:r>
      <w:r w:rsidRPr="00191708">
        <w:rPr>
          <w:b/>
          <w:spacing w:val="-2"/>
          <w:sz w:val="24"/>
        </w:rPr>
        <w:t>Всероссийский</w:t>
      </w:r>
      <w:r w:rsidRPr="00191708">
        <w:rPr>
          <w:b/>
          <w:spacing w:val="-8"/>
          <w:sz w:val="24"/>
        </w:rPr>
        <w:t xml:space="preserve"> </w:t>
      </w:r>
      <w:r w:rsidRPr="00191708">
        <w:rPr>
          <w:b/>
          <w:spacing w:val="-2"/>
          <w:sz w:val="24"/>
        </w:rPr>
        <w:t>открытый</w:t>
      </w:r>
      <w:r w:rsidRPr="00191708">
        <w:rPr>
          <w:b/>
          <w:spacing w:val="-6"/>
          <w:sz w:val="24"/>
        </w:rPr>
        <w:t xml:space="preserve"> </w:t>
      </w:r>
      <w:r w:rsidRPr="00191708">
        <w:rPr>
          <w:b/>
          <w:spacing w:val="-2"/>
          <w:sz w:val="24"/>
        </w:rPr>
        <w:t>урок</w:t>
      </w:r>
      <w:r w:rsidRPr="00191708">
        <w:rPr>
          <w:b/>
          <w:spacing w:val="-5"/>
          <w:sz w:val="24"/>
        </w:rPr>
        <w:t xml:space="preserve"> </w:t>
      </w:r>
      <w:r w:rsidRPr="00191708">
        <w:rPr>
          <w:spacing w:val="-2"/>
          <w:sz w:val="24"/>
        </w:rPr>
        <w:t>безопасности</w:t>
      </w:r>
      <w:r w:rsidRPr="00191708">
        <w:rPr>
          <w:spacing w:val="-4"/>
          <w:sz w:val="24"/>
        </w:rPr>
        <w:t xml:space="preserve"> </w:t>
      </w:r>
      <w:r w:rsidRPr="00191708">
        <w:rPr>
          <w:spacing w:val="-2"/>
          <w:sz w:val="24"/>
        </w:rPr>
        <w:t>по</w:t>
      </w:r>
      <w:r w:rsidRPr="00191708">
        <w:rPr>
          <w:spacing w:val="-7"/>
          <w:sz w:val="24"/>
        </w:rPr>
        <w:t xml:space="preserve"> </w:t>
      </w:r>
      <w:r w:rsidRPr="00191708">
        <w:rPr>
          <w:spacing w:val="-2"/>
          <w:sz w:val="24"/>
        </w:rPr>
        <w:t>курсу</w:t>
      </w:r>
      <w:r w:rsidRPr="00191708">
        <w:rPr>
          <w:spacing w:val="-7"/>
          <w:sz w:val="24"/>
        </w:rPr>
        <w:t xml:space="preserve"> </w:t>
      </w:r>
      <w:r w:rsidRPr="00191708">
        <w:rPr>
          <w:spacing w:val="-2"/>
          <w:sz w:val="24"/>
        </w:rPr>
        <w:t>«ОБЖ»</w:t>
      </w:r>
      <w:r w:rsidRPr="00191708">
        <w:rPr>
          <w:spacing w:val="-3"/>
          <w:sz w:val="24"/>
        </w:rPr>
        <w:t xml:space="preserve"> </w:t>
      </w:r>
      <w:r w:rsidRPr="00191708">
        <w:rPr>
          <w:spacing w:val="-10"/>
          <w:sz w:val="24"/>
        </w:rPr>
        <w:t>-</w:t>
      </w:r>
      <w:r>
        <w:rPr>
          <w:spacing w:val="-10"/>
          <w:sz w:val="24"/>
        </w:rPr>
        <w:t xml:space="preserve"> </w:t>
      </w:r>
      <w:r w:rsidRPr="00191708">
        <w:rPr>
          <w:spacing w:val="-2"/>
          <w:sz w:val="24"/>
        </w:rPr>
        <w:t>4</w:t>
      </w:r>
      <w:r w:rsidRPr="00191708">
        <w:rPr>
          <w:spacing w:val="-8"/>
          <w:sz w:val="24"/>
        </w:rPr>
        <w:t xml:space="preserve"> </w:t>
      </w:r>
      <w:r w:rsidRPr="00191708">
        <w:rPr>
          <w:spacing w:val="-2"/>
          <w:sz w:val="24"/>
        </w:rPr>
        <w:t>октября</w:t>
      </w:r>
      <w:r w:rsidRPr="00191708">
        <w:rPr>
          <w:spacing w:val="-6"/>
          <w:sz w:val="24"/>
        </w:rPr>
        <w:t xml:space="preserve"> </w:t>
      </w:r>
      <w:r w:rsidRPr="00191708">
        <w:rPr>
          <w:spacing w:val="-2"/>
          <w:sz w:val="24"/>
        </w:rPr>
        <w:t>День</w:t>
      </w:r>
      <w:r w:rsidRPr="00191708">
        <w:rPr>
          <w:spacing w:val="-5"/>
          <w:sz w:val="24"/>
        </w:rPr>
        <w:t xml:space="preserve"> </w:t>
      </w:r>
      <w:r w:rsidRPr="00191708">
        <w:rPr>
          <w:spacing w:val="-2"/>
          <w:sz w:val="24"/>
        </w:rPr>
        <w:t>гражданской</w:t>
      </w:r>
      <w:r w:rsidRPr="00191708">
        <w:rPr>
          <w:spacing w:val="-3"/>
          <w:sz w:val="24"/>
        </w:rPr>
        <w:t xml:space="preserve"> </w:t>
      </w:r>
      <w:r w:rsidRPr="00191708">
        <w:rPr>
          <w:spacing w:val="-2"/>
          <w:sz w:val="24"/>
        </w:rPr>
        <w:t>обороны</w:t>
      </w:r>
      <w:r w:rsidRPr="00191708">
        <w:rPr>
          <w:spacing w:val="-7"/>
          <w:sz w:val="24"/>
        </w:rPr>
        <w:t xml:space="preserve"> </w:t>
      </w:r>
      <w:r w:rsidRPr="00191708">
        <w:rPr>
          <w:spacing w:val="-2"/>
          <w:sz w:val="24"/>
        </w:rPr>
        <w:t>МЧС</w:t>
      </w:r>
      <w:r w:rsidRPr="00191708">
        <w:rPr>
          <w:spacing w:val="-6"/>
          <w:sz w:val="24"/>
        </w:rPr>
        <w:t xml:space="preserve"> </w:t>
      </w:r>
      <w:r w:rsidRPr="00191708">
        <w:rPr>
          <w:spacing w:val="-2"/>
          <w:sz w:val="24"/>
        </w:rPr>
        <w:t>Российской</w:t>
      </w:r>
      <w:r w:rsidRPr="00191708">
        <w:rPr>
          <w:spacing w:val="-4"/>
          <w:sz w:val="24"/>
        </w:rPr>
        <w:t xml:space="preserve"> </w:t>
      </w:r>
      <w:r w:rsidRPr="00191708">
        <w:rPr>
          <w:spacing w:val="-2"/>
          <w:sz w:val="24"/>
        </w:rPr>
        <w:t>Федерации</w:t>
      </w:r>
    </w:p>
    <w:p w14:paraId="5531BA4C" w14:textId="5B18AF52" w:rsidR="00191708" w:rsidRDefault="00191708" w:rsidP="00191708">
      <w:pPr>
        <w:pStyle w:val="TableParagraph"/>
        <w:spacing w:before="1"/>
        <w:ind w:left="107"/>
        <w:rPr>
          <w:spacing w:val="-2"/>
          <w:sz w:val="24"/>
        </w:rPr>
      </w:pPr>
      <w:r>
        <w:rPr>
          <w:spacing w:val="-2"/>
          <w:sz w:val="24"/>
        </w:rPr>
        <w:t xml:space="preserve">- </w:t>
      </w:r>
      <w:r w:rsidRPr="00191708">
        <w:rPr>
          <w:spacing w:val="-2"/>
          <w:sz w:val="24"/>
        </w:rPr>
        <w:t>Урок по окружающему миру: Всемирный день защиты животных</w:t>
      </w:r>
    </w:p>
    <w:p w14:paraId="5D0ABE6B" w14:textId="52AA1589" w:rsidR="00191708" w:rsidRDefault="00191708" w:rsidP="00191708">
      <w:pPr>
        <w:pStyle w:val="TableParagraph"/>
        <w:spacing w:before="1"/>
        <w:ind w:left="107"/>
        <w:rPr>
          <w:spacing w:val="-2"/>
          <w:sz w:val="24"/>
        </w:rPr>
      </w:pPr>
      <w:r>
        <w:rPr>
          <w:spacing w:val="-2"/>
          <w:sz w:val="24"/>
        </w:rPr>
        <w:t xml:space="preserve">- </w:t>
      </w:r>
      <w:r w:rsidRPr="00191708">
        <w:rPr>
          <w:spacing w:val="-2"/>
          <w:sz w:val="24"/>
        </w:rPr>
        <w:t>Библиотечный урок: Международный день школьных библиотек</w:t>
      </w:r>
    </w:p>
    <w:p w14:paraId="6208F99E" w14:textId="0A24F719" w:rsidR="00191708" w:rsidRDefault="00191708" w:rsidP="00191708">
      <w:pPr>
        <w:pStyle w:val="TableParagraph"/>
        <w:spacing w:before="1"/>
        <w:ind w:left="107"/>
        <w:rPr>
          <w:spacing w:val="-2"/>
          <w:sz w:val="24"/>
        </w:rPr>
      </w:pPr>
      <w:r>
        <w:rPr>
          <w:spacing w:val="-2"/>
          <w:sz w:val="24"/>
        </w:rPr>
        <w:t xml:space="preserve">- </w:t>
      </w:r>
      <w:r w:rsidRPr="00191708">
        <w:rPr>
          <w:spacing w:val="-2"/>
          <w:sz w:val="24"/>
        </w:rPr>
        <w:t>Урок</w:t>
      </w:r>
      <w:r w:rsidRPr="00191708">
        <w:rPr>
          <w:spacing w:val="-7"/>
          <w:sz w:val="24"/>
        </w:rPr>
        <w:t xml:space="preserve"> </w:t>
      </w:r>
      <w:r w:rsidRPr="00191708">
        <w:rPr>
          <w:spacing w:val="-2"/>
          <w:sz w:val="24"/>
        </w:rPr>
        <w:t>национальной</w:t>
      </w:r>
      <w:r w:rsidRPr="00191708">
        <w:rPr>
          <w:spacing w:val="-5"/>
          <w:sz w:val="24"/>
        </w:rPr>
        <w:t xml:space="preserve"> </w:t>
      </w:r>
      <w:r w:rsidRPr="00191708">
        <w:rPr>
          <w:spacing w:val="-2"/>
          <w:sz w:val="24"/>
        </w:rPr>
        <w:t>культуры</w:t>
      </w:r>
      <w:r w:rsidRPr="00191708">
        <w:rPr>
          <w:spacing w:val="-7"/>
          <w:sz w:val="24"/>
        </w:rPr>
        <w:t xml:space="preserve"> </w:t>
      </w:r>
      <w:r w:rsidRPr="00191708">
        <w:rPr>
          <w:spacing w:val="-2"/>
          <w:sz w:val="24"/>
        </w:rPr>
        <w:t>«Мы</w:t>
      </w:r>
      <w:r w:rsidRPr="00191708">
        <w:rPr>
          <w:spacing w:val="-7"/>
          <w:sz w:val="24"/>
        </w:rPr>
        <w:t xml:space="preserve"> </w:t>
      </w:r>
      <w:r w:rsidRPr="00191708">
        <w:rPr>
          <w:spacing w:val="-2"/>
          <w:sz w:val="24"/>
        </w:rPr>
        <w:t>разные,</w:t>
      </w:r>
      <w:r w:rsidRPr="00191708">
        <w:rPr>
          <w:spacing w:val="-4"/>
          <w:sz w:val="24"/>
        </w:rPr>
        <w:t xml:space="preserve"> </w:t>
      </w:r>
      <w:r w:rsidRPr="00191708">
        <w:rPr>
          <w:spacing w:val="-2"/>
          <w:sz w:val="24"/>
        </w:rPr>
        <w:t>но</w:t>
      </w:r>
      <w:r w:rsidRPr="00191708">
        <w:rPr>
          <w:spacing w:val="-4"/>
          <w:sz w:val="24"/>
        </w:rPr>
        <w:t xml:space="preserve"> </w:t>
      </w:r>
      <w:r w:rsidRPr="00191708">
        <w:rPr>
          <w:spacing w:val="-2"/>
          <w:sz w:val="24"/>
        </w:rPr>
        <w:t>мы</w:t>
      </w:r>
      <w:r w:rsidRPr="00191708">
        <w:rPr>
          <w:spacing w:val="-6"/>
          <w:sz w:val="24"/>
        </w:rPr>
        <w:t xml:space="preserve"> </w:t>
      </w:r>
      <w:r w:rsidRPr="00191708">
        <w:rPr>
          <w:spacing w:val="-2"/>
          <w:sz w:val="24"/>
        </w:rPr>
        <w:t>вместе»</w:t>
      </w:r>
    </w:p>
    <w:p w14:paraId="4728392C" w14:textId="541363EC" w:rsidR="00191708" w:rsidRDefault="00191708" w:rsidP="00191708">
      <w:pPr>
        <w:pStyle w:val="TableParagraph"/>
        <w:spacing w:before="1"/>
        <w:ind w:left="107"/>
        <w:rPr>
          <w:b/>
          <w:bCs/>
          <w:spacing w:val="-2"/>
          <w:sz w:val="24"/>
        </w:rPr>
      </w:pPr>
      <w:r>
        <w:rPr>
          <w:spacing w:val="-2"/>
          <w:sz w:val="24"/>
        </w:rPr>
        <w:lastRenderedPageBreak/>
        <w:t xml:space="preserve">- </w:t>
      </w:r>
      <w:r w:rsidRPr="00191708">
        <w:rPr>
          <w:b/>
          <w:bCs/>
          <w:spacing w:val="-2"/>
          <w:sz w:val="24"/>
        </w:rPr>
        <w:t>«Урок цифры»</w:t>
      </w:r>
    </w:p>
    <w:p w14:paraId="06ED3AF1" w14:textId="343C0FD2" w:rsidR="00191708" w:rsidRDefault="00191708" w:rsidP="00191708">
      <w:pPr>
        <w:pStyle w:val="TableParagraph"/>
        <w:spacing w:before="1"/>
        <w:ind w:left="107"/>
        <w:rPr>
          <w:sz w:val="24"/>
        </w:rPr>
      </w:pPr>
      <w:r>
        <w:rPr>
          <w:b/>
          <w:bCs/>
          <w:spacing w:val="-2"/>
          <w:sz w:val="24"/>
        </w:rPr>
        <w:t xml:space="preserve">- </w:t>
      </w:r>
      <w:r w:rsidRPr="00191708">
        <w:rPr>
          <w:spacing w:val="-2"/>
          <w:sz w:val="24"/>
        </w:rPr>
        <w:t>Правовой день.</w:t>
      </w:r>
      <w:r w:rsidRPr="00191708">
        <w:rPr>
          <w:sz w:val="24"/>
        </w:rPr>
        <w:t xml:space="preserve"> Мероприятия</w:t>
      </w:r>
      <w:r w:rsidRPr="00191708">
        <w:rPr>
          <w:spacing w:val="-11"/>
          <w:sz w:val="24"/>
        </w:rPr>
        <w:t xml:space="preserve"> </w:t>
      </w:r>
      <w:r w:rsidRPr="00191708">
        <w:rPr>
          <w:sz w:val="24"/>
        </w:rPr>
        <w:t>ко</w:t>
      </w:r>
      <w:r w:rsidRPr="00191708">
        <w:rPr>
          <w:spacing w:val="-11"/>
          <w:sz w:val="24"/>
        </w:rPr>
        <w:t xml:space="preserve"> </w:t>
      </w:r>
      <w:r w:rsidRPr="00191708">
        <w:rPr>
          <w:sz w:val="24"/>
        </w:rPr>
        <w:t>Дню Конституции Российской Федерации</w:t>
      </w:r>
    </w:p>
    <w:p w14:paraId="7F37A7FA" w14:textId="27DC6F0F" w:rsidR="00191708" w:rsidRDefault="00191708" w:rsidP="00191708">
      <w:pPr>
        <w:pStyle w:val="TableParagraph"/>
        <w:spacing w:before="1"/>
        <w:ind w:left="107"/>
        <w:rPr>
          <w:spacing w:val="-4"/>
          <w:sz w:val="24"/>
        </w:rPr>
      </w:pPr>
      <w:r>
        <w:rPr>
          <w:b/>
          <w:bCs/>
          <w:spacing w:val="-2"/>
          <w:sz w:val="24"/>
        </w:rPr>
        <w:t>-</w:t>
      </w:r>
      <w:r>
        <w:rPr>
          <w:spacing w:val="-2"/>
          <w:sz w:val="24"/>
        </w:rPr>
        <w:t xml:space="preserve"> </w:t>
      </w:r>
      <w:r w:rsidRPr="00191708">
        <w:rPr>
          <w:spacing w:val="-2"/>
          <w:sz w:val="24"/>
        </w:rPr>
        <w:t>Международный</w:t>
      </w:r>
      <w:r w:rsidRPr="00191708">
        <w:rPr>
          <w:spacing w:val="-7"/>
          <w:sz w:val="24"/>
        </w:rPr>
        <w:t xml:space="preserve"> </w:t>
      </w:r>
      <w:r w:rsidRPr="00191708">
        <w:rPr>
          <w:spacing w:val="-2"/>
          <w:sz w:val="24"/>
        </w:rPr>
        <w:t>день</w:t>
      </w:r>
      <w:r w:rsidRPr="00191708">
        <w:rPr>
          <w:spacing w:val="-7"/>
          <w:sz w:val="24"/>
        </w:rPr>
        <w:t xml:space="preserve"> </w:t>
      </w:r>
      <w:r w:rsidRPr="00191708">
        <w:rPr>
          <w:spacing w:val="-2"/>
          <w:sz w:val="24"/>
        </w:rPr>
        <w:t>родного</w:t>
      </w:r>
      <w:r w:rsidRPr="00191708">
        <w:rPr>
          <w:spacing w:val="-7"/>
          <w:sz w:val="24"/>
        </w:rPr>
        <w:t xml:space="preserve"> </w:t>
      </w:r>
      <w:r w:rsidRPr="00191708">
        <w:rPr>
          <w:spacing w:val="-4"/>
          <w:sz w:val="24"/>
        </w:rPr>
        <w:t>языка</w:t>
      </w:r>
    </w:p>
    <w:p w14:paraId="4E9D676B" w14:textId="14D4CE21" w:rsidR="00191708" w:rsidRPr="003605E2" w:rsidRDefault="00191708" w:rsidP="00191708">
      <w:pPr>
        <w:pStyle w:val="TableParagraph"/>
        <w:spacing w:before="1"/>
        <w:ind w:left="107"/>
        <w:rPr>
          <w:spacing w:val="-2"/>
          <w:sz w:val="24"/>
        </w:rPr>
      </w:pPr>
    </w:p>
    <w:p w14:paraId="239B4B93" w14:textId="17AF0964" w:rsidR="003605E2" w:rsidRPr="003605E2" w:rsidRDefault="003605E2" w:rsidP="003605E2">
      <w:pPr>
        <w:pStyle w:val="a4"/>
        <w:spacing w:before="1"/>
        <w:ind w:left="2268" w:right="834"/>
        <w:rPr>
          <w:sz w:val="28"/>
          <w:szCs w:val="28"/>
        </w:rPr>
      </w:pPr>
    </w:p>
    <w:p w14:paraId="310803A4" w14:textId="1B807AE7" w:rsidR="003605E2" w:rsidRDefault="003605E2" w:rsidP="003605E2">
      <w:pPr>
        <w:pStyle w:val="a4"/>
        <w:spacing w:before="1"/>
        <w:ind w:left="2268" w:right="834"/>
        <w:jc w:val="both"/>
        <w:rPr>
          <w:b/>
          <w:bCs/>
          <w:sz w:val="28"/>
          <w:szCs w:val="28"/>
        </w:rPr>
      </w:pPr>
    </w:p>
    <w:p w14:paraId="2AF7BEF8" w14:textId="7D65FBC5" w:rsidR="003605E2" w:rsidRDefault="003605E2" w:rsidP="003605E2">
      <w:pPr>
        <w:pStyle w:val="a4"/>
        <w:spacing w:before="1"/>
        <w:ind w:left="2268" w:right="834"/>
        <w:jc w:val="both"/>
        <w:rPr>
          <w:b/>
          <w:bCs/>
          <w:sz w:val="28"/>
          <w:szCs w:val="28"/>
        </w:rPr>
      </w:pPr>
    </w:p>
    <w:p w14:paraId="4C789FF0" w14:textId="4A9C9F44" w:rsidR="003605E2" w:rsidRDefault="003605E2" w:rsidP="003605E2">
      <w:pPr>
        <w:pStyle w:val="a4"/>
        <w:spacing w:before="1"/>
        <w:ind w:left="2268" w:right="834"/>
        <w:jc w:val="both"/>
        <w:rPr>
          <w:b/>
          <w:bCs/>
          <w:sz w:val="28"/>
          <w:szCs w:val="28"/>
        </w:rPr>
      </w:pPr>
    </w:p>
    <w:p w14:paraId="7596CED0" w14:textId="3588FCF8" w:rsidR="003605E2" w:rsidRDefault="003605E2" w:rsidP="003605E2">
      <w:pPr>
        <w:pStyle w:val="a4"/>
        <w:spacing w:before="1"/>
        <w:ind w:left="2268" w:right="834"/>
        <w:jc w:val="both"/>
        <w:rPr>
          <w:b/>
          <w:bCs/>
          <w:sz w:val="28"/>
          <w:szCs w:val="28"/>
        </w:rPr>
      </w:pPr>
    </w:p>
    <w:p w14:paraId="635D963A" w14:textId="77777777" w:rsidR="003605E2" w:rsidRPr="003605E2" w:rsidRDefault="003605E2" w:rsidP="003605E2">
      <w:pPr>
        <w:pStyle w:val="a4"/>
        <w:spacing w:before="1"/>
        <w:ind w:left="2268" w:right="834"/>
        <w:jc w:val="both"/>
        <w:rPr>
          <w:b/>
          <w:bCs/>
          <w:sz w:val="28"/>
          <w:szCs w:val="28"/>
        </w:rPr>
      </w:pPr>
    </w:p>
    <w:p w14:paraId="71AF0F2C" w14:textId="33964354" w:rsidR="000D4C99" w:rsidRPr="00EF2AA6" w:rsidRDefault="003605E2" w:rsidP="0061042E">
      <w:pPr>
        <w:pStyle w:val="a4"/>
        <w:spacing w:before="1"/>
        <w:ind w:left="2268" w:right="8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D4C99" w:rsidRPr="00EF2AA6">
        <w:rPr>
          <w:b/>
          <w:bCs/>
          <w:sz w:val="28"/>
          <w:szCs w:val="28"/>
        </w:rPr>
        <w:t>.Модуль «Классное руководство»</w:t>
      </w:r>
    </w:p>
    <w:p w14:paraId="08F21D16" w14:textId="58A1E4EC" w:rsidR="000D4C99" w:rsidRPr="005E545E" w:rsidRDefault="000D4C99" w:rsidP="0061042E">
      <w:pPr>
        <w:pStyle w:val="a4"/>
        <w:ind w:left="0" w:right="834" w:firstLine="708"/>
        <w:rPr>
          <w:szCs w:val="22"/>
        </w:rPr>
      </w:pPr>
      <w:r w:rsidRPr="005E545E">
        <w:rPr>
          <w:szCs w:val="22"/>
        </w:rPr>
        <w:t xml:space="preserve">Классные руководители 1-11 классов выполняют функциональные обязанности в соответствие с Федеральным законом от 29.12.2012 № 273-ФЗ«Об образовании в Российской Федерации»,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(Письмо Министерства просвещения РФ от 12 мая 2020 г. 0 50100 150 200 250 3 N ВБ-1011/08 </w:t>
      </w:r>
      <w:r w:rsidR="00B47E53">
        <w:rPr>
          <w:szCs w:val="22"/>
        </w:rPr>
        <w:t>«</w:t>
      </w:r>
      <w:r w:rsidRPr="005E545E">
        <w:rPr>
          <w:szCs w:val="22"/>
        </w:rPr>
        <w:t>О методических рекомендациях</w:t>
      </w:r>
      <w:r w:rsidR="00B47E53">
        <w:rPr>
          <w:szCs w:val="22"/>
        </w:rPr>
        <w:t>»</w:t>
      </w:r>
      <w:r w:rsidRPr="005E545E">
        <w:rPr>
          <w:szCs w:val="22"/>
        </w:rPr>
        <w:t>), уставом МБОУ «ХСОШ».</w:t>
      </w:r>
    </w:p>
    <w:p w14:paraId="67B7C982" w14:textId="77777777" w:rsidR="00062B85" w:rsidRPr="00062B85" w:rsidRDefault="00062B85" w:rsidP="00062B85">
      <w:pPr>
        <w:widowControl w:val="0"/>
        <w:autoSpaceDE w:val="0"/>
        <w:autoSpaceDN w:val="0"/>
        <w:spacing w:after="0" w:line="240" w:lineRule="auto"/>
        <w:ind w:right="834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062B85">
        <w:rPr>
          <w:rFonts w:ascii="Times New Roman" w:eastAsia="Times New Roman" w:hAnsi="Times New Roman" w:cs="Times New Roman"/>
          <w:sz w:val="24"/>
          <w:u w:val="single"/>
        </w:rPr>
        <w:t>Реализация воспитательного потенциала классного руководства как особого вида педагогической деятельности, направлена, в первую очередь, на решение задач воспитания и социализации обучающихся, предусматривает:</w:t>
      </w:r>
    </w:p>
    <w:p w14:paraId="249660C7" w14:textId="129DC3C0" w:rsidR="000D4C99" w:rsidRPr="003B2915" w:rsidRDefault="000D4C99" w:rsidP="0061042E">
      <w:pPr>
        <w:widowControl w:val="0"/>
        <w:autoSpaceDE w:val="0"/>
        <w:autoSpaceDN w:val="0"/>
        <w:spacing w:after="0" w:line="240" w:lineRule="auto"/>
        <w:ind w:right="834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5A2F1417" w14:textId="77777777" w:rsidR="000D4C99" w:rsidRPr="005E545E" w:rsidRDefault="000D4C99" w:rsidP="0061042E">
      <w:pPr>
        <w:widowControl w:val="0"/>
        <w:numPr>
          <w:ilvl w:val="0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5E545E">
        <w:rPr>
          <w:rFonts w:ascii="Times New Roman" w:eastAsia="Times New Roman" w:hAnsi="Times New Roman" w:cs="Times New Roman"/>
          <w:sz w:val="24"/>
        </w:rPr>
        <w:t>инициирование и поддержка участия класса в общешкольных ключевых делах;</w:t>
      </w:r>
    </w:p>
    <w:p w14:paraId="5B229789" w14:textId="77777777" w:rsidR="000D4C99" w:rsidRPr="005E545E" w:rsidRDefault="000D4C99" w:rsidP="0061042E">
      <w:pPr>
        <w:widowControl w:val="0"/>
        <w:numPr>
          <w:ilvl w:val="0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5E545E">
        <w:rPr>
          <w:rFonts w:ascii="Times New Roman" w:eastAsia="Times New Roman" w:hAnsi="Times New Roman" w:cs="Times New Roman"/>
          <w:sz w:val="24"/>
        </w:rPr>
        <w:t>организация совместной деятельности (дети-дети, дети-учителя, дети-родители, учителя-родители);</w:t>
      </w:r>
    </w:p>
    <w:p w14:paraId="591C5329" w14:textId="77777777" w:rsidR="000D4C99" w:rsidRPr="005E545E" w:rsidRDefault="000D4C99" w:rsidP="0061042E">
      <w:pPr>
        <w:widowControl w:val="0"/>
        <w:numPr>
          <w:ilvl w:val="0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5E545E">
        <w:rPr>
          <w:rFonts w:ascii="Times New Roman" w:eastAsia="Times New Roman" w:hAnsi="Times New Roman" w:cs="Times New Roman"/>
          <w:sz w:val="24"/>
        </w:rPr>
        <w:t>игры и тренинги на командообразование;</w:t>
      </w:r>
    </w:p>
    <w:p w14:paraId="2EAF376B" w14:textId="77777777" w:rsidR="000D4C99" w:rsidRPr="005E545E" w:rsidRDefault="000D4C99" w:rsidP="0061042E">
      <w:pPr>
        <w:widowControl w:val="0"/>
        <w:numPr>
          <w:ilvl w:val="0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5E545E">
        <w:rPr>
          <w:rFonts w:ascii="Times New Roman" w:eastAsia="Times New Roman" w:hAnsi="Times New Roman" w:cs="Times New Roman"/>
          <w:sz w:val="24"/>
        </w:rPr>
        <w:t>коррекция поведения ребенка через совместные беседы, наблюдение;</w:t>
      </w:r>
    </w:p>
    <w:p w14:paraId="12EDD073" w14:textId="77777777" w:rsidR="000D4C99" w:rsidRPr="005E545E" w:rsidRDefault="000D4C99" w:rsidP="0061042E">
      <w:pPr>
        <w:widowControl w:val="0"/>
        <w:numPr>
          <w:ilvl w:val="0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5E545E">
        <w:rPr>
          <w:rFonts w:ascii="Times New Roman" w:eastAsia="Times New Roman" w:hAnsi="Times New Roman" w:cs="Times New Roman"/>
          <w:sz w:val="24"/>
        </w:rPr>
        <w:t>сотрудничество с педагогами-предметниками, преподающими в классе;</w:t>
      </w:r>
    </w:p>
    <w:p w14:paraId="486297AE" w14:textId="77777777" w:rsidR="000D4C99" w:rsidRPr="005E545E" w:rsidRDefault="000D4C99" w:rsidP="0061042E">
      <w:pPr>
        <w:widowControl w:val="0"/>
        <w:numPr>
          <w:ilvl w:val="0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5E545E">
        <w:rPr>
          <w:rFonts w:ascii="Times New Roman" w:eastAsia="Times New Roman" w:hAnsi="Times New Roman" w:cs="Times New Roman"/>
          <w:sz w:val="24"/>
        </w:rPr>
        <w:t>коммуникация с родителями, в т.ч. привлечение их к организации дел класса;</w:t>
      </w:r>
    </w:p>
    <w:p w14:paraId="0961C821" w14:textId="77777777" w:rsidR="000D4C99" w:rsidRPr="005E545E" w:rsidRDefault="000D4C99" w:rsidP="0061042E">
      <w:pPr>
        <w:widowControl w:val="0"/>
        <w:tabs>
          <w:tab w:val="left" w:pos="1145"/>
        </w:tabs>
        <w:autoSpaceDE w:val="0"/>
        <w:autoSpaceDN w:val="0"/>
        <w:spacing w:before="21" w:after="0" w:line="240" w:lineRule="auto"/>
        <w:ind w:right="834"/>
        <w:rPr>
          <w:rFonts w:ascii="Times New Roman" w:eastAsia="Times New Roman" w:hAnsi="Times New Roman" w:cs="Times New Roman"/>
          <w:sz w:val="24"/>
        </w:rPr>
      </w:pPr>
      <w:r w:rsidRPr="003B2915">
        <w:rPr>
          <w:rFonts w:ascii="Times New Roman" w:eastAsia="Times New Roman" w:hAnsi="Times New Roman" w:cs="Times New Roman"/>
          <w:sz w:val="24"/>
          <w:u w:val="single"/>
        </w:rPr>
        <w:t>В процессе организации воспитательной работы в классе классный руководитель осуществляет следующие функции</w:t>
      </w:r>
      <w:r w:rsidRPr="005E545E">
        <w:rPr>
          <w:rFonts w:ascii="Times New Roman" w:eastAsia="Times New Roman" w:hAnsi="Times New Roman" w:cs="Times New Roman"/>
          <w:sz w:val="24"/>
        </w:rPr>
        <w:t>:</w:t>
      </w:r>
    </w:p>
    <w:p w14:paraId="07474C45" w14:textId="77777777" w:rsidR="000D4C99" w:rsidRPr="005E545E" w:rsidRDefault="000D4C99" w:rsidP="0061042E">
      <w:pPr>
        <w:widowControl w:val="0"/>
        <w:numPr>
          <w:ilvl w:val="1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5E545E">
        <w:rPr>
          <w:rFonts w:ascii="Times New Roman" w:eastAsia="Times New Roman" w:hAnsi="Times New Roman" w:cs="Times New Roman"/>
          <w:sz w:val="24"/>
        </w:rPr>
        <w:t>изучение личности учащихся, проведение диагностик</w:t>
      </w:r>
    </w:p>
    <w:p w14:paraId="6B639C0E" w14:textId="18C01EBC" w:rsidR="000D4C99" w:rsidRPr="005E545E" w:rsidRDefault="000D4C99" w:rsidP="0061042E">
      <w:pPr>
        <w:widowControl w:val="0"/>
        <w:numPr>
          <w:ilvl w:val="1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5E545E">
        <w:rPr>
          <w:rFonts w:ascii="Times New Roman" w:eastAsia="Times New Roman" w:hAnsi="Times New Roman" w:cs="Times New Roman"/>
          <w:sz w:val="24"/>
        </w:rPr>
        <w:t>анализ, координация и коррекция образовательного процесса и взаимоотношений в классе (учащихся между собой в классе и с учащимися других классов, учащихся и</w:t>
      </w:r>
      <w:r w:rsidR="00684CD2" w:rsidRPr="005E545E">
        <w:rPr>
          <w:rFonts w:ascii="Times New Roman" w:eastAsia="Times New Roman" w:hAnsi="Times New Roman" w:cs="Times New Roman"/>
          <w:sz w:val="24"/>
        </w:rPr>
        <w:t xml:space="preserve"> </w:t>
      </w:r>
      <w:r w:rsidRPr="005E545E">
        <w:rPr>
          <w:rFonts w:ascii="Times New Roman" w:eastAsia="Times New Roman" w:hAnsi="Times New Roman" w:cs="Times New Roman"/>
          <w:sz w:val="24"/>
        </w:rPr>
        <w:t>учителей)</w:t>
      </w:r>
    </w:p>
    <w:p w14:paraId="6A07F7F2" w14:textId="5B58B869" w:rsidR="000D4C99" w:rsidRPr="005E545E" w:rsidRDefault="000D4C99" w:rsidP="0061042E">
      <w:pPr>
        <w:widowControl w:val="0"/>
        <w:numPr>
          <w:ilvl w:val="1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5E545E">
        <w:rPr>
          <w:rFonts w:ascii="Times New Roman" w:eastAsia="Times New Roman" w:hAnsi="Times New Roman" w:cs="Times New Roman"/>
          <w:sz w:val="24"/>
        </w:rPr>
        <w:t>организация, подготовки, проведения и подведения итогов периодов жизнедеятельности классного коллектива и классных мероприятий: классных часов,</w:t>
      </w:r>
      <w:r w:rsidR="00062B85" w:rsidRPr="00062B85">
        <w:rPr>
          <w:rFonts w:ascii="Times New Roman" w:eastAsia="Times New Roman" w:hAnsi="Times New Roman" w:cs="Times New Roman"/>
          <w:sz w:val="24"/>
        </w:rPr>
        <w:t xml:space="preserve"> </w:t>
      </w:r>
      <w:r w:rsidRPr="005E545E">
        <w:rPr>
          <w:rFonts w:ascii="Times New Roman" w:eastAsia="Times New Roman" w:hAnsi="Times New Roman" w:cs="Times New Roman"/>
          <w:sz w:val="24"/>
        </w:rPr>
        <w:t>минут информации и общения, КТД, конкурсов и т.д.</w:t>
      </w:r>
    </w:p>
    <w:p w14:paraId="4EBFE1AB" w14:textId="77777777" w:rsidR="000D4C99" w:rsidRPr="005E545E" w:rsidRDefault="000D4C99" w:rsidP="0061042E">
      <w:pPr>
        <w:widowControl w:val="0"/>
        <w:numPr>
          <w:ilvl w:val="1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5E545E">
        <w:rPr>
          <w:rFonts w:ascii="Times New Roman" w:eastAsia="Times New Roman" w:hAnsi="Times New Roman" w:cs="Times New Roman"/>
          <w:sz w:val="24"/>
        </w:rPr>
        <w:t>социальная защита учащихся;</w:t>
      </w:r>
    </w:p>
    <w:p w14:paraId="5952A248" w14:textId="77777777" w:rsidR="00684CD2" w:rsidRPr="005E545E" w:rsidRDefault="000D4C99" w:rsidP="0061042E">
      <w:pPr>
        <w:widowControl w:val="0"/>
        <w:numPr>
          <w:ilvl w:val="1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5E545E">
        <w:rPr>
          <w:rFonts w:ascii="Times New Roman" w:eastAsia="Times New Roman" w:hAnsi="Times New Roman" w:cs="Times New Roman"/>
          <w:sz w:val="24"/>
        </w:rPr>
        <w:t>работа с родителями учащихся;</w:t>
      </w:r>
    </w:p>
    <w:p w14:paraId="3F38B220" w14:textId="77777777" w:rsidR="00684CD2" w:rsidRPr="005E545E" w:rsidRDefault="000D4C99" w:rsidP="0061042E">
      <w:pPr>
        <w:widowControl w:val="0"/>
        <w:numPr>
          <w:ilvl w:val="1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5E545E">
        <w:rPr>
          <w:rFonts w:ascii="Times New Roman" w:eastAsia="Times New Roman" w:hAnsi="Times New Roman" w:cs="Times New Roman"/>
          <w:sz w:val="24"/>
        </w:rPr>
        <w:t>работа с детьми и семьями группы риска;</w:t>
      </w:r>
      <w:r w:rsidR="00684CD2" w:rsidRPr="005E545E">
        <w:rPr>
          <w:rFonts w:ascii="Times New Roman" w:eastAsia="Times New Roman" w:hAnsi="Times New Roman" w:cs="Times New Roman"/>
          <w:sz w:val="24"/>
        </w:rPr>
        <w:t xml:space="preserve"> </w:t>
      </w:r>
    </w:p>
    <w:p w14:paraId="0D367267" w14:textId="4874F701" w:rsidR="000D4C99" w:rsidRPr="005E545E" w:rsidRDefault="00684CD2" w:rsidP="0061042E">
      <w:pPr>
        <w:widowControl w:val="0"/>
        <w:numPr>
          <w:ilvl w:val="1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5E545E">
        <w:rPr>
          <w:rFonts w:ascii="Times New Roman" w:eastAsia="Times New Roman" w:hAnsi="Times New Roman" w:cs="Times New Roman"/>
          <w:sz w:val="24"/>
        </w:rPr>
        <w:t>работа над портфолио каждого ребенка: мотивация, планирование, поддержка, совместный анализ;</w:t>
      </w:r>
    </w:p>
    <w:p w14:paraId="7CCF877F" w14:textId="61E7FA9E" w:rsidR="000D4C99" w:rsidRPr="005E545E" w:rsidRDefault="000D4C99" w:rsidP="0061042E">
      <w:pPr>
        <w:widowControl w:val="0"/>
        <w:numPr>
          <w:ilvl w:val="1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5E545E">
        <w:rPr>
          <w:rFonts w:ascii="Times New Roman" w:eastAsia="Times New Roman" w:hAnsi="Times New Roman" w:cs="Times New Roman"/>
          <w:sz w:val="24"/>
        </w:rPr>
        <w:t>педагогическое обеспечение деятельности ученического</w:t>
      </w:r>
      <w:r w:rsidR="00684CD2" w:rsidRPr="005E545E">
        <w:rPr>
          <w:rFonts w:ascii="Times New Roman" w:eastAsia="Times New Roman" w:hAnsi="Times New Roman" w:cs="Times New Roman"/>
          <w:sz w:val="24"/>
        </w:rPr>
        <w:t xml:space="preserve"> </w:t>
      </w:r>
      <w:r w:rsidRPr="005E545E">
        <w:rPr>
          <w:rFonts w:ascii="Times New Roman" w:eastAsia="Times New Roman" w:hAnsi="Times New Roman" w:cs="Times New Roman"/>
          <w:sz w:val="24"/>
        </w:rPr>
        <w:t>самоуправления в классе;</w:t>
      </w:r>
    </w:p>
    <w:p w14:paraId="51F8BE4A" w14:textId="77777777" w:rsidR="00062B85" w:rsidRDefault="000D4C99" w:rsidP="00062B85">
      <w:pPr>
        <w:widowControl w:val="0"/>
        <w:numPr>
          <w:ilvl w:val="1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5E545E">
        <w:rPr>
          <w:rFonts w:ascii="Times New Roman" w:eastAsia="Times New Roman" w:hAnsi="Times New Roman" w:cs="Times New Roman"/>
          <w:sz w:val="24"/>
        </w:rPr>
        <w:t>организация ведения дневников учащимися</w:t>
      </w:r>
    </w:p>
    <w:p w14:paraId="24C0020B" w14:textId="77777777" w:rsidR="00062B85" w:rsidRDefault="00062B85" w:rsidP="00062B85">
      <w:pPr>
        <w:widowControl w:val="0"/>
        <w:numPr>
          <w:ilvl w:val="1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062B85">
        <w:rPr>
          <w:rFonts w:ascii="Times New Roman" w:eastAsia="Times New Roman" w:hAnsi="Times New Roman" w:cs="Times New Roman"/>
          <w:sz w:val="24"/>
        </w:rPr>
        <w:t>Составление и корректировка социального паспорта класса</w:t>
      </w:r>
    </w:p>
    <w:p w14:paraId="274A352E" w14:textId="18EF05D9" w:rsidR="00062B85" w:rsidRPr="00062B85" w:rsidRDefault="00062B85" w:rsidP="00062B85">
      <w:pPr>
        <w:widowControl w:val="0"/>
        <w:numPr>
          <w:ilvl w:val="1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062B85">
        <w:rPr>
          <w:rFonts w:ascii="Times New Roman" w:eastAsia="Times New Roman" w:hAnsi="Times New Roman" w:cs="Times New Roman"/>
          <w:sz w:val="24"/>
        </w:rPr>
        <w:t>Составление и выполнение плана воспитательной работы класса.</w:t>
      </w:r>
    </w:p>
    <w:p w14:paraId="64E6FA9A" w14:textId="220064FE" w:rsidR="00062B85" w:rsidRPr="00062B85" w:rsidRDefault="00062B85" w:rsidP="00062B85">
      <w:pPr>
        <w:widowControl w:val="0"/>
        <w:numPr>
          <w:ilvl w:val="1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062B85">
        <w:rPr>
          <w:rFonts w:ascii="Times New Roman" w:eastAsia="Times New Roman" w:hAnsi="Times New Roman" w:cs="Times New Roman"/>
          <w:sz w:val="24"/>
        </w:rPr>
        <w:t>Анализ выполнения плана воспитательной работы за четверть, состояния успеваемости и уровня воспитанности учащихся</w:t>
      </w:r>
    </w:p>
    <w:p w14:paraId="16E9FECD" w14:textId="77777777" w:rsidR="00062B85" w:rsidRPr="00062B85" w:rsidRDefault="00062B85" w:rsidP="00062B85">
      <w:pPr>
        <w:widowControl w:val="0"/>
        <w:numPr>
          <w:ilvl w:val="1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062B85">
        <w:rPr>
          <w:rFonts w:ascii="Times New Roman" w:eastAsia="Times New Roman" w:hAnsi="Times New Roman" w:cs="Times New Roman"/>
          <w:sz w:val="24"/>
        </w:rPr>
        <w:t>Организация и проведение классного часа</w:t>
      </w:r>
    </w:p>
    <w:p w14:paraId="29E0B3F9" w14:textId="77777777" w:rsidR="00062B85" w:rsidRPr="00062B85" w:rsidRDefault="00062B85" w:rsidP="00062B85">
      <w:pPr>
        <w:widowControl w:val="0"/>
        <w:numPr>
          <w:ilvl w:val="1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062B85">
        <w:rPr>
          <w:rFonts w:ascii="Times New Roman" w:eastAsia="Times New Roman" w:hAnsi="Times New Roman" w:cs="Times New Roman"/>
          <w:sz w:val="24"/>
        </w:rPr>
        <w:t>Оказание помощи в организации питания учащихся</w:t>
      </w:r>
    </w:p>
    <w:p w14:paraId="2C652575" w14:textId="77777777" w:rsidR="00062B85" w:rsidRPr="00062B85" w:rsidRDefault="00062B85" w:rsidP="00062B85">
      <w:pPr>
        <w:widowControl w:val="0"/>
        <w:numPr>
          <w:ilvl w:val="1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062B85">
        <w:rPr>
          <w:rFonts w:ascii="Times New Roman" w:eastAsia="Times New Roman" w:hAnsi="Times New Roman" w:cs="Times New Roman"/>
          <w:sz w:val="24"/>
        </w:rPr>
        <w:t>Организация и контроль дежурства учащихся по школе</w:t>
      </w:r>
    </w:p>
    <w:p w14:paraId="3F5AD6B7" w14:textId="77777777" w:rsidR="00062B85" w:rsidRPr="00062B85" w:rsidRDefault="00062B85" w:rsidP="00062B85">
      <w:pPr>
        <w:widowControl w:val="0"/>
        <w:numPr>
          <w:ilvl w:val="1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062B85">
        <w:rPr>
          <w:rFonts w:ascii="Times New Roman" w:eastAsia="Times New Roman" w:hAnsi="Times New Roman" w:cs="Times New Roman"/>
          <w:sz w:val="24"/>
        </w:rPr>
        <w:lastRenderedPageBreak/>
        <w:t>Составление характеристики учащегося</w:t>
      </w:r>
    </w:p>
    <w:p w14:paraId="1AEC02D3" w14:textId="77777777" w:rsidR="00062B85" w:rsidRPr="00062B85" w:rsidRDefault="00062B85" w:rsidP="00062B85">
      <w:pPr>
        <w:widowControl w:val="0"/>
        <w:numPr>
          <w:ilvl w:val="1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062B85">
        <w:rPr>
          <w:rFonts w:ascii="Times New Roman" w:eastAsia="Times New Roman" w:hAnsi="Times New Roman" w:cs="Times New Roman"/>
          <w:sz w:val="24"/>
        </w:rPr>
        <w:t>Индивидуальные беседы с учащимися</w:t>
      </w:r>
    </w:p>
    <w:p w14:paraId="6B35120C" w14:textId="77777777" w:rsidR="00062B85" w:rsidRPr="00062B85" w:rsidRDefault="00062B85" w:rsidP="00062B85">
      <w:pPr>
        <w:widowControl w:val="0"/>
        <w:numPr>
          <w:ilvl w:val="1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062B85">
        <w:rPr>
          <w:rFonts w:ascii="Times New Roman" w:eastAsia="Times New Roman" w:hAnsi="Times New Roman" w:cs="Times New Roman"/>
          <w:sz w:val="24"/>
        </w:rPr>
        <w:t>Адаптация вновь прибывших учащихся в классе</w:t>
      </w:r>
    </w:p>
    <w:p w14:paraId="6E023571" w14:textId="77777777" w:rsidR="00062B85" w:rsidRPr="00062B85" w:rsidRDefault="00062B85" w:rsidP="00062B85">
      <w:pPr>
        <w:widowControl w:val="0"/>
        <w:numPr>
          <w:ilvl w:val="1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062B85">
        <w:rPr>
          <w:rFonts w:ascii="Times New Roman" w:eastAsia="Times New Roman" w:hAnsi="Times New Roman" w:cs="Times New Roman"/>
          <w:sz w:val="24"/>
        </w:rPr>
        <w:t>Ведение портфолио с учащимися класса</w:t>
      </w:r>
    </w:p>
    <w:p w14:paraId="65C91D38" w14:textId="77777777" w:rsidR="00062B85" w:rsidRPr="00062B85" w:rsidRDefault="00062B85" w:rsidP="00062B85">
      <w:pPr>
        <w:widowControl w:val="0"/>
        <w:numPr>
          <w:ilvl w:val="1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062B85">
        <w:rPr>
          <w:rFonts w:ascii="Times New Roman" w:eastAsia="Times New Roman" w:hAnsi="Times New Roman" w:cs="Times New Roman"/>
          <w:sz w:val="24"/>
        </w:rPr>
        <w:t>Консультации классного руководителя с учителями-предметниками</w:t>
      </w:r>
    </w:p>
    <w:p w14:paraId="6F72E035" w14:textId="77777777" w:rsidR="00062B85" w:rsidRPr="00062B85" w:rsidRDefault="00062B85" w:rsidP="00062B85">
      <w:pPr>
        <w:widowControl w:val="0"/>
        <w:numPr>
          <w:ilvl w:val="1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062B85">
        <w:rPr>
          <w:rFonts w:ascii="Times New Roman" w:eastAsia="Times New Roman" w:hAnsi="Times New Roman" w:cs="Times New Roman"/>
          <w:sz w:val="24"/>
        </w:rPr>
        <w:t>Привлечение учителей к участию во внутриклассных делах</w:t>
      </w:r>
    </w:p>
    <w:p w14:paraId="25103C8E" w14:textId="77777777" w:rsidR="00062B85" w:rsidRPr="00062B85" w:rsidRDefault="00062B85" w:rsidP="00062B85">
      <w:pPr>
        <w:widowControl w:val="0"/>
        <w:numPr>
          <w:ilvl w:val="1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062B85">
        <w:rPr>
          <w:rFonts w:ascii="Times New Roman" w:eastAsia="Times New Roman" w:hAnsi="Times New Roman" w:cs="Times New Roman"/>
          <w:sz w:val="24"/>
        </w:rPr>
        <w:t>Привлечение учителей к участию в родительских собраниях класса</w:t>
      </w:r>
    </w:p>
    <w:p w14:paraId="7AEFCB41" w14:textId="77777777" w:rsidR="00062B85" w:rsidRPr="00062B85" w:rsidRDefault="00062B85" w:rsidP="00062B85">
      <w:pPr>
        <w:widowControl w:val="0"/>
        <w:numPr>
          <w:ilvl w:val="1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062B85">
        <w:rPr>
          <w:rFonts w:ascii="Times New Roman" w:eastAsia="Times New Roman" w:hAnsi="Times New Roman" w:cs="Times New Roman"/>
          <w:sz w:val="24"/>
        </w:rPr>
        <w:t>Участие в педагогических советах, совещаниях</w:t>
      </w:r>
    </w:p>
    <w:p w14:paraId="5C557B3E" w14:textId="77777777" w:rsidR="00062B85" w:rsidRPr="00062B85" w:rsidRDefault="00062B85" w:rsidP="00062B85">
      <w:pPr>
        <w:widowControl w:val="0"/>
        <w:numPr>
          <w:ilvl w:val="1"/>
          <w:numId w:val="10"/>
        </w:numPr>
        <w:tabs>
          <w:tab w:val="left" w:pos="1145"/>
        </w:tabs>
        <w:autoSpaceDE w:val="0"/>
        <w:autoSpaceDN w:val="0"/>
        <w:spacing w:before="21" w:after="0" w:line="240" w:lineRule="auto"/>
        <w:ind w:left="0" w:right="834"/>
        <w:rPr>
          <w:rFonts w:ascii="Times New Roman" w:eastAsia="Times New Roman" w:hAnsi="Times New Roman" w:cs="Times New Roman"/>
          <w:sz w:val="24"/>
        </w:rPr>
      </w:pPr>
      <w:r w:rsidRPr="00062B85">
        <w:rPr>
          <w:rFonts w:ascii="Times New Roman" w:eastAsia="Times New Roman" w:hAnsi="Times New Roman" w:cs="Times New Roman"/>
          <w:sz w:val="24"/>
        </w:rPr>
        <w:t>Организация и проведение родительских собраний</w:t>
      </w:r>
    </w:p>
    <w:p w14:paraId="6BE94E4C" w14:textId="77777777" w:rsidR="00062B85" w:rsidRPr="005E545E" w:rsidRDefault="00062B85" w:rsidP="00062B85">
      <w:pPr>
        <w:widowControl w:val="0"/>
        <w:tabs>
          <w:tab w:val="left" w:pos="1145"/>
        </w:tabs>
        <w:autoSpaceDE w:val="0"/>
        <w:autoSpaceDN w:val="0"/>
        <w:spacing w:before="21" w:after="0" w:line="240" w:lineRule="auto"/>
        <w:ind w:right="834"/>
        <w:rPr>
          <w:rFonts w:ascii="Times New Roman" w:eastAsia="Times New Roman" w:hAnsi="Times New Roman" w:cs="Times New Roman"/>
          <w:sz w:val="24"/>
        </w:rPr>
      </w:pPr>
    </w:p>
    <w:p w14:paraId="6CA6BD99" w14:textId="181693B5" w:rsidR="00D83317" w:rsidRDefault="000D4C99" w:rsidP="003B2915">
      <w:pPr>
        <w:pStyle w:val="a4"/>
        <w:spacing w:before="23" w:line="256" w:lineRule="auto"/>
        <w:ind w:left="0" w:right="834" w:firstLine="708"/>
        <w:rPr>
          <w:szCs w:val="22"/>
        </w:rPr>
      </w:pPr>
      <w:r w:rsidRPr="005E545E">
        <w:rPr>
          <w:szCs w:val="22"/>
        </w:rPr>
        <w:t>В школе 11 классных коллективов и 11 классных руководителей. У каждого классного руководителя имеется план воспитательной работы, анализ воспитательной работы с классом в предыдущем году.</w:t>
      </w:r>
    </w:p>
    <w:tbl>
      <w:tblPr>
        <w:tblStyle w:val="TableNormal"/>
        <w:tblW w:w="965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327"/>
        <w:gridCol w:w="1276"/>
        <w:gridCol w:w="1559"/>
      </w:tblGrid>
      <w:tr w:rsidR="00D83317" w:rsidRPr="00D83317" w14:paraId="40625304" w14:textId="77777777" w:rsidTr="0061042E">
        <w:trPr>
          <w:trHeight w:val="414"/>
        </w:trPr>
        <w:tc>
          <w:tcPr>
            <w:tcW w:w="5495" w:type="dxa"/>
          </w:tcPr>
          <w:p w14:paraId="7169D0CD" w14:textId="77777777" w:rsidR="00D83317" w:rsidRPr="00D83317" w:rsidRDefault="00D83317" w:rsidP="0045602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8331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Категории</w:t>
            </w:r>
            <w:r w:rsidRPr="00D8331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семей</w:t>
            </w:r>
            <w:r w:rsidRPr="00D8331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и</w:t>
            </w:r>
            <w:r w:rsidRPr="00D8331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несовершеннолетних</w:t>
            </w:r>
          </w:p>
        </w:tc>
        <w:tc>
          <w:tcPr>
            <w:tcW w:w="1327" w:type="dxa"/>
          </w:tcPr>
          <w:p w14:paraId="037C4442" w14:textId="77777777" w:rsidR="00D83317" w:rsidRPr="00D83317" w:rsidRDefault="00D83317" w:rsidP="0045602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D8331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202</w:t>
            </w:r>
            <w:r w:rsidRPr="00D83317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2</w:t>
            </w:r>
            <w:r w:rsidRPr="00D8331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1534E26" w14:textId="77777777" w:rsidR="00D83317" w:rsidRPr="00D83317" w:rsidRDefault="00D83317" w:rsidP="00456020">
            <w:pPr>
              <w:spacing w:line="273" w:lineRule="exact"/>
              <w:ind w:left="104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D8331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202</w:t>
            </w:r>
            <w:r w:rsidRPr="00D83317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3 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3E9EE29" w14:textId="77777777" w:rsidR="00D83317" w:rsidRPr="00D83317" w:rsidRDefault="00D83317" w:rsidP="00456020">
            <w:pPr>
              <w:spacing w:line="273" w:lineRule="exact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D83317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2024 год</w:t>
            </w:r>
          </w:p>
        </w:tc>
      </w:tr>
      <w:tr w:rsidR="00D83317" w:rsidRPr="00D83317" w14:paraId="16483AE6" w14:textId="77777777" w:rsidTr="0061042E">
        <w:trPr>
          <w:trHeight w:val="415"/>
        </w:trPr>
        <w:tc>
          <w:tcPr>
            <w:tcW w:w="5495" w:type="dxa"/>
          </w:tcPr>
          <w:p w14:paraId="17179C2B" w14:textId="77777777" w:rsidR="00D83317" w:rsidRPr="00D83317" w:rsidRDefault="00D83317" w:rsidP="00456020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83317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D8331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</w:rPr>
              <w:t>многодетных</w:t>
            </w:r>
            <w:r w:rsidRPr="00D8331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</w:rPr>
              <w:t>семей</w:t>
            </w:r>
          </w:p>
        </w:tc>
        <w:tc>
          <w:tcPr>
            <w:tcW w:w="1327" w:type="dxa"/>
          </w:tcPr>
          <w:p w14:paraId="7FCEDDAE" w14:textId="6DBE9CF0" w:rsidR="00D83317" w:rsidRPr="00FC3FC0" w:rsidRDefault="00FC3FC0" w:rsidP="00456020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1B6807" w14:textId="0B06E3B0" w:rsidR="00D83317" w:rsidRPr="00FC3FC0" w:rsidRDefault="00FC3FC0" w:rsidP="00456020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C72AC49" w14:textId="1585B571" w:rsidR="00D83317" w:rsidRPr="00F74D6E" w:rsidRDefault="00F74D6E" w:rsidP="0045602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38</w:t>
            </w:r>
          </w:p>
        </w:tc>
      </w:tr>
      <w:tr w:rsidR="00D83317" w:rsidRPr="00D83317" w14:paraId="7B5AAB7D" w14:textId="77777777" w:rsidTr="0061042E">
        <w:trPr>
          <w:trHeight w:val="412"/>
        </w:trPr>
        <w:tc>
          <w:tcPr>
            <w:tcW w:w="5495" w:type="dxa"/>
          </w:tcPr>
          <w:p w14:paraId="6C083CE1" w14:textId="77777777" w:rsidR="00D83317" w:rsidRPr="00D83317" w:rsidRDefault="00D83317" w:rsidP="0045602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D8331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8331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D8331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многодетных</w:t>
            </w:r>
            <w:r w:rsidRPr="00D8331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</w:t>
            </w:r>
          </w:p>
        </w:tc>
        <w:tc>
          <w:tcPr>
            <w:tcW w:w="1327" w:type="dxa"/>
          </w:tcPr>
          <w:p w14:paraId="13146DD7" w14:textId="04E32D6E" w:rsidR="00D83317" w:rsidRPr="00FC3FC0" w:rsidRDefault="00FC3FC0" w:rsidP="0045602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1C68C60" w14:textId="62F43596" w:rsidR="00D83317" w:rsidRPr="00FC3FC0" w:rsidRDefault="00FC3FC0" w:rsidP="00456020">
            <w:pPr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9040C5B" w14:textId="014B1234" w:rsidR="00D83317" w:rsidRPr="00F74D6E" w:rsidRDefault="00F74D6E" w:rsidP="0045602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74</w:t>
            </w:r>
          </w:p>
        </w:tc>
      </w:tr>
      <w:tr w:rsidR="00D83317" w:rsidRPr="00D83317" w14:paraId="380148B5" w14:textId="77777777" w:rsidTr="0061042E">
        <w:trPr>
          <w:trHeight w:val="414"/>
        </w:trPr>
        <w:tc>
          <w:tcPr>
            <w:tcW w:w="5495" w:type="dxa"/>
          </w:tcPr>
          <w:p w14:paraId="6071CF99" w14:textId="77777777" w:rsidR="00D83317" w:rsidRPr="00D83317" w:rsidRDefault="00D83317" w:rsidP="0045602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83317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D8331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</w:rPr>
              <w:t>неполных</w:t>
            </w:r>
            <w:r w:rsidRPr="00D8331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</w:rPr>
              <w:t>семей</w:t>
            </w:r>
          </w:p>
        </w:tc>
        <w:tc>
          <w:tcPr>
            <w:tcW w:w="1327" w:type="dxa"/>
          </w:tcPr>
          <w:p w14:paraId="0935FDB9" w14:textId="77777777" w:rsidR="00D83317" w:rsidRPr="00D83317" w:rsidRDefault="00D83317" w:rsidP="0045602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534D36" w14:textId="428CB2C5" w:rsidR="00D83317" w:rsidRPr="00FC3FC0" w:rsidRDefault="00FC3FC0" w:rsidP="00456020">
            <w:pPr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1C61ADC" w14:textId="5A988E87" w:rsidR="00D83317" w:rsidRPr="00F74D6E" w:rsidRDefault="00F74D6E" w:rsidP="0045602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36</w:t>
            </w:r>
          </w:p>
        </w:tc>
      </w:tr>
      <w:tr w:rsidR="00D83317" w:rsidRPr="00D83317" w14:paraId="6032245B" w14:textId="77777777" w:rsidTr="0061042E">
        <w:trPr>
          <w:trHeight w:val="414"/>
        </w:trPr>
        <w:tc>
          <w:tcPr>
            <w:tcW w:w="5495" w:type="dxa"/>
          </w:tcPr>
          <w:p w14:paraId="244F18FA" w14:textId="77777777" w:rsidR="00D83317" w:rsidRPr="00D83317" w:rsidRDefault="00D83317" w:rsidP="0045602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D8331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8331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D8331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неполных</w:t>
            </w:r>
            <w:r w:rsidRPr="00D8331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</w:t>
            </w:r>
          </w:p>
        </w:tc>
        <w:tc>
          <w:tcPr>
            <w:tcW w:w="1327" w:type="dxa"/>
          </w:tcPr>
          <w:p w14:paraId="097E04C4" w14:textId="697A372E" w:rsidR="00D83317" w:rsidRPr="00FC3FC0" w:rsidRDefault="00FC3FC0" w:rsidP="0045602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28993CB" w14:textId="2E9CCD90" w:rsidR="00D83317" w:rsidRPr="00FC3FC0" w:rsidRDefault="00FC3FC0" w:rsidP="00456020">
            <w:pPr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2F79C40" w14:textId="1501C3AE" w:rsidR="00D83317" w:rsidRPr="00F74D6E" w:rsidRDefault="00F74D6E" w:rsidP="0045602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36</w:t>
            </w:r>
          </w:p>
        </w:tc>
      </w:tr>
      <w:tr w:rsidR="00D83317" w:rsidRPr="00D83317" w14:paraId="210BF502" w14:textId="77777777" w:rsidTr="0061042E">
        <w:trPr>
          <w:trHeight w:val="412"/>
        </w:trPr>
        <w:tc>
          <w:tcPr>
            <w:tcW w:w="5495" w:type="dxa"/>
          </w:tcPr>
          <w:p w14:paraId="7EA9A07B" w14:textId="77777777" w:rsidR="00D83317" w:rsidRPr="00D83317" w:rsidRDefault="00D83317" w:rsidP="0045602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83317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D8331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</w:rPr>
              <w:t>малообеспеченных</w:t>
            </w:r>
            <w:r w:rsidRPr="00D8331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</w:rPr>
              <w:t>семей</w:t>
            </w:r>
          </w:p>
        </w:tc>
        <w:tc>
          <w:tcPr>
            <w:tcW w:w="1327" w:type="dxa"/>
          </w:tcPr>
          <w:p w14:paraId="4C7E7E54" w14:textId="75B2F524" w:rsidR="00D83317" w:rsidRPr="00FC3FC0" w:rsidRDefault="00FC3FC0" w:rsidP="0045602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BC128DE" w14:textId="6FD3B153" w:rsidR="00D83317" w:rsidRPr="00FC3FC0" w:rsidRDefault="00FC3FC0" w:rsidP="00FC3FC0">
            <w:pPr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C49AA03" w14:textId="74D2E0C3" w:rsidR="00D83317" w:rsidRPr="00FC3FC0" w:rsidRDefault="00FC3FC0" w:rsidP="0045602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85</w:t>
            </w:r>
          </w:p>
        </w:tc>
      </w:tr>
      <w:tr w:rsidR="00D83317" w:rsidRPr="00D83317" w14:paraId="0A0FE175" w14:textId="77777777" w:rsidTr="0061042E">
        <w:trPr>
          <w:trHeight w:val="414"/>
        </w:trPr>
        <w:tc>
          <w:tcPr>
            <w:tcW w:w="5495" w:type="dxa"/>
          </w:tcPr>
          <w:p w14:paraId="62C2FEE1" w14:textId="77777777" w:rsidR="00D83317" w:rsidRPr="00D83317" w:rsidRDefault="00D83317" w:rsidP="0045602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D8331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8331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D8331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малообеспеченных</w:t>
            </w:r>
            <w:r w:rsidRPr="00D8331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</w:t>
            </w:r>
          </w:p>
        </w:tc>
        <w:tc>
          <w:tcPr>
            <w:tcW w:w="1327" w:type="dxa"/>
          </w:tcPr>
          <w:p w14:paraId="6DB8DD92" w14:textId="06E64223" w:rsidR="00D83317" w:rsidRPr="00FC3FC0" w:rsidRDefault="00FC3FC0" w:rsidP="0045602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191017" w14:textId="16CB32C1" w:rsidR="00D83317" w:rsidRPr="00FC3FC0" w:rsidRDefault="00FC3FC0" w:rsidP="00456020">
            <w:pPr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48B2B7B" w14:textId="47400792" w:rsidR="00D83317" w:rsidRPr="00FC3FC0" w:rsidRDefault="00FC3FC0" w:rsidP="0045602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96</w:t>
            </w:r>
          </w:p>
        </w:tc>
      </w:tr>
      <w:tr w:rsidR="00D83317" w:rsidRPr="00D83317" w14:paraId="56D76882" w14:textId="77777777" w:rsidTr="0061042E">
        <w:trPr>
          <w:trHeight w:val="414"/>
        </w:trPr>
        <w:tc>
          <w:tcPr>
            <w:tcW w:w="5495" w:type="dxa"/>
          </w:tcPr>
          <w:p w14:paraId="1E48FBD4" w14:textId="77777777" w:rsidR="00D83317" w:rsidRPr="00D83317" w:rsidRDefault="00D83317" w:rsidP="0045602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83317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D8331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</w:rPr>
              <w:t>детей –</w:t>
            </w:r>
            <w:r w:rsidRPr="00D8331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</w:rPr>
              <w:t>инвалидов</w:t>
            </w:r>
          </w:p>
        </w:tc>
        <w:tc>
          <w:tcPr>
            <w:tcW w:w="1327" w:type="dxa"/>
          </w:tcPr>
          <w:p w14:paraId="70F1C1F0" w14:textId="4A83E1B3" w:rsidR="00D83317" w:rsidRPr="00FC3FC0" w:rsidRDefault="00FC3FC0" w:rsidP="0045602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AA10CC" w14:textId="2746A77A" w:rsidR="00D83317" w:rsidRPr="00FC3FC0" w:rsidRDefault="00FC3FC0" w:rsidP="00456020">
            <w:pPr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8531848" w14:textId="77777777" w:rsidR="00D83317" w:rsidRPr="00D83317" w:rsidRDefault="00D83317" w:rsidP="0045602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D83317" w:rsidRPr="00D83317" w14:paraId="6B9E8DF1" w14:textId="77777777" w:rsidTr="0061042E">
        <w:trPr>
          <w:trHeight w:val="825"/>
        </w:trPr>
        <w:tc>
          <w:tcPr>
            <w:tcW w:w="5495" w:type="dxa"/>
            <w:tcBorders>
              <w:bottom w:val="single" w:sz="6" w:space="0" w:color="000000"/>
            </w:tcBorders>
          </w:tcPr>
          <w:p w14:paraId="20D121B7" w14:textId="77777777" w:rsidR="00D83317" w:rsidRPr="00D83317" w:rsidRDefault="00D83317" w:rsidP="0045602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D83317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D83317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D83317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сирот</w:t>
            </w:r>
            <w:r w:rsidRPr="00D83317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83317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D83317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оставшихся</w:t>
            </w:r>
            <w:r w:rsidRPr="00D83317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</w:t>
            </w:r>
          </w:p>
          <w:p w14:paraId="12071ED5" w14:textId="77777777" w:rsidR="00D83317" w:rsidRPr="00D83317" w:rsidRDefault="00D83317" w:rsidP="00456020">
            <w:pPr>
              <w:spacing w:before="137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83317">
              <w:rPr>
                <w:rFonts w:ascii="Times New Roman" w:eastAsia="Times New Roman" w:hAnsi="Times New Roman" w:cs="Times New Roman"/>
                <w:sz w:val="24"/>
              </w:rPr>
              <w:t>попечения</w:t>
            </w:r>
            <w:r w:rsidRPr="00D8331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14:paraId="36369172" w14:textId="40767794" w:rsidR="00D83317" w:rsidRPr="00FC3FC0" w:rsidRDefault="00FC3FC0" w:rsidP="0045602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4" w:space="0" w:color="auto"/>
            </w:tcBorders>
          </w:tcPr>
          <w:p w14:paraId="66768180" w14:textId="5C93C391" w:rsidR="00D83317" w:rsidRPr="00FC3FC0" w:rsidRDefault="00FC3FC0" w:rsidP="00456020">
            <w:pPr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000000"/>
            </w:tcBorders>
          </w:tcPr>
          <w:p w14:paraId="6B530974" w14:textId="77777777" w:rsidR="00D83317" w:rsidRPr="00D83317" w:rsidRDefault="00D83317" w:rsidP="0045602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D83317" w:rsidRPr="00D83317" w14:paraId="3BD34F65" w14:textId="77777777" w:rsidTr="0061042E">
        <w:trPr>
          <w:trHeight w:val="410"/>
        </w:trPr>
        <w:tc>
          <w:tcPr>
            <w:tcW w:w="5495" w:type="dxa"/>
            <w:tcBorders>
              <w:top w:val="single" w:sz="6" w:space="0" w:color="000000"/>
            </w:tcBorders>
          </w:tcPr>
          <w:p w14:paraId="3CB8387C" w14:textId="77777777" w:rsidR="00D83317" w:rsidRPr="00D83317" w:rsidRDefault="00D83317" w:rsidP="0045602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83317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D8331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</w:rPr>
              <w:t>неблагополучных</w:t>
            </w:r>
            <w:r w:rsidRPr="00D8331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</w:rPr>
              <w:t>семей</w:t>
            </w:r>
          </w:p>
        </w:tc>
        <w:tc>
          <w:tcPr>
            <w:tcW w:w="1327" w:type="dxa"/>
            <w:tcBorders>
              <w:top w:val="single" w:sz="6" w:space="0" w:color="000000"/>
            </w:tcBorders>
          </w:tcPr>
          <w:p w14:paraId="025BB01D" w14:textId="1BD643A8" w:rsidR="00D83317" w:rsidRPr="00FC3FC0" w:rsidRDefault="00FC3FC0" w:rsidP="0045602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right w:val="single" w:sz="4" w:space="0" w:color="auto"/>
            </w:tcBorders>
          </w:tcPr>
          <w:p w14:paraId="127FEB74" w14:textId="2BC2801F" w:rsidR="00D83317" w:rsidRPr="00FC3FC0" w:rsidRDefault="00FC3FC0" w:rsidP="00456020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</w:tcBorders>
          </w:tcPr>
          <w:p w14:paraId="50788D58" w14:textId="7E6F4101" w:rsidR="00D83317" w:rsidRPr="00FC3FC0" w:rsidRDefault="00FC3FC0" w:rsidP="0045602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D83317" w:rsidRPr="00D83317" w14:paraId="5FCEBAFF" w14:textId="77777777" w:rsidTr="0061042E">
        <w:trPr>
          <w:trHeight w:val="414"/>
        </w:trPr>
        <w:tc>
          <w:tcPr>
            <w:tcW w:w="5495" w:type="dxa"/>
          </w:tcPr>
          <w:p w14:paraId="3499BB25" w14:textId="77777777" w:rsidR="00D83317" w:rsidRPr="00D83317" w:rsidRDefault="00D83317" w:rsidP="0045602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D8331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D8331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состоящих</w:t>
            </w:r>
            <w:r w:rsidRPr="00D8331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8331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83317">
              <w:rPr>
                <w:rFonts w:ascii="Times New Roman" w:eastAsia="Times New Roman" w:hAnsi="Times New Roman" w:cs="Times New Roman"/>
                <w:sz w:val="24"/>
                <w:lang w:val="ru-RU"/>
              </w:rPr>
              <w:t>ВШК</w:t>
            </w:r>
          </w:p>
        </w:tc>
        <w:tc>
          <w:tcPr>
            <w:tcW w:w="1327" w:type="dxa"/>
          </w:tcPr>
          <w:p w14:paraId="08AD5209" w14:textId="05EE442C" w:rsidR="00D83317" w:rsidRPr="00FC3FC0" w:rsidRDefault="00FC3FC0" w:rsidP="0045602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C30E3B4" w14:textId="5FB9F50F" w:rsidR="00D83317" w:rsidRPr="00FC3FC0" w:rsidRDefault="00FC3FC0" w:rsidP="00456020">
            <w:pPr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A9C78AF" w14:textId="0D1DC2D2" w:rsidR="00D83317" w:rsidRPr="00FC3FC0" w:rsidRDefault="00FC3FC0" w:rsidP="00456020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</w:tr>
    </w:tbl>
    <w:p w14:paraId="60417CBE" w14:textId="77777777" w:rsidR="00D60A36" w:rsidRDefault="000D4C99" w:rsidP="00062B85">
      <w:pPr>
        <w:pStyle w:val="a4"/>
        <w:spacing w:before="23" w:line="256" w:lineRule="auto"/>
        <w:ind w:right="669"/>
        <w:rPr>
          <w:szCs w:val="22"/>
        </w:rPr>
      </w:pPr>
      <w:r w:rsidRPr="005E545E">
        <w:rPr>
          <w:szCs w:val="22"/>
        </w:rPr>
        <w:t xml:space="preserve"> </w:t>
      </w:r>
      <w:r w:rsidR="00456020">
        <w:rPr>
          <w:szCs w:val="22"/>
        </w:rPr>
        <w:tab/>
      </w:r>
      <w:r w:rsidRPr="005E545E">
        <w:rPr>
          <w:szCs w:val="22"/>
        </w:rPr>
        <w:t xml:space="preserve">Классными руководителями еженедельно проводятся организационные и тематические классные часы по приобщению к здоровому образу жизни, экологическому, патриотическому воспитанию. Один раз в </w:t>
      </w:r>
      <w:r w:rsidR="00684CD2" w:rsidRPr="005E545E">
        <w:rPr>
          <w:szCs w:val="22"/>
        </w:rPr>
        <w:t>четверть</w:t>
      </w:r>
      <w:r w:rsidRPr="005E545E">
        <w:rPr>
          <w:szCs w:val="22"/>
        </w:rPr>
        <w:t xml:space="preserve"> проводятся родительские собрания и лектории. Ведется планомерная работа по сплочению классных коллективов, инициированию и поддержке участия класса в</w:t>
      </w:r>
      <w:r w:rsidR="00EB74B7">
        <w:rPr>
          <w:szCs w:val="22"/>
        </w:rPr>
        <w:t xml:space="preserve"> </w:t>
      </w:r>
      <w:r w:rsidRPr="005E545E">
        <w:rPr>
          <w:szCs w:val="22"/>
        </w:rPr>
        <w:t>общешкольных ключевых делах, оказанию необходимой помощи детям в их подготовке, проведении и анализе. Во всех классах организована деятельность ученического самоуправления. Также постоянная работа ведется по вовлечению детей в кружки и секции, обеспечение и контроль занятости детей «группы риска» во внеучебное время, индивидуальная профилактическая работа с детьми с учебными, поведенческими проблемами. Классные руководители активно привлекают своих подопечных к участию в конкурсах различных уровней.</w:t>
      </w:r>
    </w:p>
    <w:p w14:paraId="59EB7369" w14:textId="1EC77EED" w:rsidR="00062B85" w:rsidRPr="00062B85" w:rsidRDefault="00062B85" w:rsidP="00D60A36">
      <w:pPr>
        <w:pStyle w:val="a4"/>
        <w:spacing w:before="23" w:line="256" w:lineRule="auto"/>
        <w:ind w:left="203" w:right="669" w:firstLine="505"/>
        <w:rPr>
          <w:szCs w:val="22"/>
        </w:rPr>
      </w:pPr>
      <w:r w:rsidRPr="00062B85">
        <w:rPr>
          <w:szCs w:val="22"/>
        </w:rPr>
        <w:t>Количество обучающихся занятых во внеурочной деятельности на базе МБОУ [СОШ – 100%. Это объясняется введением во всех школах с 1 сентября 2022 года курса занятий «Разговоры о важном»,который осуществляется в соответствии с письмом Министерства просвещения Российской Федерации от 17 июня 2022 года № 03-871 «Об организации занятий «Разговоры о важном» и в 10-11 классах –«Семьеведение», с 01.09.2024.</w:t>
      </w:r>
    </w:p>
    <w:p w14:paraId="6C7A564B" w14:textId="2B757302" w:rsidR="000D4C99" w:rsidRDefault="00062B85" w:rsidP="00D60A36">
      <w:pPr>
        <w:pStyle w:val="a4"/>
        <w:spacing w:before="23" w:line="256" w:lineRule="auto"/>
        <w:ind w:left="0" w:right="669" w:firstLine="708"/>
        <w:rPr>
          <w:szCs w:val="22"/>
        </w:rPr>
      </w:pPr>
      <w:r w:rsidRPr="00062B85">
        <w:rPr>
          <w:szCs w:val="22"/>
        </w:rPr>
        <w:t>Обучающихся 1–11-х классов активно принимали участие в общешкольных воспитательных мероприятиях.</w:t>
      </w:r>
    </w:p>
    <w:p w14:paraId="3A02BB4E" w14:textId="77777777" w:rsidR="00062B85" w:rsidRDefault="00062B85" w:rsidP="0061042E">
      <w:pPr>
        <w:pStyle w:val="a4"/>
        <w:spacing w:before="23" w:line="256" w:lineRule="auto"/>
        <w:ind w:left="0" w:right="669"/>
        <w:rPr>
          <w:szCs w:val="22"/>
        </w:rPr>
      </w:pPr>
    </w:p>
    <w:p w14:paraId="41ACDD87" w14:textId="77777777" w:rsidR="00D83317" w:rsidRPr="005E545E" w:rsidRDefault="00D83317" w:rsidP="000D4C99">
      <w:pPr>
        <w:pStyle w:val="a4"/>
        <w:spacing w:line="256" w:lineRule="auto"/>
        <w:rPr>
          <w:szCs w:val="22"/>
        </w:rPr>
      </w:pPr>
    </w:p>
    <w:p w14:paraId="34418EF4" w14:textId="77777777" w:rsidR="000D4C99" w:rsidRPr="00EB74B7" w:rsidRDefault="000D4C99" w:rsidP="000D4C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EB74B7">
        <w:rPr>
          <w:rFonts w:ascii="Times New Roman" w:eastAsia="Times New Roman" w:hAnsi="Times New Roman" w:cs="Times New Roman"/>
          <w:b/>
          <w:bCs/>
          <w:sz w:val="24"/>
        </w:rPr>
        <w:t>Мониторинг достижений</w:t>
      </w:r>
    </w:p>
    <w:p w14:paraId="5216032D" w14:textId="77777777" w:rsidR="000D4C99" w:rsidRPr="00EB74B7" w:rsidRDefault="000D4C99" w:rsidP="000D4C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EB74B7">
        <w:rPr>
          <w:rFonts w:ascii="Times New Roman" w:eastAsia="Times New Roman" w:hAnsi="Times New Roman" w:cs="Times New Roman"/>
          <w:b/>
          <w:bCs/>
          <w:sz w:val="24"/>
        </w:rPr>
        <w:lastRenderedPageBreak/>
        <w:t>учащихся МБОУ «Хужирская средняя общеобразовательная школа»</w:t>
      </w:r>
    </w:p>
    <w:p w14:paraId="3184BBB3" w14:textId="77777777" w:rsidR="000D4C99" w:rsidRPr="00EB74B7" w:rsidRDefault="000D4C99" w:rsidP="000D4C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EB74B7">
        <w:rPr>
          <w:rFonts w:ascii="Times New Roman" w:eastAsia="Times New Roman" w:hAnsi="Times New Roman" w:cs="Times New Roman"/>
          <w:b/>
          <w:bCs/>
          <w:sz w:val="24"/>
        </w:rPr>
        <w:t>в муниципальных, региональных, Всероссийских и Международных мероприятиях</w:t>
      </w:r>
    </w:p>
    <w:p w14:paraId="1DE4562A" w14:textId="37700A05" w:rsidR="00EB74B7" w:rsidRPr="00EB74B7" w:rsidRDefault="000D4C99" w:rsidP="00EB74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EB74B7">
        <w:rPr>
          <w:rFonts w:ascii="Times New Roman" w:eastAsia="Times New Roman" w:hAnsi="Times New Roman" w:cs="Times New Roman"/>
          <w:b/>
          <w:bCs/>
          <w:sz w:val="24"/>
        </w:rPr>
        <w:t xml:space="preserve"> (конкурсах, соревнованиях) в 202</w:t>
      </w:r>
      <w:r w:rsidR="0064114D">
        <w:rPr>
          <w:rFonts w:ascii="Times New Roman" w:eastAsia="Times New Roman" w:hAnsi="Times New Roman" w:cs="Times New Roman"/>
          <w:b/>
          <w:bCs/>
          <w:sz w:val="24"/>
        </w:rPr>
        <w:t>4-2025</w:t>
      </w:r>
      <w:r w:rsidRPr="00EB74B7">
        <w:rPr>
          <w:rFonts w:ascii="Times New Roman" w:eastAsia="Times New Roman" w:hAnsi="Times New Roman" w:cs="Times New Roman"/>
          <w:b/>
          <w:bCs/>
          <w:sz w:val="24"/>
        </w:rPr>
        <w:t xml:space="preserve"> учебном году</w:t>
      </w:r>
      <w:r w:rsidR="00EB74B7">
        <w:rPr>
          <w:rFonts w:ascii="Times New Roman" w:eastAsia="Times New Roman" w:hAnsi="Times New Roman" w:cs="Times New Roman"/>
          <w:b/>
          <w:bCs/>
          <w:sz w:val="24"/>
        </w:rPr>
        <w:t>)</w:t>
      </w:r>
    </w:p>
    <w:p w14:paraId="41179D4D" w14:textId="77777777" w:rsidR="000D4C99" w:rsidRPr="0055133E" w:rsidRDefault="000D4C99" w:rsidP="0055133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</w:rPr>
      </w:pPr>
      <w:r w:rsidRPr="0055133E">
        <w:rPr>
          <w:rFonts w:ascii="Times New Roman" w:eastAsia="Times New Roman" w:hAnsi="Times New Roman" w:cs="Times New Roman"/>
          <w:b/>
          <w:bCs/>
          <w:color w:val="FF0000"/>
          <w:sz w:val="24"/>
        </w:rPr>
        <w:t>Общекультурное направление</w:t>
      </w:r>
    </w:p>
    <w:p w14:paraId="41FA7966" w14:textId="77777777" w:rsidR="000D4C99" w:rsidRPr="0055133E" w:rsidRDefault="000D4C99" w:rsidP="000D4C9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 w:rsidRPr="0055133E">
        <w:rPr>
          <w:rFonts w:ascii="Times New Roman" w:eastAsia="Times New Roman" w:hAnsi="Times New Roman" w:cs="Times New Roman"/>
          <w:b/>
          <w:bCs/>
          <w:i/>
          <w:iCs/>
          <w:sz w:val="24"/>
        </w:rPr>
        <w:t>Региональный уровень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4260"/>
        <w:gridCol w:w="3402"/>
        <w:gridCol w:w="1701"/>
      </w:tblGrid>
      <w:tr w:rsidR="0064114D" w:rsidRPr="005E545E" w14:paraId="1B1C2A81" w14:textId="77777777" w:rsidTr="0064114D">
        <w:trPr>
          <w:trHeight w:val="21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2382" w14:textId="77777777" w:rsidR="0064114D" w:rsidRPr="005E545E" w:rsidRDefault="0064114D" w:rsidP="003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09D2" w14:textId="77777777" w:rsidR="0064114D" w:rsidRPr="005E545E" w:rsidRDefault="0064114D" w:rsidP="003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Наименование конкурса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DA64" w14:textId="3E822EBF" w:rsidR="0064114D" w:rsidRPr="005E545E" w:rsidRDefault="0064114D" w:rsidP="0064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Участника,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7DBA" w14:textId="708AC8B6" w:rsidR="0064114D" w:rsidRPr="005E545E" w:rsidRDefault="0064114D" w:rsidP="003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</w:tr>
      <w:tr w:rsidR="0064114D" w:rsidRPr="005E545E" w14:paraId="372F261C" w14:textId="77777777" w:rsidTr="0064114D">
        <w:trPr>
          <w:trHeight w:val="5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59DA" w14:textId="7777777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C282" w14:textId="77777777" w:rsidR="0064114D" w:rsidRPr="005E545E" w:rsidRDefault="0064114D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Региональный этап конкурса «Живое слово»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5467" w14:textId="77777777" w:rsidR="0064114D" w:rsidRDefault="0064114D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Майэр Марк,7 класс</w:t>
            </w:r>
          </w:p>
          <w:p w14:paraId="606F8813" w14:textId="3BE563F9" w:rsidR="0064114D" w:rsidRPr="005E545E" w:rsidRDefault="00846600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</w:t>
            </w:r>
            <w:r w:rsidR="0064114D">
              <w:rPr>
                <w:rFonts w:ascii="Times New Roman" w:eastAsia="Times New Roman" w:hAnsi="Times New Roman" w:cs="Times New Roman"/>
                <w:sz w:val="24"/>
              </w:rPr>
              <w:t>Пронькина В.Б.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C58E" w14:textId="5983BB8D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  <w:p w14:paraId="399F8146" w14:textId="541A9433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4114D" w:rsidRPr="005E545E" w14:paraId="1DB4BFAF" w14:textId="77777777" w:rsidTr="0064114D">
        <w:trPr>
          <w:trHeight w:val="5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C52F" w14:textId="7777777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AB6" w14:textId="5E74F7F6" w:rsidR="0064114D" w:rsidRPr="005E545E" w:rsidRDefault="006A7171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Региональный этап Всероссийского конкурса художественного чтения «Живая классика»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BCD0" w14:textId="77777777" w:rsidR="0064114D" w:rsidRDefault="006A7171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Зурмаева Александра,10 класс</w:t>
            </w:r>
          </w:p>
          <w:p w14:paraId="5EB03EFA" w14:textId="42FD4CD5" w:rsidR="006A7171" w:rsidRPr="005E545E" w:rsidRDefault="00846600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</w:t>
            </w:r>
            <w:r w:rsidR="006A7171">
              <w:rPr>
                <w:rFonts w:ascii="Times New Roman" w:eastAsia="Times New Roman" w:hAnsi="Times New Roman" w:cs="Times New Roman"/>
                <w:sz w:val="24"/>
              </w:rPr>
              <w:t>Пронькина В.Б.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7F70" w14:textId="1633C1AC" w:rsidR="0064114D" w:rsidRPr="005E545E" w:rsidRDefault="006A7171" w:rsidP="006A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64114D" w:rsidRPr="005E545E" w14:paraId="33C14422" w14:textId="77777777" w:rsidTr="0064114D">
        <w:trPr>
          <w:trHeight w:val="5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67CE" w14:textId="7777777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0B67" w14:textId="2A3F0303" w:rsidR="0064114D" w:rsidRPr="005E545E" w:rsidRDefault="0064114D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46600" w:rsidRPr="003B2915">
              <w:rPr>
                <w:rFonts w:ascii="Times New Roman" w:eastAsia="Times New Roman" w:hAnsi="Times New Roman" w:cs="Times New Roman"/>
                <w:sz w:val="24"/>
              </w:rPr>
              <w:t>Зональный этап фестиваля театрального искусства «Байкальская школьная классика»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C20B" w14:textId="04A8648C" w:rsidR="0064114D" w:rsidRPr="005E545E" w:rsidRDefault="006A7171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 «Ольхонская палитра»</w:t>
            </w:r>
            <w:r w:rsidR="00846600">
              <w:rPr>
                <w:rFonts w:ascii="Times New Roman" w:eastAsia="Times New Roman" w:hAnsi="Times New Roman" w:cs="Times New Roman"/>
                <w:sz w:val="24"/>
              </w:rPr>
              <w:t>(рук.Кирильчук К.Б., Копылова Н.Ю.)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1F6C" w14:textId="0320F33F" w:rsidR="0064114D" w:rsidRPr="006A7171" w:rsidRDefault="006A7171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Лауреаты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ст.-13 человек</w:t>
            </w:r>
          </w:p>
        </w:tc>
      </w:tr>
      <w:tr w:rsidR="0064114D" w:rsidRPr="005E545E" w14:paraId="3C05E219" w14:textId="77777777" w:rsidTr="0064114D">
        <w:trPr>
          <w:trHeight w:val="5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9449" w14:textId="7777777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B2915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7662" w14:textId="7777777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Областной открытый конкурса «Космос глазами детей»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D733" w14:textId="77777777" w:rsidR="0064114D" w:rsidRPr="005E545E" w:rsidRDefault="0064114D" w:rsidP="00641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5A7B" w14:textId="54C204B0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-1</w:t>
            </w:r>
            <w:r w:rsidR="006A7171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</w:t>
            </w:r>
          </w:p>
        </w:tc>
      </w:tr>
      <w:tr w:rsidR="0064114D" w:rsidRPr="005E545E" w14:paraId="3BEF7DF4" w14:textId="77777777" w:rsidTr="0064114D">
        <w:trPr>
          <w:trHeight w:val="5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A283" w14:textId="7777777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55BA" w14:textId="7C38AC7E" w:rsidR="0064114D" w:rsidRPr="005E545E" w:rsidRDefault="00790D08" w:rsidP="0064114D">
            <w:pPr>
              <w:rPr>
                <w:rFonts w:ascii="Times New Roman" w:eastAsia="Times New Roman" w:hAnsi="Times New Roman" w:cs="Times New Roman"/>
                <w:sz w:val="24"/>
              </w:rPr>
            </w:pPr>
            <w:bookmarkStart w:id="6" w:name="_Hlk202808912"/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790D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="00846600" w:rsidRPr="003B2915">
              <w:rPr>
                <w:rFonts w:ascii="Times New Roman" w:eastAsia="Times New Roman" w:hAnsi="Times New Roman" w:cs="Times New Roman"/>
                <w:sz w:val="24"/>
              </w:rPr>
              <w:t>ластно</w:t>
            </w:r>
            <w:r w:rsidR="00846600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="00846600" w:rsidRPr="003B2915">
              <w:rPr>
                <w:rFonts w:ascii="Times New Roman" w:eastAsia="Times New Roman" w:hAnsi="Times New Roman" w:cs="Times New Roman"/>
                <w:sz w:val="24"/>
              </w:rPr>
              <w:t xml:space="preserve"> фестивал</w:t>
            </w:r>
            <w:r w:rsidR="00846600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="00846600" w:rsidRPr="003B2915">
              <w:rPr>
                <w:rFonts w:ascii="Times New Roman" w:eastAsia="Times New Roman" w:hAnsi="Times New Roman" w:cs="Times New Roman"/>
                <w:sz w:val="24"/>
              </w:rPr>
              <w:t xml:space="preserve"> детского и юношеского творчества «Весна Победы»</w:t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4797" w14:textId="77777777" w:rsidR="00846600" w:rsidRDefault="00846600" w:rsidP="008466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Седых Тихон,2 класс(рук.Седых К.В.)</w:t>
            </w:r>
          </w:p>
          <w:p w14:paraId="1FF2EE82" w14:textId="4B2605A2" w:rsidR="00846600" w:rsidRDefault="00846600" w:rsidP="008466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Гуралев Марк,6 класс(рук.Пронькина В.Б.)</w:t>
            </w:r>
          </w:p>
          <w:p w14:paraId="7C8CFEC5" w14:textId="104A781E" w:rsidR="00846600" w:rsidRDefault="00846600" w:rsidP="008466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Цвигун Михаил,3 класс(рук.Проскурякова Г.Е.)</w:t>
            </w:r>
          </w:p>
          <w:p w14:paraId="13EED099" w14:textId="27D989DD" w:rsidR="00293111" w:rsidRDefault="00293111" w:rsidP="008466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 «Эдельвейс»</w:t>
            </w:r>
          </w:p>
          <w:p w14:paraId="5F8AA226" w14:textId="6E4B606B" w:rsidR="00293111" w:rsidRDefault="00293111" w:rsidP="008466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Ивлева Полина,7 класс</w:t>
            </w:r>
          </w:p>
          <w:p w14:paraId="5CBED704" w14:textId="5B9ECC1C" w:rsidR="00293111" w:rsidRDefault="00293111" w:rsidP="008466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Зутьхарова Ангелина,7 класс</w:t>
            </w:r>
          </w:p>
          <w:p w14:paraId="76093B57" w14:textId="5B7B83B1" w:rsidR="00293111" w:rsidRDefault="00293111" w:rsidP="008466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Найлюк Юлия,6 класс</w:t>
            </w:r>
          </w:p>
          <w:p w14:paraId="6C25D6FB" w14:textId="77777777" w:rsidR="0064114D" w:rsidRPr="005E545E" w:rsidRDefault="0064114D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AE1E" w14:textId="12959A3B" w:rsidR="0064114D" w:rsidRPr="005E545E" w:rsidRDefault="00293111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64114D" w:rsidRPr="005E545E" w14:paraId="12BC4F4B" w14:textId="77777777" w:rsidTr="0064114D">
        <w:trPr>
          <w:trHeight w:val="5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D74C" w14:textId="7777777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80C2" w14:textId="3392F4C9" w:rsidR="0064114D" w:rsidRPr="005E545E" w:rsidRDefault="00846600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Областной конкурс </w:t>
            </w:r>
            <w:r w:rsidR="00F25D34">
              <w:rPr>
                <w:rFonts w:ascii="Times New Roman" w:eastAsia="Times New Roman" w:hAnsi="Times New Roman" w:cs="Times New Roman"/>
                <w:sz w:val="24"/>
              </w:rPr>
              <w:t xml:space="preserve">сочинений и стихотворений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F25D34">
              <w:rPr>
                <w:rFonts w:ascii="Times New Roman" w:eastAsia="Times New Roman" w:hAnsi="Times New Roman" w:cs="Times New Roman"/>
                <w:sz w:val="24"/>
              </w:rPr>
              <w:t>Моя осень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8165" w14:textId="01F854B5" w:rsidR="0064114D" w:rsidRPr="005E545E" w:rsidRDefault="00F25D34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Черных Андрей,8 класс </w:t>
            </w:r>
            <w:r w:rsidR="00846600">
              <w:rPr>
                <w:rFonts w:ascii="Times New Roman" w:eastAsia="Times New Roman" w:hAnsi="Times New Roman" w:cs="Times New Roman"/>
                <w:sz w:val="24"/>
              </w:rPr>
              <w:t>(рук.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Пронькина В.Б.</w:t>
            </w:r>
            <w:r w:rsidR="0084660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7FF2" w14:textId="488BE72B" w:rsidR="0064114D" w:rsidRPr="005E545E" w:rsidRDefault="00F25D34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64114D" w:rsidRPr="005E545E" w14:paraId="2AD0C90F" w14:textId="77777777" w:rsidTr="00F25D34">
        <w:trPr>
          <w:trHeight w:val="98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A4B2" w14:textId="7777777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C7F0" w14:textId="126287CD" w:rsidR="00BC47A7" w:rsidRPr="00BC47A7" w:rsidRDefault="00BC47A7" w:rsidP="00BC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7" w:name="_Hlk202808960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BC47A7">
              <w:rPr>
                <w:rFonts w:ascii="Times New Roman" w:eastAsia="Times New Roman" w:hAnsi="Times New Roman" w:cs="Times New Roman"/>
                <w:sz w:val="24"/>
              </w:rPr>
              <w:t>бластной конкурс детского творчества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C47A7">
              <w:rPr>
                <w:rFonts w:ascii="Times New Roman" w:eastAsia="Times New Roman" w:hAnsi="Times New Roman" w:cs="Times New Roman"/>
                <w:sz w:val="24"/>
              </w:rPr>
              <w:t>«Живет Победа в поколениях», посвященного 80-й годовщине Победы</w:t>
            </w:r>
          </w:p>
          <w:p w14:paraId="2DCD2033" w14:textId="6758EF38" w:rsidR="0064114D" w:rsidRPr="005E545E" w:rsidRDefault="00BC47A7" w:rsidP="00BC4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C47A7">
              <w:rPr>
                <w:rFonts w:ascii="Times New Roman" w:eastAsia="Times New Roman" w:hAnsi="Times New Roman" w:cs="Times New Roman"/>
                <w:sz w:val="24"/>
              </w:rPr>
              <w:t>в Великой отечественной войне 1941-1945 годов</w:t>
            </w:r>
            <w:bookmarkEnd w:id="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1ACC" w14:textId="77777777" w:rsidR="00BC47A7" w:rsidRDefault="00BC47A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C47A7">
              <w:rPr>
                <w:rFonts w:ascii="Times New Roman" w:eastAsia="Times New Roman" w:hAnsi="Times New Roman" w:cs="Times New Roman"/>
                <w:sz w:val="24"/>
              </w:rPr>
              <w:t>Ярыгина Валерия</w:t>
            </w:r>
            <w:r>
              <w:rPr>
                <w:rFonts w:ascii="Times New Roman" w:eastAsia="Times New Roman" w:hAnsi="Times New Roman" w:cs="Times New Roman"/>
                <w:sz w:val="24"/>
              </w:rPr>
              <w:t>,3 класс</w:t>
            </w:r>
          </w:p>
          <w:p w14:paraId="7F87C484" w14:textId="77777777" w:rsidR="00BC47A7" w:rsidRDefault="00BC47A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C47A7">
              <w:rPr>
                <w:rFonts w:ascii="Times New Roman" w:eastAsia="Times New Roman" w:hAnsi="Times New Roman" w:cs="Times New Roman"/>
                <w:sz w:val="24"/>
              </w:rPr>
              <w:t>Огдонова Юлия</w:t>
            </w:r>
            <w:r>
              <w:rPr>
                <w:rFonts w:ascii="Times New Roman" w:eastAsia="Times New Roman" w:hAnsi="Times New Roman" w:cs="Times New Roman"/>
                <w:sz w:val="24"/>
              </w:rPr>
              <w:t>,3 класс</w:t>
            </w:r>
          </w:p>
          <w:p w14:paraId="5F40426B" w14:textId="3F2EBFFB" w:rsidR="00BC47A7" w:rsidRDefault="00BC47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(рук.Проскурякова Г.Е.)</w:t>
            </w:r>
          </w:p>
          <w:p w14:paraId="67C48EC1" w14:textId="77777777" w:rsidR="0064114D" w:rsidRPr="005E545E" w:rsidRDefault="0064114D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EB5" w14:textId="4F7869E8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</w:p>
          <w:p w14:paraId="409608DA" w14:textId="015709C3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DE5787" w14:textId="7777777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4114D" w:rsidRPr="005E545E" w14:paraId="1971AD90" w14:textId="77777777" w:rsidTr="0064114D">
        <w:trPr>
          <w:trHeight w:val="5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0D4A" w14:textId="3E079D53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83BB" w14:textId="7C030C78" w:rsidR="0064114D" w:rsidRPr="005E545E" w:rsidRDefault="00846600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8" w:name="_Hlk202808987"/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Областной </w:t>
            </w:r>
            <w:r w:rsidR="00F75566">
              <w:rPr>
                <w:rFonts w:ascii="Times New Roman" w:eastAsia="Times New Roman" w:hAnsi="Times New Roman" w:cs="Times New Roman"/>
                <w:sz w:val="24"/>
              </w:rPr>
              <w:t>литературный конкурс «Истории связующая нить»</w:t>
            </w:r>
            <w:bookmarkEnd w:id="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D852" w14:textId="58C4A550" w:rsidR="0064114D" w:rsidRDefault="00F75566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Климентьев Николай,5 класс(рук.Малашкина С.А.)</w:t>
            </w:r>
          </w:p>
          <w:p w14:paraId="0B06DDB6" w14:textId="328CA5E5" w:rsidR="00F25D34" w:rsidRDefault="00F25D34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Бороев Александр,5 класс(рук.Малашкина С.А.)</w:t>
            </w:r>
          </w:p>
          <w:p w14:paraId="6A702A59" w14:textId="3D6EA535" w:rsidR="00F25D34" w:rsidRDefault="00F25D34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Попов Дмитрий,6 класс(рук.Пронькина В.Б.)</w:t>
            </w:r>
          </w:p>
          <w:p w14:paraId="4EE684F0" w14:textId="77777777" w:rsidR="00F25D34" w:rsidRDefault="00F25D34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Климентьева Дарья,11 класс(рук.Копылова Н.Ю.)</w:t>
            </w:r>
          </w:p>
          <w:p w14:paraId="5798F939" w14:textId="045A13AD" w:rsidR="00F25D34" w:rsidRPr="005E545E" w:rsidRDefault="00F25D34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Большова Диана,8 класс(рук.Зурмаева Е.Ю.)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92F4" w14:textId="77777777" w:rsidR="0064114D" w:rsidRDefault="00F25D34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III</w:t>
            </w:r>
            <w:r w:rsidRPr="0063075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</w:p>
          <w:p w14:paraId="45EA70B7" w14:textId="2D3F548D" w:rsidR="00F25D34" w:rsidRDefault="00F25D34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9B79F7" w14:textId="5A4AF95D" w:rsidR="00F25D34" w:rsidRPr="00F25D34" w:rsidRDefault="00F25D34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место</w:t>
            </w:r>
          </w:p>
          <w:p w14:paraId="743188BE" w14:textId="77777777" w:rsidR="00F25D34" w:rsidRDefault="00F25D34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E39D8F" w14:textId="42CE94D6" w:rsidR="00F25D34" w:rsidRDefault="00F25D34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  <w:p w14:paraId="08E3B7C5" w14:textId="77777777" w:rsidR="00F25D34" w:rsidRDefault="00F25D34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1CBBC1" w14:textId="722012FC" w:rsidR="00F25D34" w:rsidRDefault="00F25D34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  <w:p w14:paraId="393BB092" w14:textId="77777777" w:rsidR="00F25D34" w:rsidRDefault="00F25D34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6D9173" w14:textId="674BB93C" w:rsidR="00F25D34" w:rsidRPr="00F25D34" w:rsidRDefault="00F25D34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64114D" w:rsidRPr="005E545E" w14:paraId="56E134BE" w14:textId="77777777" w:rsidTr="0064114D">
        <w:trPr>
          <w:trHeight w:val="5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BF5" w14:textId="2C01761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131D" w14:textId="66B335AB" w:rsidR="0064114D" w:rsidRPr="003B2915" w:rsidRDefault="00F25D34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Областной конкурс рисунков «Река моего детства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82B1" w14:textId="78862565" w:rsidR="0064114D" w:rsidRDefault="00F25D3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Жеребцов Егор,8 класс(рук.Грязева Н.Н.)</w:t>
            </w:r>
          </w:p>
          <w:p w14:paraId="31005068" w14:textId="77777777" w:rsidR="0064114D" w:rsidRPr="003B2915" w:rsidRDefault="0064114D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005A" w14:textId="4C7259DF" w:rsidR="0064114D" w:rsidRPr="009D7A67" w:rsidRDefault="00F25D34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DE026C" w:rsidRPr="005E545E" w14:paraId="197685B6" w14:textId="77777777" w:rsidTr="0064114D">
        <w:trPr>
          <w:trHeight w:val="5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A998" w14:textId="27667A51" w:rsidR="00DE026C" w:rsidRDefault="00DE026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8780" w14:textId="77777777" w:rsidR="00DE026C" w:rsidRPr="00DE026C" w:rsidRDefault="00DE026C" w:rsidP="00DE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9" w:name="_Hlk202519152"/>
            <w:r w:rsidRPr="00DE026C">
              <w:rPr>
                <w:rFonts w:ascii="Times New Roman" w:eastAsia="Times New Roman" w:hAnsi="Times New Roman" w:cs="Times New Roman"/>
                <w:sz w:val="24"/>
              </w:rPr>
              <w:t>Районный конкурс видеороликов «За будущее без ДТП»</w:t>
            </w:r>
          </w:p>
          <w:bookmarkEnd w:id="9"/>
          <w:p w14:paraId="5E1FFBA4" w14:textId="77777777" w:rsidR="00DE026C" w:rsidRDefault="00DE026C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8348" w14:textId="77777777" w:rsidR="00DE026C" w:rsidRDefault="00DE02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Парламент</w:t>
            </w:r>
          </w:p>
          <w:p w14:paraId="0C05B11A" w14:textId="6E25449D" w:rsidR="00DE026C" w:rsidRDefault="00DE02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(Рук.Ненова М.Н.)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E2D9" w14:textId="6BBDF4DF" w:rsidR="00DE026C" w:rsidRDefault="00DE026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 место</w:t>
            </w:r>
          </w:p>
        </w:tc>
      </w:tr>
      <w:tr w:rsidR="00263CE8" w:rsidRPr="005E545E" w14:paraId="376A7FCA" w14:textId="77777777" w:rsidTr="0064114D">
        <w:trPr>
          <w:trHeight w:val="5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65B" w14:textId="43549633" w:rsidR="00263CE8" w:rsidRDefault="00263CE8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265" w14:textId="78054905" w:rsidR="00263CE8" w:rsidRPr="00DE026C" w:rsidRDefault="00263CE8" w:rsidP="00DE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63CE8">
              <w:rPr>
                <w:rFonts w:ascii="Times New Roman" w:eastAsia="Times New Roman" w:hAnsi="Times New Roman" w:cs="Times New Roman"/>
                <w:sz w:val="24"/>
              </w:rPr>
              <w:t>Конкурс детского художественного творчества «Мир заповедной природы»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4585" w14:textId="03863524" w:rsidR="00263CE8" w:rsidRDefault="00263CE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Жеребцов Егор,8 класс(рук.Грязева Н.Н.)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B738" w14:textId="3676AA83" w:rsidR="00263CE8" w:rsidRDefault="00263CE8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</w:tbl>
    <w:p w14:paraId="26BE1752" w14:textId="77777777" w:rsidR="000D4C99" w:rsidRPr="0055133E" w:rsidRDefault="000D4C99" w:rsidP="000D4C99">
      <w:pPr>
        <w:spacing w:after="0"/>
        <w:rPr>
          <w:rFonts w:ascii="Times New Roman" w:eastAsia="Times New Roman" w:hAnsi="Times New Roman" w:cs="Times New Roman"/>
          <w:b/>
          <w:bCs/>
          <w:sz w:val="24"/>
        </w:rPr>
      </w:pPr>
      <w:r w:rsidRPr="0055133E">
        <w:rPr>
          <w:rFonts w:ascii="Times New Roman" w:eastAsia="Times New Roman" w:hAnsi="Times New Roman" w:cs="Times New Roman"/>
          <w:b/>
          <w:bCs/>
          <w:sz w:val="24"/>
        </w:rPr>
        <w:t>Муниципальный уровень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153"/>
        <w:gridCol w:w="3318"/>
        <w:gridCol w:w="1659"/>
      </w:tblGrid>
      <w:tr w:rsidR="0064114D" w:rsidRPr="005E545E" w14:paraId="358C91CC" w14:textId="77777777" w:rsidTr="00780D2F">
        <w:trPr>
          <w:trHeight w:val="1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7A94" w14:textId="77777777" w:rsidR="0064114D" w:rsidRPr="005E545E" w:rsidRDefault="0064114D" w:rsidP="003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7F25" w14:textId="77777777" w:rsidR="0064114D" w:rsidRPr="005E545E" w:rsidRDefault="0064114D" w:rsidP="003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Наименование конкурса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3FFE" w14:textId="77777777" w:rsidR="0064114D" w:rsidRPr="005E545E" w:rsidRDefault="0064114D" w:rsidP="0064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8030" w14:textId="419D7D21" w:rsidR="0064114D" w:rsidRPr="005E545E" w:rsidRDefault="0064114D" w:rsidP="003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</w:tr>
      <w:tr w:rsidR="0064114D" w:rsidRPr="005E545E" w14:paraId="72C6A68A" w14:textId="77777777" w:rsidTr="00780D2F">
        <w:trPr>
          <w:trHeight w:val="38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0936" w14:textId="7777777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4F1B" w14:textId="7483B803" w:rsidR="0064114D" w:rsidRPr="005E545E" w:rsidRDefault="001008E5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10" w:name="_Hlk202809026"/>
            <w:r>
              <w:rPr>
                <w:rFonts w:ascii="Times New Roman" w:eastAsia="Times New Roman" w:hAnsi="Times New Roman" w:cs="Times New Roman"/>
                <w:sz w:val="24"/>
              </w:rPr>
              <w:t>Муниципальный этап Всероссийского конкурса «Без срока давности»</w:t>
            </w:r>
            <w:bookmarkEnd w:id="10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E48B" w14:textId="29AB3C7A" w:rsidR="0064114D" w:rsidRDefault="001008E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Бороева Дина,8 класс (рук.Копылова Н.Ю.)</w:t>
            </w:r>
          </w:p>
          <w:p w14:paraId="60BB74FF" w14:textId="77777777" w:rsidR="0064114D" w:rsidRDefault="0064114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28445F0" w14:textId="77777777" w:rsidR="0064114D" w:rsidRDefault="0064114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28B1DB" w14:textId="77777777" w:rsidR="0064114D" w:rsidRPr="005E545E" w:rsidRDefault="0064114D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C5D7" w14:textId="11D1A406" w:rsidR="0064114D" w:rsidRPr="005E545E" w:rsidRDefault="001008E5" w:rsidP="0021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64114D" w:rsidRPr="005E545E" w14:paraId="667D4807" w14:textId="77777777" w:rsidTr="00780D2F">
        <w:trPr>
          <w:trHeight w:val="38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E961" w14:textId="7777777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61B8" w14:textId="77777777" w:rsidR="0064114D" w:rsidRDefault="0064114D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B2915">
              <w:rPr>
                <w:rFonts w:ascii="Times New Roman" w:eastAsia="Times New Roman" w:hAnsi="Times New Roman" w:cs="Times New Roman"/>
                <w:sz w:val="24"/>
              </w:rPr>
              <w:t>XV региональный фестиваль детского и юношеского</w:t>
            </w:r>
          </w:p>
          <w:p w14:paraId="13D901C9" w14:textId="67D8C214" w:rsidR="0064114D" w:rsidRPr="005E545E" w:rsidRDefault="0064114D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B2915">
              <w:rPr>
                <w:rFonts w:ascii="Times New Roman" w:eastAsia="Times New Roman" w:hAnsi="Times New Roman" w:cs="Times New Roman"/>
                <w:sz w:val="24"/>
              </w:rPr>
              <w:t>творчества “Язык – душа народа”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9BED" w14:textId="19B58544" w:rsidR="0064114D" w:rsidRDefault="006A7171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Ивлева Полина,7 класс</w:t>
            </w:r>
          </w:p>
          <w:p w14:paraId="63C63481" w14:textId="73C9D469" w:rsidR="006A7171" w:rsidRDefault="006A7171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Еремеева Любовь,7 класс</w:t>
            </w:r>
          </w:p>
          <w:p w14:paraId="6D428C4B" w14:textId="17FE0C2B" w:rsidR="006A7171" w:rsidRPr="005E545E" w:rsidRDefault="006A7171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B2F5" w14:textId="7ED5DB14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Участие-2 человека</w:t>
            </w:r>
          </w:p>
        </w:tc>
      </w:tr>
      <w:tr w:rsidR="0064114D" w:rsidRPr="005E545E" w14:paraId="41E67866" w14:textId="77777777" w:rsidTr="00780D2F">
        <w:trPr>
          <w:trHeight w:val="5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2B60" w14:textId="7777777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053A" w14:textId="323BF2B0" w:rsidR="0064114D" w:rsidRPr="005E545E" w:rsidRDefault="0064114D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008E5">
              <w:rPr>
                <w:rFonts w:ascii="Times New Roman" w:eastAsia="Times New Roman" w:hAnsi="Times New Roman" w:cs="Times New Roman"/>
                <w:sz w:val="24"/>
              </w:rPr>
              <w:t>Творческий конкурс «Легенды и предания острова Ольхон»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F9D2" w14:textId="0644AAE5" w:rsidR="0064114D" w:rsidRDefault="001008E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Реутова Полина,9 класс</w:t>
            </w:r>
          </w:p>
          <w:p w14:paraId="135CC240" w14:textId="26B5F2F6" w:rsidR="001008E5" w:rsidRDefault="001008E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Ербаева Таисия,4 класс</w:t>
            </w:r>
          </w:p>
          <w:p w14:paraId="2D367D3E" w14:textId="590E5466" w:rsidR="00786CDD" w:rsidRDefault="00786CD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86CDD">
              <w:rPr>
                <w:rFonts w:ascii="Times New Roman" w:eastAsia="Times New Roman" w:hAnsi="Times New Roman" w:cs="Times New Roman"/>
                <w:sz w:val="24"/>
              </w:rPr>
              <w:t>Никиташенко Варя</w:t>
            </w:r>
          </w:p>
          <w:p w14:paraId="1CDEAA52" w14:textId="5C444799" w:rsidR="001008E5" w:rsidRDefault="001008E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Баландин Егор,5 класс</w:t>
            </w:r>
          </w:p>
          <w:p w14:paraId="4F680769" w14:textId="02966BF4" w:rsidR="001008E5" w:rsidRDefault="001008E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Зутьхарова Ангелина,7 класс</w:t>
            </w:r>
          </w:p>
          <w:p w14:paraId="5FB81F25" w14:textId="427BA634" w:rsidR="001008E5" w:rsidRDefault="001008E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Колесникова Елизавета,2 класс</w:t>
            </w:r>
          </w:p>
          <w:p w14:paraId="1CA3E8C4" w14:textId="1A5FB7E0" w:rsidR="001008E5" w:rsidRDefault="001008E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Витязева Диана,2 класс</w:t>
            </w:r>
          </w:p>
          <w:p w14:paraId="651DDF78" w14:textId="583D7EFB" w:rsidR="001008E5" w:rsidRDefault="001D6B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Жеребцова Елизавета,1 класс</w:t>
            </w:r>
          </w:p>
          <w:p w14:paraId="1D81591F" w14:textId="368AC403" w:rsidR="001008E5" w:rsidRDefault="001D6B3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Рук.Алексеева Е.А.</w:t>
            </w:r>
          </w:p>
          <w:p w14:paraId="63811B30" w14:textId="77777777" w:rsidR="0064114D" w:rsidRPr="005E545E" w:rsidRDefault="0064114D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0A48" w14:textId="77777777" w:rsidR="0064114D" w:rsidRDefault="001D6B30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5E45E2A8" w14:textId="77777777" w:rsidR="00786CDD" w:rsidRDefault="00786CD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C21E52" w14:textId="051052D2" w:rsidR="001D6B30" w:rsidRDefault="001D6B30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27F9B50B" w14:textId="489130F7" w:rsidR="001D6B30" w:rsidRDefault="00786CD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5A1EE58D" w14:textId="77777777" w:rsidR="00786CDD" w:rsidRDefault="00786CD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2081BB" w14:textId="0EB1E806" w:rsidR="001D6B30" w:rsidRDefault="001D6B30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4D1444B9" w14:textId="77777777" w:rsidR="00786CDD" w:rsidRDefault="00786CD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4A8CC0" w14:textId="35F7C651" w:rsidR="001D6B30" w:rsidRDefault="00786CD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1D6B30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</w:p>
          <w:p w14:paraId="50C895A1" w14:textId="77777777" w:rsidR="001D6B30" w:rsidRDefault="001D6B30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C7218EE" w14:textId="77777777" w:rsidR="001D6B30" w:rsidRDefault="001D6B30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  <w:p w14:paraId="7A43B4C8" w14:textId="77777777" w:rsidR="001D6B30" w:rsidRDefault="001D6B30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C877ED" w14:textId="77777777" w:rsidR="001D6B30" w:rsidRDefault="001D6B30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  <w:p w14:paraId="1BC65AEE" w14:textId="77777777" w:rsidR="001D6B30" w:rsidRDefault="001D6B30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D531DB" w14:textId="7EC36835" w:rsidR="001D6B30" w:rsidRPr="005E545E" w:rsidRDefault="001D6B30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64114D" w:rsidRPr="005E545E" w14:paraId="77ADA3F8" w14:textId="77777777" w:rsidTr="00780D2F">
        <w:trPr>
          <w:trHeight w:val="5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B2BA" w14:textId="7777777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62F7" w14:textId="447485DE" w:rsidR="0064114D" w:rsidRPr="005E545E" w:rsidRDefault="001D6B30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Районный конкурс рисунков «Мы против наркотиков»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E192" w14:textId="0B1F93B7" w:rsidR="0064114D" w:rsidRPr="005E545E" w:rsidRDefault="001D6B30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 участников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4598" w14:textId="61425B1D" w:rsidR="0064114D" w:rsidRPr="005E545E" w:rsidRDefault="001D6B30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64114D" w:rsidRPr="005E545E" w14:paraId="0AAC262E" w14:textId="77777777" w:rsidTr="00780D2F">
        <w:trPr>
          <w:trHeight w:val="5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536F" w14:textId="7777777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B2915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AA5C" w14:textId="71A4EA42" w:rsidR="0064114D" w:rsidRPr="005E545E" w:rsidRDefault="0064114D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B2915"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 этап </w:t>
            </w:r>
            <w:r w:rsidR="00790D08"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Pr="003B2915">
              <w:rPr>
                <w:rFonts w:ascii="Times New Roman" w:eastAsia="Times New Roman" w:hAnsi="Times New Roman" w:cs="Times New Roman"/>
                <w:sz w:val="24"/>
              </w:rPr>
              <w:t>I областного фестиваля детского и юношеского творчества «Весна Победы»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1D80" w14:textId="77777777" w:rsidR="00B5240C" w:rsidRDefault="00B5240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5240C">
              <w:rPr>
                <w:rFonts w:ascii="Times New Roman" w:eastAsia="Times New Roman" w:hAnsi="Times New Roman" w:cs="Times New Roman"/>
                <w:sz w:val="24"/>
              </w:rPr>
              <w:t>Ярыгина Валерия</w:t>
            </w:r>
            <w:r>
              <w:rPr>
                <w:rFonts w:ascii="Times New Roman" w:eastAsia="Times New Roman" w:hAnsi="Times New Roman" w:cs="Times New Roman"/>
                <w:sz w:val="24"/>
              </w:rPr>
              <w:t>,3 класс</w:t>
            </w:r>
          </w:p>
          <w:p w14:paraId="2D45D07F" w14:textId="2202734C" w:rsidR="00B5240C" w:rsidRDefault="00B5240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(рук.Проскурякова Г.Е.)</w:t>
            </w:r>
          </w:p>
          <w:p w14:paraId="71664979" w14:textId="77777777" w:rsidR="00B5240C" w:rsidRDefault="00B5240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Цвигун Михаил,3 класс</w:t>
            </w:r>
          </w:p>
          <w:p w14:paraId="530DDC23" w14:textId="7C1DA4AF" w:rsidR="00B5240C" w:rsidRDefault="00B5240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(рук.Проскурякова Г.Е.)</w:t>
            </w:r>
          </w:p>
          <w:p w14:paraId="13100078" w14:textId="77777777" w:rsidR="00B5240C" w:rsidRDefault="00B5240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Трофимов Степан,4 класс</w:t>
            </w:r>
          </w:p>
          <w:p w14:paraId="1843C5FD" w14:textId="67EEBCC8" w:rsidR="00B5240C" w:rsidRDefault="00B5240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(рук.Воробьева А.В.)</w:t>
            </w:r>
          </w:p>
          <w:p w14:paraId="4CCD368C" w14:textId="78B79382" w:rsidR="00B5240C" w:rsidRDefault="00B5240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Копылова Елена,4 класс (рук.Воробьева А.В.)</w:t>
            </w:r>
          </w:p>
          <w:p w14:paraId="39D3DB77" w14:textId="5700DE84" w:rsidR="00B5240C" w:rsidRDefault="00BC47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 </w:t>
            </w:r>
            <w:r w:rsidRPr="00BC47A7">
              <w:rPr>
                <w:rFonts w:ascii="Times New Roman" w:eastAsia="Times New Roman" w:hAnsi="Times New Roman" w:cs="Times New Roman"/>
                <w:sz w:val="24"/>
              </w:rPr>
              <w:t>“Эдельвейс”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(Зутьхарова Ангелина, Ивлева Полина,7 лкасс,Найлюк Юлия,6 класс)</w:t>
            </w:r>
          </w:p>
          <w:p w14:paraId="3C3A7F6D" w14:textId="5D4EF9D9" w:rsidR="00BC47A7" w:rsidRDefault="00B5240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BC47A7">
              <w:rPr>
                <w:rFonts w:ascii="Times New Roman" w:eastAsia="Times New Roman" w:hAnsi="Times New Roman" w:cs="Times New Roman"/>
                <w:sz w:val="24"/>
              </w:rPr>
              <w:t>рук.Дамбиева Т.В.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14:paraId="08429A25" w14:textId="77777777" w:rsidR="00B5240C" w:rsidRDefault="00BC47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Ивлева Полина,7 класс</w:t>
            </w:r>
          </w:p>
          <w:p w14:paraId="02EBA66C" w14:textId="6792DD59" w:rsidR="00BC47A7" w:rsidRDefault="00BC47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(рук.Дамбиева Т.В.)</w:t>
            </w:r>
          </w:p>
          <w:p w14:paraId="6E5254FA" w14:textId="77777777" w:rsidR="00B5240C" w:rsidRDefault="00BC47A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C47A7">
              <w:rPr>
                <w:rFonts w:ascii="Times New Roman" w:eastAsia="Times New Roman" w:hAnsi="Times New Roman" w:cs="Times New Roman"/>
                <w:sz w:val="24"/>
              </w:rPr>
              <w:t>Стовбенко Полина</w:t>
            </w:r>
            <w:r>
              <w:rPr>
                <w:rFonts w:ascii="Times New Roman" w:eastAsia="Times New Roman" w:hAnsi="Times New Roman" w:cs="Times New Roman"/>
                <w:sz w:val="24"/>
              </w:rPr>
              <w:t>,8 класс</w:t>
            </w:r>
          </w:p>
          <w:p w14:paraId="2D262BEF" w14:textId="276BD18A" w:rsidR="00BC47A7" w:rsidRDefault="00BC47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(рук.Копылова Н.Ю.)</w:t>
            </w:r>
          </w:p>
          <w:p w14:paraId="0A3D5CF7" w14:textId="003362FE" w:rsidR="00BC47A7" w:rsidRDefault="00BC47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Хахаева Владислва,8 класс</w:t>
            </w:r>
            <w:r w:rsidR="00B524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(рук.Копылова Н.Ю.)</w:t>
            </w:r>
          </w:p>
          <w:p w14:paraId="76C68FD7" w14:textId="77777777" w:rsidR="00B5240C" w:rsidRDefault="00B5240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Бороева Дина,8 класс</w:t>
            </w:r>
          </w:p>
          <w:p w14:paraId="0D3CAA41" w14:textId="241939AE" w:rsidR="00B5240C" w:rsidRDefault="00B5240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5240C">
              <w:rPr>
                <w:rFonts w:ascii="Times New Roman" w:eastAsia="Times New Roman" w:hAnsi="Times New Roman" w:cs="Times New Roman"/>
                <w:sz w:val="24"/>
              </w:rPr>
              <w:t>(рук.Копылова Н.Ю.)</w:t>
            </w:r>
          </w:p>
          <w:p w14:paraId="61F24C73" w14:textId="77777777" w:rsidR="00B5240C" w:rsidRDefault="00B5240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5240C">
              <w:rPr>
                <w:rFonts w:ascii="Times New Roman" w:eastAsia="Times New Roman" w:hAnsi="Times New Roman" w:cs="Times New Roman"/>
                <w:sz w:val="24"/>
              </w:rPr>
              <w:t>Дайдаев Иван</w:t>
            </w:r>
            <w:r>
              <w:rPr>
                <w:rFonts w:ascii="Times New Roman" w:eastAsia="Times New Roman" w:hAnsi="Times New Roman" w:cs="Times New Roman"/>
                <w:sz w:val="24"/>
              </w:rPr>
              <w:t>,6 класс</w:t>
            </w:r>
          </w:p>
          <w:p w14:paraId="512F57E9" w14:textId="3949DEBA" w:rsidR="00BC47A7" w:rsidRPr="00BC47A7" w:rsidRDefault="00B5240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(рук.Пронькина В.Б.)</w:t>
            </w:r>
          </w:p>
          <w:p w14:paraId="7C5477EC" w14:textId="77777777" w:rsidR="00B5240C" w:rsidRDefault="00B5240C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Седых Тихон,2 класс</w:t>
            </w:r>
          </w:p>
          <w:p w14:paraId="7487D4B2" w14:textId="77777777" w:rsidR="0064114D" w:rsidRDefault="00B5240C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(рук.Седых К.В.)</w:t>
            </w:r>
          </w:p>
          <w:p w14:paraId="7B71360D" w14:textId="77777777" w:rsidR="00B5240C" w:rsidRDefault="00B5240C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Руралев Марк,6 класс</w:t>
            </w:r>
          </w:p>
          <w:p w14:paraId="40CC7D53" w14:textId="77777777" w:rsidR="00B5240C" w:rsidRDefault="00B5240C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(рук.Лебедева А.А.)</w:t>
            </w:r>
          </w:p>
          <w:p w14:paraId="6D9152B9" w14:textId="77777777" w:rsidR="00B5240C" w:rsidRDefault="00B5240C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Захарова Руфина,10 класс </w:t>
            </w:r>
          </w:p>
          <w:p w14:paraId="2ABAF3BF" w14:textId="0487679F" w:rsidR="00B5240C" w:rsidRPr="005E545E" w:rsidRDefault="00B5240C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(рук.Лебедева А.А.)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07C8" w14:textId="4C10A516" w:rsidR="0064114D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2 место</w:t>
            </w:r>
          </w:p>
          <w:p w14:paraId="2363202B" w14:textId="77777777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1C290E" w14:textId="77777777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459962" w14:textId="77777777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2FB0A48B" w14:textId="77777777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1D5AE3" w14:textId="77777777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C23258" w14:textId="77777777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57994B" w14:textId="77777777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  <w:p w14:paraId="5B72341A" w14:textId="77777777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B540BF" w14:textId="77777777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2E680FF" w14:textId="77777777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  <w:p w14:paraId="79DEAC81" w14:textId="77777777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B73E88B" w14:textId="77777777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26579E" w14:textId="77777777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4EDC7756" w14:textId="77777777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74123D" w14:textId="77777777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13E8BF" w14:textId="77777777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89D9CA" w14:textId="77777777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CEBB22" w14:textId="77777777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EF4313" w14:textId="3F0B27FB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 место</w:t>
            </w:r>
          </w:p>
          <w:p w14:paraId="2A099117" w14:textId="4C0FEF14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53B64C" w14:textId="188547E5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3517EC" w14:textId="7AE3A946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E1DBE4" w14:textId="520E403C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  <w:p w14:paraId="628730C9" w14:textId="77678734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BACADA" w14:textId="6E04FBDD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03F31FD" w14:textId="07C320EE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  <w:p w14:paraId="63D309D9" w14:textId="322DBD4C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C3E2EE" w14:textId="38E58187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7A6F34E" w14:textId="35377916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  <w:p w14:paraId="2C2D0FF8" w14:textId="57CA61CD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16E4F8" w14:textId="2B5ABC5C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F8ED16" w14:textId="2F3EBD6D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  <w:p w14:paraId="14F5C69B" w14:textId="33D0F124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BFBAD5" w14:textId="636F6587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396D877" w14:textId="54C59ABE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6F926DA0" w14:textId="77777777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FDFBE1" w14:textId="77777777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BC2C81" w14:textId="28B3375E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3F363D0F" w14:textId="77777777" w:rsidR="00B5240C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EBF1E8" w14:textId="79605B74" w:rsidR="00B5240C" w:rsidRPr="005E545E" w:rsidRDefault="00B5240C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</w:tr>
      <w:tr w:rsidR="0064114D" w:rsidRPr="005E545E" w14:paraId="321F64E1" w14:textId="77777777" w:rsidTr="00780D2F">
        <w:trPr>
          <w:trHeight w:val="5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5E79" w14:textId="7777777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FE6E" w14:textId="27C7035C" w:rsidR="0064114D" w:rsidRPr="003B2915" w:rsidRDefault="001008E5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11" w:name="_Hlk202809066"/>
            <w:r>
              <w:rPr>
                <w:rFonts w:ascii="Times New Roman" w:eastAsia="Times New Roman" w:hAnsi="Times New Roman" w:cs="Times New Roman"/>
                <w:sz w:val="24"/>
              </w:rPr>
              <w:t>Районный конкурс рисунков «Слава Защитникам Отечества»</w:t>
            </w:r>
            <w:bookmarkEnd w:id="11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F233" w14:textId="77777777" w:rsidR="0064114D" w:rsidRDefault="001D6B30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Янбеков Динар,3 класс</w:t>
            </w:r>
          </w:p>
          <w:p w14:paraId="301E8C38" w14:textId="77777777" w:rsidR="001D6B30" w:rsidRDefault="001D6B30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Волков Тимофей,3 класс</w:t>
            </w:r>
          </w:p>
          <w:p w14:paraId="5F8DB790" w14:textId="77777777" w:rsidR="001D6B30" w:rsidRDefault="001D6B30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Ивлева Полина,7 класс</w:t>
            </w:r>
          </w:p>
          <w:p w14:paraId="230ED4CC" w14:textId="77777777" w:rsidR="001D6B30" w:rsidRDefault="001D6B30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ЗутьхароваАнгелина,7 класс</w:t>
            </w:r>
          </w:p>
          <w:p w14:paraId="319E5EDE" w14:textId="77777777" w:rsidR="001D6B30" w:rsidRDefault="001D6B30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Витязев Иван,8 класс</w:t>
            </w:r>
          </w:p>
          <w:p w14:paraId="4720BE8B" w14:textId="4B72449F" w:rsidR="001D6B30" w:rsidRPr="003B2915" w:rsidRDefault="001D6B30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Синевич Кирилл,8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75A7" w14:textId="421B0394" w:rsidR="0064114D" w:rsidRPr="005E545E" w:rsidRDefault="001008E5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64114D" w:rsidRPr="005E545E" w14:paraId="79E5955E" w14:textId="77777777" w:rsidTr="00780D2F">
        <w:trPr>
          <w:trHeight w:val="5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E413" w14:textId="7777777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B307" w14:textId="77777777" w:rsidR="0064114D" w:rsidRPr="003B2915" w:rsidRDefault="0064114D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B2915">
              <w:rPr>
                <w:rFonts w:ascii="Times New Roman" w:eastAsia="Times New Roman" w:hAnsi="Times New Roman" w:cs="Times New Roman"/>
                <w:sz w:val="24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823" w14:textId="77777777" w:rsidR="0064114D" w:rsidRDefault="00211B3A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Зурмаева Александра,10 класс</w:t>
            </w:r>
          </w:p>
          <w:p w14:paraId="3B6089E3" w14:textId="77777777" w:rsidR="00211B3A" w:rsidRDefault="00211B3A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(рук.Пронькина В.Б.)</w:t>
            </w:r>
          </w:p>
          <w:p w14:paraId="05DA6AD3" w14:textId="77777777" w:rsidR="00211B3A" w:rsidRDefault="00211B3A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Ушаков Илья,9 класс</w:t>
            </w:r>
          </w:p>
          <w:p w14:paraId="18042457" w14:textId="77777777" w:rsidR="001008E5" w:rsidRDefault="001008E5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(рук.Пронькина В.Б.)</w:t>
            </w:r>
          </w:p>
          <w:p w14:paraId="0EAD037C" w14:textId="77777777" w:rsidR="001008E5" w:rsidRDefault="001008E5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Попова Ульяна,7 класс</w:t>
            </w:r>
          </w:p>
          <w:p w14:paraId="344B741A" w14:textId="11F17D78" w:rsidR="001008E5" w:rsidRPr="003B2915" w:rsidRDefault="001008E5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(рук.Пронькина В.Б._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CC69" w14:textId="42C4C9A5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1B221749" w14:textId="77777777" w:rsidR="001008E5" w:rsidRDefault="001008E5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B9D32C" w14:textId="37CEFF3A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  <w:p w14:paraId="1655B2D6" w14:textId="77777777" w:rsidR="001008E5" w:rsidRDefault="001008E5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E748EE" w14:textId="70BA8BEA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64114D" w:rsidRPr="005E545E" w14:paraId="73BF0CB3" w14:textId="77777777" w:rsidTr="00780D2F">
        <w:trPr>
          <w:trHeight w:val="5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F37" w14:textId="7777777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1BC9" w14:textId="4CB81C89" w:rsidR="0064114D" w:rsidRPr="005E545E" w:rsidRDefault="001D6B30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«Ольхон -мАрт»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10ED" w14:textId="0B7C33CB" w:rsidR="0064114D" w:rsidRPr="005E545E" w:rsidRDefault="001D6B30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 участников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74CF" w14:textId="26896654" w:rsidR="0064114D" w:rsidRPr="005E545E" w:rsidRDefault="001D6B30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64114D" w:rsidRPr="005E545E" w14:paraId="1511C05B" w14:textId="77777777" w:rsidTr="00780D2F">
        <w:trPr>
          <w:trHeight w:val="5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37A0" w14:textId="7777777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ADB2" w14:textId="3143C16F" w:rsidR="0064114D" w:rsidRPr="005E545E" w:rsidRDefault="00444B65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B2915">
              <w:rPr>
                <w:rFonts w:ascii="Times New Roman" w:eastAsia="Times New Roman" w:hAnsi="Times New Roman" w:cs="Times New Roman"/>
                <w:sz w:val="24"/>
              </w:rPr>
              <w:t>Районный этап фестиваля театрального искусства «Байкальская школьная классика» «Байкальская школьная классика»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3477" w14:textId="30B46D50" w:rsidR="0064114D" w:rsidRPr="005E545E" w:rsidRDefault="00444B65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 «Ольхонская палитра»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2967" w14:textId="77777777" w:rsidR="0064114D" w:rsidRDefault="00444B65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Победители </w:t>
            </w:r>
          </w:p>
          <w:p w14:paraId="75FD64D2" w14:textId="1FABAD23" w:rsidR="001E5655" w:rsidRPr="005E545E" w:rsidRDefault="001E5655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 участников</w:t>
            </w:r>
          </w:p>
        </w:tc>
      </w:tr>
      <w:tr w:rsidR="0064114D" w:rsidRPr="005E545E" w14:paraId="6D66F9FD" w14:textId="77777777" w:rsidTr="00780D2F">
        <w:trPr>
          <w:trHeight w:val="5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2478" w14:textId="7777777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FF63" w14:textId="33C1E52A" w:rsidR="0064114D" w:rsidRPr="005E545E" w:rsidRDefault="0064114D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12" w:name="_Hlk202519100"/>
            <w:r w:rsidRPr="003B2915">
              <w:rPr>
                <w:rFonts w:ascii="Times New Roman" w:eastAsia="Times New Roman" w:hAnsi="Times New Roman" w:cs="Times New Roman"/>
                <w:sz w:val="24"/>
              </w:rPr>
              <w:t xml:space="preserve">Районный конкурс </w:t>
            </w:r>
            <w:r w:rsidR="00211B3A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3B2915">
              <w:rPr>
                <w:rFonts w:ascii="Times New Roman" w:eastAsia="Times New Roman" w:hAnsi="Times New Roman" w:cs="Times New Roman"/>
                <w:sz w:val="24"/>
              </w:rPr>
              <w:t>Музейных уголков</w:t>
            </w:r>
            <w:r w:rsidR="00211B3A">
              <w:rPr>
                <w:rFonts w:ascii="Times New Roman" w:eastAsia="Times New Roman" w:hAnsi="Times New Roman" w:cs="Times New Roman"/>
                <w:sz w:val="24"/>
              </w:rPr>
              <w:t>»</w:t>
            </w:r>
            <w:bookmarkEnd w:id="12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4B48" w14:textId="77777777" w:rsidR="0064114D" w:rsidRDefault="00444B65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Фадеева Александра,11 класс</w:t>
            </w:r>
          </w:p>
          <w:p w14:paraId="42233812" w14:textId="7951582A" w:rsidR="00444B65" w:rsidRPr="005E545E" w:rsidRDefault="00444B65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(рук.Ненова М.Н.,Копылова Н.Ю.)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531A" w14:textId="7F0A1DB9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64114D" w:rsidRPr="005E545E" w14:paraId="4FA69B2E" w14:textId="77777777" w:rsidTr="00780D2F">
        <w:trPr>
          <w:trHeight w:val="5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4E55" w14:textId="7777777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CA40" w14:textId="25D5C45B" w:rsidR="0064114D" w:rsidRPr="005E545E" w:rsidRDefault="00263CE8" w:rsidP="00211B3A">
            <w:pPr>
              <w:rPr>
                <w:rFonts w:ascii="Times New Roman" w:eastAsia="Times New Roman" w:hAnsi="Times New Roman" w:cs="Times New Roman"/>
                <w:sz w:val="24"/>
              </w:rPr>
            </w:pPr>
            <w:bookmarkStart w:id="13" w:name="_Hlk202809124"/>
            <w:r w:rsidRPr="00263CE8">
              <w:rPr>
                <w:rFonts w:ascii="Times New Roman" w:eastAsia="Times New Roman" w:hAnsi="Times New Roman" w:cs="Times New Roman"/>
                <w:sz w:val="24"/>
              </w:rPr>
              <w:t>Конкурс семейных очерков «Семейная традиция- Родину защищать»</w:t>
            </w:r>
            <w:bookmarkEnd w:id="13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81C2" w14:textId="05B56F63" w:rsidR="00263CE8" w:rsidRDefault="00263CE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Барнашова Анна,8 класс</w:t>
            </w:r>
          </w:p>
          <w:p w14:paraId="7B7DA647" w14:textId="524A6CFE" w:rsidR="00263CE8" w:rsidRDefault="00263CE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Жеребцов Егор,8 класс</w:t>
            </w:r>
          </w:p>
          <w:p w14:paraId="240749E1" w14:textId="0178345E" w:rsidR="0064114D" w:rsidRDefault="00263CE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(рук.Грязева Н.Н.</w:t>
            </w:r>
          </w:p>
          <w:p w14:paraId="5146CBDA" w14:textId="77777777" w:rsidR="0064114D" w:rsidRPr="005E545E" w:rsidRDefault="0064114D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B932" w14:textId="77777777" w:rsidR="0064114D" w:rsidRDefault="00263CE8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7006206C" w14:textId="77777777" w:rsidR="00263CE8" w:rsidRDefault="00263CE8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F77DEC" w14:textId="5218FDEC" w:rsidR="00263CE8" w:rsidRPr="005E545E" w:rsidRDefault="00263CE8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64114D" w:rsidRPr="005E545E" w14:paraId="48191BA1" w14:textId="77777777" w:rsidTr="00780D2F">
        <w:trPr>
          <w:trHeight w:val="5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0263" w14:textId="7777777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589" w14:textId="012E09B4" w:rsidR="0064114D" w:rsidRPr="003B2915" w:rsidRDefault="0064114D" w:rsidP="001B006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2915">
              <w:rPr>
                <w:rFonts w:ascii="Times New Roman" w:eastAsia="Times New Roman" w:hAnsi="Times New Roman" w:cs="Times New Roman"/>
                <w:sz w:val="24"/>
              </w:rPr>
              <w:t xml:space="preserve">Районный конкурс </w:t>
            </w:r>
            <w:r w:rsidR="00211B3A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3B2915">
              <w:rPr>
                <w:rFonts w:ascii="Times New Roman" w:eastAsia="Times New Roman" w:hAnsi="Times New Roman" w:cs="Times New Roman"/>
                <w:sz w:val="24"/>
              </w:rPr>
              <w:t>Сдай вторсырье</w:t>
            </w:r>
            <w:r w:rsidR="00211B3A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14:paraId="0D145F2B" w14:textId="3B53CF0D" w:rsidR="0064114D" w:rsidRPr="005E545E" w:rsidRDefault="0064114D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3925" w14:textId="77777777" w:rsidR="0064114D" w:rsidRDefault="0064114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CCF892D" w14:textId="77777777" w:rsidR="0064114D" w:rsidRPr="005E545E" w:rsidRDefault="0064114D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243F" w14:textId="2452F00B" w:rsidR="0064114D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4B63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место- 1,2,8 класс</w:t>
            </w:r>
          </w:p>
          <w:p w14:paraId="08030F80" w14:textId="17D751D8" w:rsidR="0064114D" w:rsidRPr="004B63A7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  <w:r w:rsidRPr="004B63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место- 4,6 класс</w:t>
            </w:r>
          </w:p>
          <w:p w14:paraId="12B1BFD5" w14:textId="3D1004D0" w:rsidR="0064114D" w:rsidRPr="004B63A7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III</w:t>
            </w:r>
            <w:r w:rsidRPr="004B63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место- 3,5 класс</w:t>
            </w:r>
          </w:p>
        </w:tc>
      </w:tr>
      <w:tr w:rsidR="0064114D" w:rsidRPr="005E545E" w14:paraId="44E7CAB3" w14:textId="77777777" w:rsidTr="00780D2F">
        <w:trPr>
          <w:trHeight w:val="5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E824" w14:textId="16056F6E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553E" w14:textId="507596F8" w:rsidR="0064114D" w:rsidRPr="003B2915" w:rsidRDefault="0064114D" w:rsidP="001B006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2915">
              <w:rPr>
                <w:rFonts w:ascii="Times New Roman" w:eastAsia="Times New Roman" w:hAnsi="Times New Roman" w:cs="Times New Roman"/>
                <w:sz w:val="24"/>
              </w:rPr>
              <w:t xml:space="preserve">Районный конкурс </w:t>
            </w:r>
            <w:r w:rsidR="00211B3A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3B2915">
              <w:rPr>
                <w:rFonts w:ascii="Times New Roman" w:eastAsia="Times New Roman" w:hAnsi="Times New Roman" w:cs="Times New Roman"/>
                <w:sz w:val="24"/>
              </w:rPr>
              <w:t>Охрана труда глазами детей</w:t>
            </w:r>
            <w:r w:rsidR="00211B3A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397F" w14:textId="77777777" w:rsidR="0064114D" w:rsidRDefault="00B5240C" w:rsidP="0064114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Рублева Юлия,1 класс</w:t>
            </w:r>
          </w:p>
          <w:p w14:paraId="0750C075" w14:textId="77777777" w:rsidR="00B5240C" w:rsidRDefault="00B5240C" w:rsidP="0064114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(Рук.Битхеева О.С.)</w:t>
            </w:r>
          </w:p>
          <w:p w14:paraId="05F701E5" w14:textId="77777777" w:rsidR="00B5240C" w:rsidRDefault="00B5240C" w:rsidP="0064114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Шиляева Ангелина,6 класс</w:t>
            </w:r>
          </w:p>
          <w:p w14:paraId="21EA81AF" w14:textId="378F9F50" w:rsidR="00444B65" w:rsidRPr="003B2915" w:rsidRDefault="00444B65" w:rsidP="0064114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(рук.Пронькина В.Б.)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ECCA" w14:textId="1BDF8A9E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64114D" w:rsidRPr="005E545E" w14:paraId="6E0AF361" w14:textId="77777777" w:rsidTr="00780D2F">
        <w:trPr>
          <w:trHeight w:val="51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0469" w14:textId="1F738640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DA41" w14:textId="3E95A7C5" w:rsidR="0064114D" w:rsidRPr="003B2915" w:rsidRDefault="0064114D" w:rsidP="001B006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2915">
              <w:rPr>
                <w:rFonts w:ascii="Times New Roman" w:eastAsia="Times New Roman" w:hAnsi="Times New Roman" w:cs="Times New Roman"/>
                <w:sz w:val="24"/>
              </w:rPr>
              <w:t>Конкурс поделок из природного материала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37B5" w14:textId="77777777" w:rsidR="0064114D" w:rsidRPr="003B2915" w:rsidRDefault="0064114D" w:rsidP="0064114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9A81" w14:textId="3354047E" w:rsidR="0064114D" w:rsidRPr="004B63A7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место-3 человека</w:t>
            </w:r>
          </w:p>
          <w:p w14:paraId="5A139817" w14:textId="34BD7DDD" w:rsidR="0064114D" w:rsidRPr="004B63A7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место- 5 человек</w:t>
            </w:r>
          </w:p>
          <w:p w14:paraId="7659CC99" w14:textId="340998B8" w:rsidR="0064114D" w:rsidRPr="004B63A7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III</w:t>
            </w:r>
            <w:r w:rsidRPr="004B63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место- 8 человек</w:t>
            </w:r>
          </w:p>
        </w:tc>
      </w:tr>
      <w:tr w:rsidR="0064114D" w:rsidRPr="005E545E" w14:paraId="50FD43A1" w14:textId="77777777" w:rsidTr="00780D2F">
        <w:trPr>
          <w:trHeight w:val="548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EDDB" w14:textId="14E5310F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65A" w14:textId="31C15E15" w:rsidR="0064114D" w:rsidRPr="003B2915" w:rsidRDefault="0064114D" w:rsidP="009E3EB3">
            <w:pPr>
              <w:rPr>
                <w:rFonts w:ascii="Times New Roman" w:eastAsia="Times New Roman" w:hAnsi="Times New Roman" w:cs="Times New Roman"/>
                <w:sz w:val="24"/>
              </w:rPr>
            </w:pPr>
            <w:bookmarkStart w:id="14" w:name="_Hlk202809175"/>
            <w:r w:rsidRPr="003B29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44B65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444B65" w:rsidRPr="00444B65">
              <w:rPr>
                <w:rFonts w:ascii="Times New Roman" w:eastAsia="Times New Roman" w:hAnsi="Times New Roman" w:cs="Times New Roman"/>
                <w:sz w:val="24"/>
              </w:rPr>
              <w:t>униципальн</w:t>
            </w:r>
            <w:r w:rsidR="009E0841">
              <w:rPr>
                <w:rFonts w:ascii="Times New Roman" w:eastAsia="Times New Roman" w:hAnsi="Times New Roman" w:cs="Times New Roman"/>
                <w:sz w:val="24"/>
              </w:rPr>
              <w:t>ый</w:t>
            </w:r>
            <w:r w:rsidR="00444B65" w:rsidRPr="00444B65">
              <w:rPr>
                <w:rFonts w:ascii="Times New Roman" w:eastAsia="Times New Roman" w:hAnsi="Times New Roman" w:cs="Times New Roman"/>
                <w:sz w:val="24"/>
              </w:rPr>
              <w:t xml:space="preserve"> конкурс-выставк</w:t>
            </w:r>
            <w:r w:rsidR="009E0841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444B65" w:rsidRPr="00444B65">
              <w:rPr>
                <w:rFonts w:ascii="Times New Roman" w:eastAsia="Times New Roman" w:hAnsi="Times New Roman" w:cs="Times New Roman"/>
                <w:sz w:val="24"/>
              </w:rPr>
              <w:t xml:space="preserve"> поделок моделей военной техники «Героическая слава военной техники»</w:t>
            </w:r>
          </w:p>
          <w:bookmarkEnd w:id="14"/>
          <w:p w14:paraId="1E709DAA" w14:textId="77777777" w:rsidR="0064114D" w:rsidRPr="003B2915" w:rsidRDefault="0064114D" w:rsidP="001B006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FB63" w14:textId="248457EC" w:rsidR="009E0841" w:rsidRDefault="009E08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Дрень Егор,2 класс (рук.Шулакова Т.Ю)</w:t>
            </w:r>
          </w:p>
          <w:p w14:paraId="2DE422FA" w14:textId="042DB342" w:rsidR="0064114D" w:rsidRDefault="009E08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Попов Тимур,5 класс (рук.Склярова Т.А.)</w:t>
            </w:r>
          </w:p>
          <w:p w14:paraId="2E4BD10A" w14:textId="77777777" w:rsidR="009E0841" w:rsidRDefault="009E08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Семенова Амели,Шайдурова Динара,7 класс</w:t>
            </w:r>
          </w:p>
          <w:p w14:paraId="68429921" w14:textId="2D9F31CB" w:rsidR="009E0841" w:rsidRDefault="009E08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(рук.Склярова Т.А.)</w:t>
            </w:r>
          </w:p>
          <w:p w14:paraId="4F460552" w14:textId="2C993797" w:rsidR="009E0841" w:rsidRDefault="009E0841" w:rsidP="009E084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E0841">
              <w:rPr>
                <w:rFonts w:ascii="Times New Roman" w:eastAsia="Times New Roman" w:hAnsi="Times New Roman" w:cs="Times New Roman"/>
                <w:sz w:val="24"/>
              </w:rPr>
              <w:t>Ивлева Полина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E0841">
              <w:rPr>
                <w:rFonts w:ascii="Times New Roman" w:eastAsia="Times New Roman" w:hAnsi="Times New Roman" w:cs="Times New Roman"/>
                <w:sz w:val="24"/>
              </w:rPr>
              <w:t>Огдонова Саяна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E0841">
              <w:rPr>
                <w:rFonts w:ascii="Times New Roman" w:eastAsia="Times New Roman" w:hAnsi="Times New Roman" w:cs="Times New Roman"/>
                <w:sz w:val="24"/>
              </w:rPr>
              <w:t>Якунаева Анна</w:t>
            </w:r>
            <w:r>
              <w:rPr>
                <w:rFonts w:ascii="Times New Roman" w:eastAsia="Times New Roman" w:hAnsi="Times New Roman" w:cs="Times New Roman"/>
                <w:sz w:val="24"/>
              </w:rPr>
              <w:t>,7 класс</w:t>
            </w:r>
            <w:r w:rsidRPr="009E0841">
              <w:rPr>
                <w:rFonts w:ascii="Times New Roman" w:eastAsia="Times New Roman" w:hAnsi="Times New Roman" w:cs="Times New Roman"/>
                <w:sz w:val="24"/>
              </w:rPr>
              <w:t xml:space="preserve"> (рук.Склярова Т.А.)</w:t>
            </w:r>
          </w:p>
          <w:p w14:paraId="0CF67240" w14:textId="2D40603E" w:rsidR="009E0841" w:rsidRDefault="009E0841" w:rsidP="009E08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Жеребцов Егор,8 класс</w:t>
            </w:r>
          </w:p>
          <w:p w14:paraId="19B8F4EE" w14:textId="6B2C58D1" w:rsidR="009E0841" w:rsidRDefault="009E0841" w:rsidP="009E08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(рук.Грязева Н.Н.)</w:t>
            </w:r>
          </w:p>
          <w:p w14:paraId="630FE8F9" w14:textId="77777777" w:rsidR="009E0841" w:rsidRDefault="009E0841" w:rsidP="009E084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E0841">
              <w:rPr>
                <w:rFonts w:ascii="Times New Roman" w:eastAsia="Times New Roman" w:hAnsi="Times New Roman" w:cs="Times New Roman"/>
                <w:sz w:val="24"/>
              </w:rPr>
              <w:t>Майэр Марк, Алексеев Данил</w:t>
            </w:r>
            <w:r>
              <w:rPr>
                <w:rFonts w:ascii="Times New Roman" w:eastAsia="Times New Roman" w:hAnsi="Times New Roman" w:cs="Times New Roman"/>
                <w:sz w:val="24"/>
              </w:rPr>
              <w:t>,7 класс</w:t>
            </w:r>
          </w:p>
          <w:p w14:paraId="1F582AA9" w14:textId="1027D480" w:rsidR="009E0841" w:rsidRDefault="009E0841" w:rsidP="009E08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(рук.Склярова Т.А.)</w:t>
            </w:r>
          </w:p>
          <w:p w14:paraId="0A5353DA" w14:textId="77777777" w:rsidR="009E0841" w:rsidRDefault="009E0841" w:rsidP="009E084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1EA39E" w14:textId="77777777" w:rsidR="0064114D" w:rsidRDefault="0064114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1A9F76" w14:textId="77777777" w:rsidR="0064114D" w:rsidRPr="003B2915" w:rsidRDefault="0064114D" w:rsidP="001B006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ADBA" w14:textId="77777777" w:rsidR="0064114D" w:rsidRDefault="009E0841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  <w:p w14:paraId="5CAF5BA3" w14:textId="77777777" w:rsidR="009E0841" w:rsidRDefault="009E0841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548577D" w14:textId="77777777" w:rsidR="009E0841" w:rsidRDefault="009E0841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50E0EA" w14:textId="77777777" w:rsidR="009E0841" w:rsidRDefault="009E0841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место </w:t>
            </w:r>
          </w:p>
          <w:p w14:paraId="3967AA8A" w14:textId="77777777" w:rsidR="009E0841" w:rsidRDefault="009E0841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CA0FBC" w14:textId="77777777" w:rsidR="009E0841" w:rsidRDefault="009E0841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0D00C39" w14:textId="77777777" w:rsidR="009E0841" w:rsidRDefault="009E0841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  <w:p w14:paraId="7C7C28FB" w14:textId="77777777" w:rsidR="009E0841" w:rsidRDefault="009E0841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A271CD" w14:textId="77777777" w:rsidR="009E0841" w:rsidRDefault="009E0841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9EF116" w14:textId="77777777" w:rsidR="009E0841" w:rsidRDefault="009E0841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D8692D" w14:textId="77777777" w:rsidR="009E0841" w:rsidRDefault="009E0841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EC933D" w14:textId="77777777" w:rsidR="009E0841" w:rsidRDefault="009E0841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60423C09" w14:textId="77777777" w:rsidR="009E0841" w:rsidRDefault="009E0841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57B87D" w14:textId="77777777" w:rsidR="009E0841" w:rsidRDefault="009E0841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C3DDA8" w14:textId="77777777" w:rsidR="009E0841" w:rsidRDefault="009E0841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4A30739" w14:textId="77777777" w:rsidR="009E0841" w:rsidRDefault="009E0841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  <w:p w14:paraId="280A3E1C" w14:textId="77777777" w:rsidR="009E0841" w:rsidRDefault="009E0841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BABB91" w14:textId="77777777" w:rsidR="009E0841" w:rsidRDefault="009E0841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15D3D15" w14:textId="771C34F0" w:rsidR="009E0841" w:rsidRDefault="009E0841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786CDD" w:rsidRPr="005E545E" w14:paraId="6839A0D7" w14:textId="77777777" w:rsidTr="00786CDD">
        <w:trPr>
          <w:trHeight w:val="289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36D8" w14:textId="2B3ED35F" w:rsidR="00786CDD" w:rsidRDefault="00786CD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CF7D" w14:textId="5F21679E" w:rsidR="00786CDD" w:rsidRPr="003B2915" w:rsidRDefault="00786CDD" w:rsidP="009E3E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86CDD">
              <w:rPr>
                <w:rFonts w:ascii="Times New Roman" w:eastAsia="Times New Roman" w:hAnsi="Times New Roman" w:cs="Times New Roman"/>
                <w:sz w:val="24"/>
              </w:rPr>
              <w:t>Муниципальный конкурс чтецов « Я вдохновенно Пушкина читаю»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5D17" w14:textId="77777777" w:rsidR="00786CDD" w:rsidRDefault="00786CDD" w:rsidP="00786CD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86CDD">
              <w:rPr>
                <w:rFonts w:ascii="Times New Roman" w:eastAsia="Times New Roman" w:hAnsi="Times New Roman" w:cs="Times New Roman"/>
                <w:sz w:val="24"/>
              </w:rPr>
              <w:t>Налётова Милана</w:t>
            </w:r>
          </w:p>
          <w:p w14:paraId="220812DA" w14:textId="14F9D920" w:rsidR="00786CDD" w:rsidRPr="00786CDD" w:rsidRDefault="00786CDD" w:rsidP="00786CD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86CDD">
              <w:rPr>
                <w:rFonts w:ascii="Times New Roman" w:eastAsia="Times New Roman" w:hAnsi="Times New Roman" w:cs="Times New Roman"/>
                <w:sz w:val="24"/>
              </w:rPr>
              <w:t>Гуралёв Ярослав</w:t>
            </w:r>
          </w:p>
          <w:p w14:paraId="26357280" w14:textId="77777777" w:rsidR="00786CDD" w:rsidRDefault="00786CDD" w:rsidP="00786CD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86CDD">
              <w:rPr>
                <w:rFonts w:ascii="Times New Roman" w:eastAsia="Times New Roman" w:hAnsi="Times New Roman" w:cs="Times New Roman"/>
                <w:sz w:val="24"/>
              </w:rPr>
              <w:t>Ярыгина Лера</w:t>
            </w:r>
            <w:r>
              <w:rPr>
                <w:rFonts w:ascii="Times New Roman" w:eastAsia="Times New Roman" w:hAnsi="Times New Roman" w:cs="Times New Roman"/>
                <w:sz w:val="24"/>
              </w:rPr>
              <w:t>,3 класс(рук.Проскурякова Г.Е.)</w:t>
            </w:r>
          </w:p>
          <w:p w14:paraId="73D2D223" w14:textId="73BCB9EC" w:rsidR="00786CDD" w:rsidRDefault="00786CDD" w:rsidP="00786CD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86CDD">
              <w:rPr>
                <w:rFonts w:ascii="Times New Roman" w:eastAsia="Times New Roman" w:hAnsi="Times New Roman" w:cs="Times New Roman"/>
                <w:sz w:val="24"/>
              </w:rPr>
              <w:t>Борсоева К, Власова М</w:t>
            </w:r>
            <w:r>
              <w:rPr>
                <w:rFonts w:ascii="Times New Roman" w:eastAsia="Times New Roman" w:hAnsi="Times New Roman" w:cs="Times New Roman"/>
                <w:sz w:val="24"/>
              </w:rPr>
              <w:t>,4 класс(рук.Воробьева А.В.)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7FD9" w14:textId="794C8A83" w:rsidR="00786CDD" w:rsidRDefault="00786CD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786CDD" w:rsidRPr="005E545E" w14:paraId="6EBD7EF7" w14:textId="77777777" w:rsidTr="00780D2F">
        <w:trPr>
          <w:trHeight w:val="25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C6C4" w14:textId="2C9CDAAA" w:rsidR="00786CDD" w:rsidRDefault="00786CD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15" w:name="_Hlk202809214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17.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4C22" w14:textId="60301540" w:rsidR="00786CDD" w:rsidRPr="00786CDD" w:rsidRDefault="00786CDD" w:rsidP="009E3E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86CDD">
              <w:rPr>
                <w:rFonts w:ascii="Times New Roman" w:eastAsia="Times New Roman" w:hAnsi="Times New Roman" w:cs="Times New Roman"/>
                <w:sz w:val="24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ый</w:t>
            </w:r>
            <w:r w:rsidRPr="00786CDD">
              <w:rPr>
                <w:rFonts w:ascii="Times New Roman" w:eastAsia="Times New Roman" w:hAnsi="Times New Roman" w:cs="Times New Roman"/>
                <w:sz w:val="24"/>
              </w:rPr>
              <w:t xml:space="preserve"> конкурс сочинений, посв</w:t>
            </w:r>
            <w:r>
              <w:rPr>
                <w:rFonts w:ascii="Times New Roman" w:eastAsia="Times New Roman" w:hAnsi="Times New Roman" w:cs="Times New Roman"/>
                <w:sz w:val="24"/>
              </w:rPr>
              <w:t>ященный</w:t>
            </w:r>
            <w:r w:rsidRPr="00786CDD">
              <w:rPr>
                <w:rFonts w:ascii="Times New Roman" w:eastAsia="Times New Roman" w:hAnsi="Times New Roman" w:cs="Times New Roman"/>
                <w:sz w:val="24"/>
              </w:rPr>
              <w:t xml:space="preserve"> году Семьи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034" w14:textId="77777777" w:rsidR="00786CDD" w:rsidRDefault="00786CDD" w:rsidP="00786CD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86CDD">
              <w:rPr>
                <w:rFonts w:ascii="Times New Roman" w:eastAsia="Times New Roman" w:hAnsi="Times New Roman" w:cs="Times New Roman"/>
                <w:sz w:val="24"/>
              </w:rPr>
              <w:t xml:space="preserve">Буинов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Александр,</w:t>
            </w:r>
            <w:r w:rsidRPr="00786CDD">
              <w:rPr>
                <w:rFonts w:ascii="Times New Roman" w:eastAsia="Times New Roman" w:hAnsi="Times New Roman" w:cs="Times New Roman"/>
                <w:sz w:val="24"/>
              </w:rPr>
              <w:t xml:space="preserve"> Трофимов 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тепан</w:t>
            </w:r>
            <w:r w:rsidRPr="00786CDD">
              <w:rPr>
                <w:rFonts w:ascii="Times New Roman" w:eastAsia="Times New Roman" w:hAnsi="Times New Roman" w:cs="Times New Roman"/>
                <w:sz w:val="24"/>
              </w:rPr>
              <w:t>, Березовская А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лина</w:t>
            </w:r>
            <w:r w:rsidRPr="00786CDD">
              <w:rPr>
                <w:rFonts w:ascii="Times New Roman" w:eastAsia="Times New Roman" w:hAnsi="Times New Roman" w:cs="Times New Roman"/>
                <w:sz w:val="24"/>
              </w:rPr>
              <w:t>, Власова М</w:t>
            </w:r>
            <w:r>
              <w:rPr>
                <w:rFonts w:ascii="Times New Roman" w:eastAsia="Times New Roman" w:hAnsi="Times New Roman" w:cs="Times New Roman"/>
                <w:sz w:val="24"/>
              </w:rPr>
              <w:t>ария,4 класс</w:t>
            </w:r>
          </w:p>
          <w:p w14:paraId="234782CE" w14:textId="2123EBEC" w:rsidR="00786CDD" w:rsidRPr="00786CDD" w:rsidRDefault="00786CDD" w:rsidP="00786CD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(рук.Воробьева А.В.)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322" w14:textId="4E75248B" w:rsidR="00786CDD" w:rsidRDefault="00786CD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263CE8" w:rsidRPr="005E545E" w14:paraId="444DD62C" w14:textId="77777777" w:rsidTr="00780D2F">
        <w:trPr>
          <w:trHeight w:val="25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606E" w14:textId="0EE77989" w:rsidR="00263CE8" w:rsidRDefault="00263CE8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3DD1" w14:textId="51C07499" w:rsidR="00263CE8" w:rsidRPr="00786CDD" w:rsidRDefault="00263CE8" w:rsidP="009E3EB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63CE8">
              <w:rPr>
                <w:rFonts w:ascii="Times New Roman" w:eastAsia="Times New Roman" w:hAnsi="Times New Roman" w:cs="Times New Roman"/>
                <w:sz w:val="24"/>
              </w:rPr>
              <w:t>Конкурс рисунков «Слава защитникам Отечества!»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B49" w14:textId="77777777" w:rsidR="00263CE8" w:rsidRDefault="00263CE8" w:rsidP="00786CD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Витязев Иван,8 класс</w:t>
            </w:r>
          </w:p>
          <w:p w14:paraId="55C85D4E" w14:textId="62EE2C2E" w:rsidR="00263CE8" w:rsidRPr="00786CDD" w:rsidRDefault="00263CE8" w:rsidP="00786CD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(рук.Грязева Н.Н.)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6636" w14:textId="37B88122" w:rsidR="00263CE8" w:rsidRDefault="00263CE8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</w:tbl>
    <w:bookmarkEnd w:id="15"/>
    <w:p w14:paraId="167A6132" w14:textId="77777777" w:rsidR="00780D2F" w:rsidRPr="00780D2F" w:rsidRDefault="00780D2F" w:rsidP="00780D2F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 w:rsidRPr="00780D2F">
        <w:rPr>
          <w:rFonts w:ascii="Times New Roman" w:eastAsia="Times New Roman" w:hAnsi="Times New Roman" w:cs="Times New Roman"/>
          <w:b/>
          <w:bCs/>
          <w:i/>
          <w:iCs/>
          <w:sz w:val="24"/>
        </w:rPr>
        <w:t>Всероссийский уровень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3260"/>
        <w:gridCol w:w="1701"/>
      </w:tblGrid>
      <w:tr w:rsidR="00780D2F" w14:paraId="4DD4F558" w14:textId="77777777" w:rsidTr="00780D2F">
        <w:tc>
          <w:tcPr>
            <w:tcW w:w="846" w:type="dxa"/>
          </w:tcPr>
          <w:p w14:paraId="482F55B5" w14:textId="58D39D2D" w:rsidR="00780D2F" w:rsidRDefault="00780D2F" w:rsidP="00780D2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111" w:type="dxa"/>
          </w:tcPr>
          <w:p w14:paraId="5AF7D07A" w14:textId="6670589B" w:rsidR="00780D2F" w:rsidRDefault="00780D2F" w:rsidP="00780D2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Наименование конкурса</w:t>
            </w:r>
          </w:p>
        </w:tc>
        <w:tc>
          <w:tcPr>
            <w:tcW w:w="3260" w:type="dxa"/>
          </w:tcPr>
          <w:p w14:paraId="7005BC59" w14:textId="77777777" w:rsidR="00780D2F" w:rsidRDefault="00780D2F" w:rsidP="00780D2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701" w:type="dxa"/>
          </w:tcPr>
          <w:p w14:paraId="27178EFB" w14:textId="77777777" w:rsidR="00780D2F" w:rsidRDefault="00780D2F" w:rsidP="00780D2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</w:tr>
      <w:tr w:rsidR="00780D2F" w14:paraId="514C1EE2" w14:textId="77777777" w:rsidTr="00780D2F">
        <w:tc>
          <w:tcPr>
            <w:tcW w:w="846" w:type="dxa"/>
          </w:tcPr>
          <w:p w14:paraId="7DD519B7" w14:textId="72690331" w:rsidR="00780D2F" w:rsidRDefault="00780D2F" w:rsidP="00780D2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bookmarkStart w:id="16" w:name="_Hlk202518418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1.</w:t>
            </w:r>
          </w:p>
        </w:tc>
        <w:tc>
          <w:tcPr>
            <w:tcW w:w="4111" w:type="dxa"/>
          </w:tcPr>
          <w:p w14:paraId="73487F22" w14:textId="112D3E47" w:rsidR="00780D2F" w:rsidRPr="00780D2F" w:rsidRDefault="00780D2F" w:rsidP="00780D2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видеороликов от компании «Доместос»</w:t>
            </w:r>
          </w:p>
        </w:tc>
        <w:tc>
          <w:tcPr>
            <w:tcW w:w="3260" w:type="dxa"/>
          </w:tcPr>
          <w:p w14:paraId="056A2F2A" w14:textId="77777777" w:rsidR="00780D2F" w:rsidRDefault="00780D2F" w:rsidP="00780D2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Парламент </w:t>
            </w:r>
          </w:p>
          <w:p w14:paraId="3F422CB8" w14:textId="4E946411" w:rsidR="00780D2F" w:rsidRPr="00780D2F" w:rsidRDefault="00780D2F" w:rsidP="00780D2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(рук.Ненова М.Н.)</w:t>
            </w:r>
          </w:p>
        </w:tc>
        <w:tc>
          <w:tcPr>
            <w:tcW w:w="1701" w:type="dxa"/>
          </w:tcPr>
          <w:p w14:paraId="68BA61F0" w14:textId="7BA190C3" w:rsidR="00780D2F" w:rsidRPr="00780D2F" w:rsidRDefault="00780D2F" w:rsidP="00780D2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</w:tr>
      <w:tr w:rsidR="00D16684" w14:paraId="5F922C75" w14:textId="77777777" w:rsidTr="00780D2F">
        <w:tc>
          <w:tcPr>
            <w:tcW w:w="846" w:type="dxa"/>
          </w:tcPr>
          <w:p w14:paraId="735C5DB6" w14:textId="45C8EC84" w:rsidR="00D16684" w:rsidRDefault="00D16684" w:rsidP="00780D2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2.</w:t>
            </w:r>
          </w:p>
        </w:tc>
        <w:tc>
          <w:tcPr>
            <w:tcW w:w="4111" w:type="dxa"/>
          </w:tcPr>
          <w:p w14:paraId="398410E5" w14:textId="503C3C11" w:rsidR="00D16684" w:rsidRDefault="00D16684" w:rsidP="00780D2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16684">
              <w:rPr>
                <w:rFonts w:ascii="Times New Roman" w:eastAsia="Times New Roman" w:hAnsi="Times New Roman" w:cs="Times New Roman"/>
                <w:bCs/>
                <w:sz w:val="24"/>
              </w:rPr>
              <w:t>Всероссийский конкурс видеороликов «Для чего я помню 3 сентября»</w:t>
            </w:r>
          </w:p>
        </w:tc>
        <w:tc>
          <w:tcPr>
            <w:tcW w:w="3260" w:type="dxa"/>
          </w:tcPr>
          <w:p w14:paraId="5D23B750" w14:textId="77777777" w:rsidR="00D16684" w:rsidRDefault="00D16684" w:rsidP="00780D2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Парламент </w:t>
            </w:r>
          </w:p>
          <w:p w14:paraId="1A88EBBF" w14:textId="68CB79AF" w:rsidR="00D16684" w:rsidRDefault="00D16684" w:rsidP="00780D2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(рук.Копылова Н.Ю.)</w:t>
            </w:r>
          </w:p>
        </w:tc>
        <w:tc>
          <w:tcPr>
            <w:tcW w:w="1701" w:type="dxa"/>
          </w:tcPr>
          <w:p w14:paraId="11C8CDF7" w14:textId="6FF27F3A" w:rsidR="00D16684" w:rsidRDefault="00D16684" w:rsidP="00780D2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bookmarkEnd w:id="16"/>
    </w:tbl>
    <w:p w14:paraId="537EF037" w14:textId="764A2BAC" w:rsidR="009D7A67" w:rsidRPr="00780D2F" w:rsidRDefault="009D7A67" w:rsidP="00780D2F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</w:p>
    <w:p w14:paraId="6A3F47C4" w14:textId="77777777" w:rsidR="009D7A67" w:rsidRDefault="009D7A67" w:rsidP="0055133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</w:rPr>
      </w:pPr>
    </w:p>
    <w:p w14:paraId="0645D3BF" w14:textId="47D24F76" w:rsidR="000D4C99" w:rsidRPr="0055133E" w:rsidRDefault="000D4C99" w:rsidP="0055133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</w:rPr>
      </w:pPr>
      <w:r w:rsidRPr="0055133E">
        <w:rPr>
          <w:rFonts w:ascii="Times New Roman" w:eastAsia="Times New Roman" w:hAnsi="Times New Roman" w:cs="Times New Roman"/>
          <w:b/>
          <w:bCs/>
          <w:color w:val="FF0000"/>
          <w:sz w:val="24"/>
        </w:rPr>
        <w:t>Общеинтеллектуальное направление</w:t>
      </w:r>
    </w:p>
    <w:p w14:paraId="3FD8FB36" w14:textId="759A90C2" w:rsidR="000D4C99" w:rsidRPr="0055133E" w:rsidRDefault="00780D2F" w:rsidP="000D4C9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 w:rsidRPr="0055133E">
        <w:rPr>
          <w:rFonts w:ascii="Times New Roman" w:eastAsia="Times New Roman" w:hAnsi="Times New Roman" w:cs="Times New Roman"/>
          <w:b/>
          <w:bCs/>
          <w:i/>
          <w:iCs/>
          <w:sz w:val="24"/>
        </w:rPr>
        <w:t>Региональный уровень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4257"/>
        <w:gridCol w:w="3119"/>
        <w:gridCol w:w="1843"/>
      </w:tblGrid>
      <w:tr w:rsidR="0064114D" w:rsidRPr="005E545E" w14:paraId="666F72C4" w14:textId="77777777" w:rsidTr="00780D2F">
        <w:trPr>
          <w:trHeight w:val="23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22A2" w14:textId="77777777" w:rsidR="0064114D" w:rsidRPr="005E545E" w:rsidRDefault="0064114D" w:rsidP="003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566D" w14:textId="77777777" w:rsidR="0064114D" w:rsidRPr="005E545E" w:rsidRDefault="0064114D" w:rsidP="003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Наименование конкурса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804" w14:textId="77777777" w:rsidR="0064114D" w:rsidRPr="005E545E" w:rsidRDefault="0064114D" w:rsidP="0064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6892" w14:textId="256B3E00" w:rsidR="0064114D" w:rsidRPr="005E545E" w:rsidRDefault="0064114D" w:rsidP="003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</w:tr>
      <w:tr w:rsidR="0064114D" w:rsidRPr="005E545E" w14:paraId="7291CF0D" w14:textId="77777777" w:rsidTr="00780D2F">
        <w:trPr>
          <w:trHeight w:val="56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BF37" w14:textId="7777777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7E0C" w14:textId="4BDA43CE" w:rsidR="0064114D" w:rsidRPr="005E545E" w:rsidRDefault="0064114D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B2915">
              <w:rPr>
                <w:rFonts w:ascii="Times New Roman" w:eastAsia="Times New Roman" w:hAnsi="Times New Roman" w:cs="Times New Roman"/>
                <w:sz w:val="24"/>
              </w:rPr>
              <w:t>XXXI региональная краеведческая конференция исследовательских работ обучающихся "Байкальское кольцо"(11-13 декабря)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F5A5" w14:textId="16CE10C1" w:rsidR="0064114D" w:rsidRDefault="00780D2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Климентьева Дарья,11 класс</w:t>
            </w:r>
          </w:p>
          <w:p w14:paraId="7A6580E5" w14:textId="57828098" w:rsidR="00780D2F" w:rsidRDefault="00780D2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Фадеева Александра,11 класс</w:t>
            </w:r>
          </w:p>
          <w:p w14:paraId="50428173" w14:textId="79ED14FD" w:rsidR="0064114D" w:rsidRDefault="00780D2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(рук.Кирьянова М.Р.)</w:t>
            </w:r>
          </w:p>
          <w:p w14:paraId="647A370E" w14:textId="77777777" w:rsidR="0064114D" w:rsidRPr="005E545E" w:rsidRDefault="0064114D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8060" w14:textId="1035368B" w:rsidR="0064114D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Дипломант I</w:t>
            </w:r>
            <w:r w:rsidRPr="003B2915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5E545E">
              <w:rPr>
                <w:rFonts w:ascii="Times New Roman" w:eastAsia="Times New Roman" w:hAnsi="Times New Roman" w:cs="Times New Roman"/>
                <w:sz w:val="24"/>
              </w:rPr>
              <w:t>ст.- 1 человек</w:t>
            </w:r>
          </w:p>
          <w:p w14:paraId="1AF63667" w14:textId="4428DA17" w:rsidR="0064114D" w:rsidRPr="009E3EB3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Дипломант </w:t>
            </w:r>
            <w:r w:rsidRPr="003B2915">
              <w:rPr>
                <w:rFonts w:ascii="Times New Roman" w:eastAsia="Times New Roman" w:hAnsi="Times New Roman" w:cs="Times New Roman"/>
                <w:sz w:val="24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ст.-1 человек</w:t>
            </w:r>
          </w:p>
        </w:tc>
      </w:tr>
      <w:tr w:rsidR="0064114D" w:rsidRPr="005E545E" w14:paraId="2814574A" w14:textId="77777777" w:rsidTr="00780D2F">
        <w:trPr>
          <w:trHeight w:val="56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2A6B" w14:textId="7777777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3F16" w14:textId="17C6E9B6" w:rsidR="0064114D" w:rsidRPr="005E545E" w:rsidRDefault="0064114D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Квиз «Раздельный сбор отходов» от ФГУП «Заповедное Прибайкалье»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3A7" w14:textId="09397BC5" w:rsidR="0064114D" w:rsidRDefault="00780D2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 класс</w:t>
            </w:r>
            <w:r w:rsidR="00293111">
              <w:rPr>
                <w:rFonts w:ascii="Times New Roman" w:eastAsia="Times New Roman" w:hAnsi="Times New Roman" w:cs="Times New Roman"/>
                <w:sz w:val="24"/>
              </w:rPr>
              <w:t>(6 участников)</w:t>
            </w:r>
          </w:p>
          <w:p w14:paraId="1BBE1A7E" w14:textId="5220BF9D" w:rsidR="00780D2F" w:rsidRDefault="00780D2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 класс</w:t>
            </w:r>
            <w:r w:rsidR="00293111">
              <w:rPr>
                <w:rFonts w:ascii="Times New Roman" w:eastAsia="Times New Roman" w:hAnsi="Times New Roman" w:cs="Times New Roman"/>
                <w:sz w:val="24"/>
              </w:rPr>
              <w:t>(6 участников)</w:t>
            </w:r>
          </w:p>
          <w:p w14:paraId="035E6F8D" w14:textId="72F58B79" w:rsidR="00780D2F" w:rsidRDefault="00780D2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 класс</w:t>
            </w:r>
          </w:p>
          <w:p w14:paraId="3C3467ED" w14:textId="77777777" w:rsidR="0064114D" w:rsidRPr="005E545E" w:rsidRDefault="0064114D" w:rsidP="0064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C7CB" w14:textId="36C931A0" w:rsidR="0064114D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место </w:t>
            </w:r>
          </w:p>
          <w:p w14:paraId="0959C8CE" w14:textId="77777777" w:rsidR="00780D2F" w:rsidRDefault="00780D2F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1A267D" w14:textId="5F8195B9" w:rsidR="0064114D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место </w:t>
            </w:r>
          </w:p>
          <w:p w14:paraId="4A545A02" w14:textId="77777777" w:rsidR="00780D2F" w:rsidRDefault="00780D2F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D1FE45" w14:textId="54793E35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64114D" w:rsidRPr="005E545E" w14:paraId="38BDB463" w14:textId="77777777" w:rsidTr="00780D2F">
        <w:trPr>
          <w:trHeight w:val="56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6A88" w14:textId="77777777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93FA" w14:textId="77777777" w:rsidR="0064114D" w:rsidRPr="003B2915" w:rsidRDefault="0064114D" w:rsidP="001B006F">
            <w:pPr>
              <w:rPr>
                <w:rFonts w:ascii="Times New Roman" w:eastAsia="Times New Roman" w:hAnsi="Times New Roman" w:cs="Times New Roman"/>
                <w:sz w:val="24"/>
              </w:rPr>
            </w:pPr>
            <w:bookmarkStart w:id="17" w:name="_Hlk202518490"/>
            <w:r w:rsidRPr="003B2915">
              <w:rPr>
                <w:rFonts w:ascii="Times New Roman" w:eastAsia="Times New Roman" w:hAnsi="Times New Roman" w:cs="Times New Roman"/>
                <w:sz w:val="24"/>
              </w:rPr>
              <w:t>II региональный слет самых активных Движения Первых (центр Персей)</w:t>
            </w:r>
          </w:p>
          <w:bookmarkEnd w:id="17"/>
          <w:p w14:paraId="60B4A32B" w14:textId="480E4425" w:rsidR="0064114D" w:rsidRPr="005E545E" w:rsidRDefault="0064114D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0019" w14:textId="10250F68" w:rsidR="0064114D" w:rsidRDefault="006E3F8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Фадеева Александра,11 класс</w:t>
            </w:r>
          </w:p>
          <w:p w14:paraId="7F8F9C97" w14:textId="77777777" w:rsidR="0064114D" w:rsidRDefault="0064114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A64AA8" w14:textId="77777777" w:rsidR="0064114D" w:rsidRPr="005E545E" w:rsidRDefault="0064114D" w:rsidP="003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9891" w14:textId="2493BC2A" w:rsidR="0064114D" w:rsidRPr="005E545E" w:rsidRDefault="0064114D" w:rsidP="0030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64114D" w:rsidRPr="003B2915" w14:paraId="2CC27DCC" w14:textId="77777777" w:rsidTr="00780D2F">
        <w:trPr>
          <w:trHeight w:val="60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1F44" w14:textId="77777777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32B6" w14:textId="77777777" w:rsidR="0064114D" w:rsidRPr="003B2915" w:rsidRDefault="0064114D" w:rsidP="00D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B2915">
              <w:rPr>
                <w:rFonts w:ascii="Times New Roman" w:eastAsia="Times New Roman" w:hAnsi="Times New Roman" w:cs="Times New Roman"/>
                <w:sz w:val="24"/>
              </w:rPr>
              <w:t>Сессия Областного Детского Парламента (центр Персей)</w:t>
            </w:r>
          </w:p>
          <w:p w14:paraId="78C263B8" w14:textId="0D431FEA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0E59" w14:textId="77777777" w:rsidR="006E3F8E" w:rsidRDefault="006E3F8E" w:rsidP="006E3F8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Фадеева Александра,11 класс</w:t>
            </w:r>
          </w:p>
          <w:p w14:paraId="654E563A" w14:textId="77777777" w:rsidR="0064114D" w:rsidRPr="005E545E" w:rsidRDefault="0064114D" w:rsidP="006E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8E3" w14:textId="24E0F61C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64114D" w:rsidRPr="003B2915" w14:paraId="63C5F4E3" w14:textId="77777777" w:rsidTr="00780D2F">
        <w:trPr>
          <w:trHeight w:val="60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E4E2" w14:textId="7AD41747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18" w:name="_Hlk202809286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832C" w14:textId="7B1B7524" w:rsidR="0064114D" w:rsidRPr="003B2915" w:rsidRDefault="00DE026C" w:rsidP="00D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E026C">
              <w:rPr>
                <w:rFonts w:ascii="Times New Roman" w:eastAsia="Times New Roman" w:hAnsi="Times New Roman" w:cs="Times New Roman"/>
                <w:sz w:val="24"/>
              </w:rPr>
              <w:t>II тур VII регионального историко - краеведческого конкурса "Горжусь тобой, моё Отечество!"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82AC" w14:textId="77777777" w:rsidR="0064114D" w:rsidRDefault="00DE026C" w:rsidP="00D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Большова Диана,8 класса</w:t>
            </w:r>
          </w:p>
          <w:p w14:paraId="660BFDAF" w14:textId="076C169A" w:rsidR="00DE026C" w:rsidRPr="003B2915" w:rsidRDefault="00DE026C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(рук.Зурмаева Е.Ю.)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1D5B" w14:textId="7BAD784D" w:rsidR="0064114D" w:rsidRPr="00204B10" w:rsidRDefault="00263CE8" w:rsidP="008D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64114D" w:rsidRPr="003B2915" w14:paraId="2884CFC2" w14:textId="77777777" w:rsidTr="00780D2F">
        <w:trPr>
          <w:trHeight w:val="60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A715" w14:textId="1A6F50D9" w:rsidR="0064114D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9C4F" w14:textId="7D498DB3" w:rsidR="0064114D" w:rsidRPr="003B2915" w:rsidRDefault="00DE026C" w:rsidP="00DE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Областной этап </w:t>
            </w:r>
            <w:r w:rsidRPr="00DE026C">
              <w:rPr>
                <w:rFonts w:ascii="Times New Roman" w:eastAsia="Times New Roman" w:hAnsi="Times New Roman" w:cs="Times New Roman"/>
                <w:sz w:val="24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ого </w:t>
            </w:r>
            <w:r w:rsidRPr="00DE026C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DE026C">
              <w:rPr>
                <w:rFonts w:ascii="Times New Roman" w:eastAsia="Times New Roman" w:hAnsi="Times New Roman" w:cs="Times New Roman"/>
                <w:sz w:val="24"/>
              </w:rPr>
              <w:t xml:space="preserve"> краеведческих работ "Историко - культурное и природное наследие Сибири"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86BE" w14:textId="7722DF37" w:rsidR="0064114D" w:rsidRDefault="00DE02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Хахаева Владислава,8 класс</w:t>
            </w:r>
          </w:p>
          <w:p w14:paraId="0FDA2709" w14:textId="38171140" w:rsidR="00DE026C" w:rsidRDefault="00DE02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(рук.Зурмаева Е.Ю.)</w:t>
            </w:r>
          </w:p>
          <w:p w14:paraId="389A09B4" w14:textId="77777777" w:rsidR="0064114D" w:rsidRDefault="0064114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2B87FB" w14:textId="77777777" w:rsidR="0064114D" w:rsidRPr="003B2915" w:rsidRDefault="0064114D" w:rsidP="0064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47B5" w14:textId="39044116" w:rsidR="0064114D" w:rsidRPr="00306840" w:rsidRDefault="008D14DA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bookmarkEnd w:id="18"/>
      <w:tr w:rsidR="0064114D" w:rsidRPr="003B2915" w14:paraId="7E5DCF8F" w14:textId="77777777" w:rsidTr="00780D2F">
        <w:trPr>
          <w:trHeight w:val="60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6ED9" w14:textId="7ACE04A8" w:rsidR="0064114D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538D" w14:textId="003973B5" w:rsidR="0064114D" w:rsidRPr="003B2915" w:rsidRDefault="00F55028" w:rsidP="008D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19" w:name="_Hlk201927714"/>
            <w:r>
              <w:rPr>
                <w:rFonts w:ascii="Times New Roman" w:eastAsia="Times New Roman" w:hAnsi="Times New Roman" w:cs="Times New Roman"/>
                <w:sz w:val="24"/>
              </w:rPr>
              <w:t>Встреча-игра по Байкаловедению от ФГУП от Заповедного Прибайкалья</w:t>
            </w:r>
            <w:bookmarkEnd w:id="19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400E" w14:textId="032BA974" w:rsidR="0064114D" w:rsidRPr="003B2915" w:rsidRDefault="008D14DA" w:rsidP="008D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FE19" w14:textId="0C99E61A" w:rsidR="0064114D" w:rsidRPr="0012114F" w:rsidRDefault="00F55028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64114D" w:rsidRPr="003B2915" w14:paraId="65EEC355" w14:textId="77777777" w:rsidTr="00780D2F">
        <w:trPr>
          <w:trHeight w:val="60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12BF" w14:textId="3034BBD8" w:rsidR="0064114D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04A7" w14:textId="2170AA44" w:rsidR="0064114D" w:rsidRPr="003B2915" w:rsidRDefault="0064114D" w:rsidP="008D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</w:rPr>
              <w:t>Региональная научно - практическая конференция "Сохраним</w:t>
            </w:r>
            <w:r w:rsidR="008D14D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E69BD">
              <w:rPr>
                <w:rFonts w:ascii="Times New Roman" w:eastAsia="Times New Roman" w:hAnsi="Times New Roman" w:cs="Times New Roman"/>
                <w:sz w:val="24"/>
              </w:rPr>
              <w:t xml:space="preserve"> оберегая"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16A2" w14:textId="77777777" w:rsidR="008D14DA" w:rsidRDefault="008D14DA" w:rsidP="008D14D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Климентьева Дарья,11 класс</w:t>
            </w:r>
          </w:p>
          <w:p w14:paraId="365928A7" w14:textId="7CA5B9AF" w:rsidR="0064114D" w:rsidRDefault="008D14D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Фадеева Александра,11 класс</w:t>
            </w:r>
          </w:p>
          <w:p w14:paraId="53CEE9BC" w14:textId="5AA6FAE0" w:rsidR="008D14DA" w:rsidRDefault="008D14D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(рук.Кирьянова М.Р.)</w:t>
            </w:r>
          </w:p>
          <w:p w14:paraId="39380D0B" w14:textId="77777777" w:rsidR="0064114D" w:rsidRPr="003B2915" w:rsidRDefault="0064114D" w:rsidP="0064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FDC5" w14:textId="4CBA4833" w:rsidR="008D14DA" w:rsidRDefault="008D14DA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  <w:p w14:paraId="12221FB3" w14:textId="77777777" w:rsidR="008D14DA" w:rsidRDefault="008D14DA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5DC2239" w14:textId="77777777" w:rsidR="008D14DA" w:rsidRDefault="008D14DA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6D3749" w14:textId="4226CEE6" w:rsidR="0064114D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F55028" w:rsidRPr="003B2915" w14:paraId="698A769C" w14:textId="77777777" w:rsidTr="00780D2F">
        <w:trPr>
          <w:trHeight w:val="60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E102" w14:textId="7CDBFBAB" w:rsidR="00F55028" w:rsidRDefault="00F55028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19C" w14:textId="20989302" w:rsidR="00F55028" w:rsidRPr="000E69BD" w:rsidRDefault="00F55028" w:rsidP="008D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F55028">
              <w:rPr>
                <w:rFonts w:ascii="Times New Roman" w:eastAsia="Times New Roman" w:hAnsi="Times New Roman" w:cs="Times New Roman"/>
                <w:sz w:val="24"/>
              </w:rPr>
              <w:t>вест-игре  «Уроки доброты», приуроченной к празднованию дня рождения произведения А. М. Волкова «Волшебник изумрудного города»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t xml:space="preserve"> </w:t>
            </w:r>
            <w:r w:rsidRPr="00F55028">
              <w:rPr>
                <w:rFonts w:ascii="Times New Roman" w:eastAsia="Times New Roman" w:hAnsi="Times New Roman" w:cs="Times New Roman"/>
                <w:sz w:val="24"/>
              </w:rPr>
              <w:t>ФГКОУ «Иркутское суворовское военное училище»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DCA1" w14:textId="40D08F13" w:rsidR="00F55028" w:rsidRDefault="00F5502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55028">
              <w:rPr>
                <w:rFonts w:ascii="Times New Roman" w:eastAsia="Times New Roman" w:hAnsi="Times New Roman" w:cs="Times New Roman"/>
                <w:sz w:val="24"/>
              </w:rPr>
              <w:t>Трофимов 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тепан</w:t>
            </w:r>
          </w:p>
          <w:p w14:paraId="0508E1F1" w14:textId="77777777" w:rsidR="00F55028" w:rsidRDefault="00F5502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55028">
              <w:rPr>
                <w:rFonts w:ascii="Times New Roman" w:eastAsia="Times New Roman" w:hAnsi="Times New Roman" w:cs="Times New Roman"/>
                <w:sz w:val="24"/>
              </w:rPr>
              <w:t>Хоменко В</w:t>
            </w:r>
            <w:r>
              <w:rPr>
                <w:rFonts w:ascii="Times New Roman" w:eastAsia="Times New Roman" w:hAnsi="Times New Roman" w:cs="Times New Roman"/>
                <w:sz w:val="24"/>
              </w:rPr>
              <w:t>иктор</w:t>
            </w:r>
          </w:p>
          <w:p w14:paraId="0948988D" w14:textId="7C2726D0" w:rsidR="00F55028" w:rsidRDefault="00F5502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55028">
              <w:rPr>
                <w:rFonts w:ascii="Times New Roman" w:eastAsia="Times New Roman" w:hAnsi="Times New Roman" w:cs="Times New Roman"/>
                <w:sz w:val="24"/>
              </w:rPr>
              <w:t xml:space="preserve"> Буинов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Александр,4 класс</w:t>
            </w:r>
          </w:p>
          <w:p w14:paraId="0827AF7E" w14:textId="4363C46E" w:rsidR="00F55028" w:rsidRDefault="00F5502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(рук.Воробьева А.В.)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24F3" w14:textId="4AD02A4D" w:rsidR="00F55028" w:rsidRPr="000E69BD" w:rsidRDefault="00F55028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</w:tbl>
    <w:p w14:paraId="3C60D313" w14:textId="77777777" w:rsidR="000D4C99" w:rsidRPr="00BF4D78" w:rsidRDefault="000D4C99" w:rsidP="00DE02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F4D78">
        <w:rPr>
          <w:rFonts w:ascii="Times New Roman" w:eastAsia="Times New Roman" w:hAnsi="Times New Roman" w:cs="Times New Roman"/>
          <w:b/>
          <w:bCs/>
          <w:sz w:val="24"/>
        </w:rPr>
        <w:t>Муниципальный уровень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4256"/>
        <w:gridCol w:w="3119"/>
        <w:gridCol w:w="1843"/>
      </w:tblGrid>
      <w:tr w:rsidR="0064114D" w:rsidRPr="003B2915" w14:paraId="1B3AE5DD" w14:textId="77777777" w:rsidTr="00DE026C">
        <w:trPr>
          <w:trHeight w:val="35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632E" w14:textId="77777777" w:rsidR="0064114D" w:rsidRPr="005E545E" w:rsidRDefault="0064114D" w:rsidP="003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CF67" w14:textId="77777777" w:rsidR="0064114D" w:rsidRPr="005E545E" w:rsidRDefault="0064114D" w:rsidP="003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Наименование конкурса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53C8" w14:textId="77777777" w:rsidR="0064114D" w:rsidRPr="005E545E" w:rsidRDefault="0064114D" w:rsidP="0064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6747" w14:textId="14DE4755" w:rsidR="0064114D" w:rsidRPr="005E545E" w:rsidRDefault="0064114D" w:rsidP="003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</w:tr>
      <w:tr w:rsidR="0064114D" w:rsidRPr="003B2915" w14:paraId="1F137F51" w14:textId="77777777" w:rsidTr="00DE026C">
        <w:trPr>
          <w:trHeight w:val="53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054F" w14:textId="77777777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915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801C" w14:textId="071D3B3B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EEDB" w14:textId="77777777" w:rsidR="0064114D" w:rsidRPr="005E545E" w:rsidRDefault="0064114D" w:rsidP="0064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4861" w14:textId="43057E4C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4114D" w:rsidRPr="003B2915" w14:paraId="31775E36" w14:textId="77777777" w:rsidTr="00DE026C">
        <w:trPr>
          <w:trHeight w:val="53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043E" w14:textId="77777777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92BE" w14:textId="47DC57AF" w:rsidR="0064114D" w:rsidRPr="005E545E" w:rsidRDefault="008D14DA" w:rsidP="008D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Онлайн-встреча парламентеров Ольхонского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F44B" w14:textId="77777777" w:rsidR="008D14DA" w:rsidRDefault="008D14D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Фадеева Александра,</w:t>
            </w:r>
          </w:p>
          <w:p w14:paraId="648E1EF7" w14:textId="6862E090" w:rsidR="0064114D" w:rsidRDefault="008D14D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 класс</w:t>
            </w:r>
          </w:p>
          <w:p w14:paraId="26CEBF50" w14:textId="2DA19E04" w:rsidR="0064114D" w:rsidRPr="005E545E" w:rsidRDefault="008D14DA" w:rsidP="008D14D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Брянский Илья,8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D119" w14:textId="0DFAC4F7" w:rsidR="0064114D" w:rsidRPr="005E545E" w:rsidRDefault="008D14DA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64114D" w:rsidRPr="003B2915" w14:paraId="7E0DBC12" w14:textId="77777777" w:rsidTr="00DE026C">
        <w:trPr>
          <w:trHeight w:val="53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4F3" w14:textId="77777777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B51F" w14:textId="0DDA1229" w:rsidR="0064114D" w:rsidRPr="005E545E" w:rsidRDefault="0064114D" w:rsidP="00FA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B2915">
              <w:rPr>
                <w:rFonts w:ascii="Times New Roman" w:eastAsia="Times New Roman" w:hAnsi="Times New Roman" w:cs="Times New Roman"/>
                <w:sz w:val="24"/>
              </w:rPr>
              <w:t>Встреча – игра, организованная районным  координатором отделения Движение Первых)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21A" w14:textId="0078E3EC" w:rsidR="0064114D" w:rsidRDefault="00FA7D90" w:rsidP="00FA7D9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Парламент</w:t>
            </w:r>
          </w:p>
          <w:p w14:paraId="6171F3F6" w14:textId="77777777" w:rsidR="0064114D" w:rsidRPr="005E545E" w:rsidRDefault="0064114D" w:rsidP="0064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B6CE" w14:textId="7F9A6718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1,2,3 места</w:t>
            </w:r>
          </w:p>
        </w:tc>
      </w:tr>
      <w:tr w:rsidR="0064114D" w:rsidRPr="003B2915" w14:paraId="3C5ECEB4" w14:textId="77777777" w:rsidTr="00DE026C">
        <w:trPr>
          <w:trHeight w:val="53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0A6D" w14:textId="77777777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FC99" w14:textId="30C01B35" w:rsidR="0064114D" w:rsidRPr="005E545E" w:rsidRDefault="0064114D" w:rsidP="00FA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B2915">
              <w:rPr>
                <w:rFonts w:ascii="Times New Roman" w:eastAsia="Times New Roman" w:hAnsi="Times New Roman" w:cs="Times New Roman"/>
                <w:sz w:val="24"/>
              </w:rPr>
              <w:t>Выездной квиз «Хранители истории», организованный районным координатором отделения Движение Первых (с.Еланцы)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D31D" w14:textId="77777777" w:rsidR="0064114D" w:rsidRDefault="00DE026C" w:rsidP="00FA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Мотоев Кирилл</w:t>
            </w:r>
          </w:p>
          <w:p w14:paraId="0D49727B" w14:textId="77777777" w:rsidR="00DE026C" w:rsidRDefault="00DE026C" w:rsidP="00FA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Булатова Виктория</w:t>
            </w:r>
          </w:p>
          <w:p w14:paraId="023F8A5B" w14:textId="77777777" w:rsidR="00DE026C" w:rsidRDefault="00DE026C" w:rsidP="00FA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Захарова Руфина</w:t>
            </w:r>
          </w:p>
          <w:p w14:paraId="089C5DA6" w14:textId="77777777" w:rsidR="00DE026C" w:rsidRDefault="00DE026C" w:rsidP="00FA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Кичигин Дмитрий</w:t>
            </w:r>
          </w:p>
          <w:p w14:paraId="1B64BD0D" w14:textId="77777777" w:rsidR="00DE026C" w:rsidRDefault="00DE026C" w:rsidP="00FA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Зурмаева Алексаандра</w:t>
            </w:r>
          </w:p>
          <w:p w14:paraId="4EB683E0" w14:textId="77777777" w:rsidR="00DE026C" w:rsidRDefault="00DE026C" w:rsidP="00FA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Пестонова Арина</w:t>
            </w:r>
          </w:p>
          <w:p w14:paraId="3452C3A1" w14:textId="77777777" w:rsidR="00DE026C" w:rsidRDefault="00DE026C" w:rsidP="00FA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 класс</w:t>
            </w:r>
          </w:p>
          <w:p w14:paraId="58E0A231" w14:textId="38DC7E59" w:rsidR="00DE026C" w:rsidRPr="005E545E" w:rsidRDefault="00DE026C" w:rsidP="00FA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(Рук.Ненова М.Н.)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5E34" w14:textId="484BB71A" w:rsidR="0064114D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  <w:p w14:paraId="15F03CF2" w14:textId="7DE7FFC2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место</w:t>
            </w:r>
          </w:p>
        </w:tc>
      </w:tr>
      <w:tr w:rsidR="00F55028" w:rsidRPr="003B2915" w14:paraId="3DEC9D6A" w14:textId="77777777" w:rsidTr="00DE026C">
        <w:trPr>
          <w:trHeight w:val="53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728" w14:textId="298D3FBB" w:rsidR="00F55028" w:rsidRPr="005E545E" w:rsidRDefault="00F55028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1AE7" w14:textId="3143BE01" w:rsidR="00F55028" w:rsidRPr="003B2915" w:rsidRDefault="00F55028" w:rsidP="00FA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bookmarkStart w:id="20" w:name="_Hlk202808021"/>
            <w:r w:rsidRPr="00F55028">
              <w:rPr>
                <w:rFonts w:ascii="Times New Roman" w:eastAsia="Times New Roman" w:hAnsi="Times New Roman" w:cs="Times New Roman"/>
                <w:sz w:val="24"/>
              </w:rPr>
              <w:t>Муниципальная  конференция младших школьников «Защитники Родины», посвященной  80-летию Победы  в Великой Отечественной войне 1941-1945 годов и году Защитника Отечества</w:t>
            </w:r>
            <w:bookmarkEnd w:id="2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A0E4" w14:textId="77777777" w:rsidR="00F55028" w:rsidRDefault="00F55028" w:rsidP="00FA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55028">
              <w:rPr>
                <w:rFonts w:ascii="Times New Roman" w:eastAsia="Times New Roman" w:hAnsi="Times New Roman" w:cs="Times New Roman"/>
                <w:sz w:val="24"/>
              </w:rPr>
              <w:t xml:space="preserve">Буинов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Александр</w:t>
            </w:r>
            <w:r w:rsidRPr="00F55028">
              <w:rPr>
                <w:rFonts w:ascii="Times New Roman" w:eastAsia="Times New Roman" w:hAnsi="Times New Roman" w:cs="Times New Roman"/>
                <w:sz w:val="24"/>
              </w:rPr>
              <w:t>, Трофимов 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тепан,4 класс</w:t>
            </w:r>
          </w:p>
          <w:p w14:paraId="26B0F3CD" w14:textId="7F12A870" w:rsidR="00F55028" w:rsidRDefault="00F55028" w:rsidP="00FA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(рук.Воробьева А.В.)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0FF4" w14:textId="77777777" w:rsidR="00F55028" w:rsidRDefault="00F55028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  <w:p w14:paraId="6D85B7E4" w14:textId="2A0916CE" w:rsidR="00F55028" w:rsidRDefault="00F55028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</w:tr>
    </w:tbl>
    <w:p w14:paraId="3C4C7D85" w14:textId="5525A11B" w:rsidR="008D14DA" w:rsidRPr="008D14DA" w:rsidRDefault="008D14DA" w:rsidP="008D1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8D14DA">
        <w:rPr>
          <w:rFonts w:ascii="Times New Roman" w:eastAsia="Times New Roman" w:hAnsi="Times New Roman" w:cs="Times New Roman"/>
          <w:b/>
          <w:bCs/>
          <w:sz w:val="24"/>
        </w:rPr>
        <w:t>Всероссийский уровень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119"/>
        <w:gridCol w:w="1843"/>
      </w:tblGrid>
      <w:tr w:rsidR="008D14DA" w14:paraId="7010EF49" w14:textId="77777777" w:rsidTr="008D14DA">
        <w:tc>
          <w:tcPr>
            <w:tcW w:w="846" w:type="dxa"/>
          </w:tcPr>
          <w:p w14:paraId="3D38FFCC" w14:textId="524A9548" w:rsidR="008D14DA" w:rsidRPr="00FC66F3" w:rsidRDefault="00FC66F3" w:rsidP="003B291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6F3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252" w:type="dxa"/>
          </w:tcPr>
          <w:p w14:paraId="4EB9F7A5" w14:textId="12340A0D" w:rsidR="008D14DA" w:rsidRPr="00FC66F3" w:rsidRDefault="00FC66F3" w:rsidP="003B291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6F3">
              <w:rPr>
                <w:rFonts w:ascii="Times New Roman" w:eastAsia="Times New Roman" w:hAnsi="Times New Roman" w:cs="Times New Roman"/>
                <w:sz w:val="24"/>
              </w:rPr>
              <w:t>Наименование конкурса</w:t>
            </w:r>
          </w:p>
        </w:tc>
        <w:tc>
          <w:tcPr>
            <w:tcW w:w="3119" w:type="dxa"/>
          </w:tcPr>
          <w:p w14:paraId="4F5E5A2B" w14:textId="0448E96D" w:rsidR="008D14DA" w:rsidRPr="00FC66F3" w:rsidRDefault="00FC66F3" w:rsidP="003B291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6F3">
              <w:rPr>
                <w:rFonts w:ascii="Times New Roman" w:eastAsia="Times New Roman" w:hAnsi="Times New Roman" w:cs="Times New Roman"/>
                <w:sz w:val="24"/>
              </w:rPr>
              <w:t>Участник,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66F3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</w:tc>
        <w:tc>
          <w:tcPr>
            <w:tcW w:w="1843" w:type="dxa"/>
          </w:tcPr>
          <w:p w14:paraId="71B60CAB" w14:textId="653A2FCE" w:rsidR="008D14DA" w:rsidRPr="00FC66F3" w:rsidRDefault="00FC66F3" w:rsidP="003B291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6F3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</w:tr>
      <w:tr w:rsidR="008D14DA" w14:paraId="7E382FB1" w14:textId="77777777" w:rsidTr="008D14DA">
        <w:tc>
          <w:tcPr>
            <w:tcW w:w="846" w:type="dxa"/>
          </w:tcPr>
          <w:p w14:paraId="54B8A467" w14:textId="080B9CD1" w:rsidR="008D14DA" w:rsidRDefault="008D14DA" w:rsidP="003B291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8D14DA"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4252" w:type="dxa"/>
          </w:tcPr>
          <w:p w14:paraId="4A87D803" w14:textId="183A619B" w:rsidR="008D14DA" w:rsidRPr="00FC66F3" w:rsidRDefault="00FC66F3" w:rsidP="003B291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XXXII</w:t>
            </w:r>
            <w:r w:rsidRPr="00FC66F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Всероссийские юношеские чтения имени В.И.Вернадского</w:t>
            </w:r>
          </w:p>
        </w:tc>
        <w:tc>
          <w:tcPr>
            <w:tcW w:w="3119" w:type="dxa"/>
          </w:tcPr>
          <w:p w14:paraId="68E3A0AF" w14:textId="77777777" w:rsidR="008D14DA" w:rsidRPr="00FC66F3" w:rsidRDefault="00FC66F3" w:rsidP="003B291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66F3">
              <w:rPr>
                <w:rFonts w:ascii="Times New Roman" w:eastAsia="Times New Roman" w:hAnsi="Times New Roman" w:cs="Times New Roman"/>
                <w:sz w:val="24"/>
              </w:rPr>
              <w:t>Климентьева Дарья,11 класс</w:t>
            </w:r>
          </w:p>
          <w:p w14:paraId="5876C7B3" w14:textId="6AF40CD8" w:rsidR="00FC66F3" w:rsidRDefault="00FC66F3" w:rsidP="003B291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FC66F3">
              <w:rPr>
                <w:rFonts w:ascii="Times New Roman" w:eastAsia="Times New Roman" w:hAnsi="Times New Roman" w:cs="Times New Roman"/>
                <w:sz w:val="24"/>
              </w:rPr>
              <w:t>(рук.Кирьянова М.Р.)</w:t>
            </w:r>
          </w:p>
        </w:tc>
        <w:tc>
          <w:tcPr>
            <w:tcW w:w="1843" w:type="dxa"/>
          </w:tcPr>
          <w:p w14:paraId="5FD80B59" w14:textId="2C155536" w:rsidR="008D14DA" w:rsidRPr="00FC66F3" w:rsidRDefault="00FC66F3" w:rsidP="003B291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FC66F3">
              <w:rPr>
                <w:rFonts w:ascii="Times New Roman" w:eastAsia="Times New Roman" w:hAnsi="Times New Roman" w:cs="Times New Roman"/>
                <w:sz w:val="24"/>
              </w:rPr>
              <w:t>Диплом 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66F3">
              <w:rPr>
                <w:rFonts w:ascii="Times New Roman" w:eastAsia="Times New Roman" w:hAnsi="Times New Roman" w:cs="Times New Roman"/>
                <w:sz w:val="24"/>
              </w:rPr>
              <w:t>степени</w:t>
            </w:r>
          </w:p>
        </w:tc>
      </w:tr>
    </w:tbl>
    <w:p w14:paraId="6353C79F" w14:textId="77777777" w:rsidR="008D14DA" w:rsidRDefault="008D14DA" w:rsidP="003B29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14:paraId="3A1EAEE0" w14:textId="77777777" w:rsidR="008D14DA" w:rsidRDefault="008D14DA" w:rsidP="003B29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</w:p>
    <w:p w14:paraId="33421584" w14:textId="201E0125" w:rsidR="000D4C99" w:rsidRPr="00BF4D78" w:rsidRDefault="000D4C99" w:rsidP="003B29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  <w:r w:rsidRPr="00BF4D78">
        <w:rPr>
          <w:rFonts w:ascii="Times New Roman" w:eastAsia="Times New Roman" w:hAnsi="Times New Roman" w:cs="Times New Roman"/>
          <w:color w:val="FF0000"/>
          <w:sz w:val="24"/>
        </w:rPr>
        <w:t xml:space="preserve">Спортивно </w:t>
      </w:r>
      <w:r w:rsidR="00B47E53" w:rsidRPr="00BF4D78">
        <w:rPr>
          <w:rFonts w:ascii="Times New Roman" w:eastAsia="Times New Roman" w:hAnsi="Times New Roman" w:cs="Times New Roman"/>
          <w:color w:val="FF0000"/>
          <w:sz w:val="24"/>
        </w:rPr>
        <w:t>–</w:t>
      </w:r>
      <w:r w:rsidRPr="00BF4D78">
        <w:rPr>
          <w:rFonts w:ascii="Times New Roman" w:eastAsia="Times New Roman" w:hAnsi="Times New Roman" w:cs="Times New Roman"/>
          <w:color w:val="FF0000"/>
          <w:sz w:val="24"/>
        </w:rPr>
        <w:t xml:space="preserve"> оздоровительное направление</w:t>
      </w:r>
    </w:p>
    <w:p w14:paraId="094036E2" w14:textId="77777777" w:rsidR="000D4C99" w:rsidRPr="00BF4D78" w:rsidRDefault="000D4C99" w:rsidP="00DE02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BF4D78">
        <w:rPr>
          <w:rFonts w:ascii="Times New Roman" w:eastAsia="Times New Roman" w:hAnsi="Times New Roman" w:cs="Times New Roman"/>
          <w:b/>
          <w:bCs/>
          <w:sz w:val="24"/>
        </w:rPr>
        <w:t>Муниципальный уровень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253"/>
        <w:gridCol w:w="3119"/>
        <w:gridCol w:w="1843"/>
      </w:tblGrid>
      <w:tr w:rsidR="0064114D" w:rsidRPr="003B2915" w14:paraId="31AA7F80" w14:textId="77777777" w:rsidTr="00786CDD">
        <w:trPr>
          <w:trHeight w:val="32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2BFA" w14:textId="77777777" w:rsidR="0064114D" w:rsidRPr="005E545E" w:rsidRDefault="0064114D" w:rsidP="003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18A5" w14:textId="77777777" w:rsidR="0064114D" w:rsidRPr="005E545E" w:rsidRDefault="0064114D" w:rsidP="003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Наименование конкурса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74AB" w14:textId="6EF4666C" w:rsidR="0064114D" w:rsidRPr="005E545E" w:rsidRDefault="00FC66F3" w:rsidP="0064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Участник,руководитель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517A" w14:textId="0D754D77" w:rsidR="0064114D" w:rsidRPr="005E545E" w:rsidRDefault="0064114D" w:rsidP="003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</w:tr>
      <w:tr w:rsidR="0064114D" w:rsidRPr="003B2915" w14:paraId="6CCF65D7" w14:textId="77777777" w:rsidTr="00786CDD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2498" w14:textId="77777777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C5EA" w14:textId="77777777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Районные соревнования по вольной борьбе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F52A" w14:textId="7731625E" w:rsidR="0064114D" w:rsidRDefault="000E0EB9" w:rsidP="000E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Куценко Сергей,3 класс</w:t>
            </w:r>
          </w:p>
          <w:p w14:paraId="4ED4D399" w14:textId="11C96FF5" w:rsidR="000E0EB9" w:rsidRDefault="000E0EB9" w:rsidP="000E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Битхеев Кирилл,3 класс</w:t>
            </w:r>
          </w:p>
          <w:p w14:paraId="71768DF5" w14:textId="77777777" w:rsidR="000E0EB9" w:rsidRDefault="000E0EB9" w:rsidP="000E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Никитин Алексей,3 класс</w:t>
            </w:r>
          </w:p>
          <w:p w14:paraId="31479CA5" w14:textId="77777777" w:rsidR="000E0EB9" w:rsidRDefault="000E0EB9" w:rsidP="000E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Рогожников Леонид,3 класс</w:t>
            </w:r>
          </w:p>
          <w:p w14:paraId="083507EC" w14:textId="6365A030" w:rsidR="00B61E72" w:rsidRPr="005E545E" w:rsidRDefault="00B61E72" w:rsidP="000E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(рук.Огдонов Н.А.)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9506" w14:textId="106440D3" w:rsidR="0064114D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 xml:space="preserve">1 место </w:t>
            </w:r>
          </w:p>
          <w:p w14:paraId="347CDA0D" w14:textId="115DFA07" w:rsidR="0064114D" w:rsidRPr="005E545E" w:rsidRDefault="000E0EB9" w:rsidP="000E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="0064114D" w:rsidRPr="005E545E">
              <w:rPr>
                <w:rFonts w:ascii="Times New Roman" w:eastAsia="Times New Roman" w:hAnsi="Times New Roman" w:cs="Times New Roman"/>
                <w:sz w:val="24"/>
              </w:rPr>
              <w:t xml:space="preserve">2 место </w:t>
            </w:r>
          </w:p>
          <w:p w14:paraId="34C5FA84" w14:textId="433956CA" w:rsidR="0064114D" w:rsidRPr="005E545E" w:rsidRDefault="000E0EB9" w:rsidP="000E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="0064114D" w:rsidRPr="005E545E">
              <w:rPr>
                <w:rFonts w:ascii="Times New Roman" w:eastAsia="Times New Roman" w:hAnsi="Times New Roman" w:cs="Times New Roman"/>
                <w:sz w:val="24"/>
              </w:rPr>
              <w:t xml:space="preserve">3 место </w:t>
            </w:r>
          </w:p>
          <w:p w14:paraId="24E7FBE2" w14:textId="77777777" w:rsidR="000E0EB9" w:rsidRDefault="000E0EB9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2872F8" w14:textId="09C35030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Участие – 1 человек</w:t>
            </w:r>
          </w:p>
        </w:tc>
      </w:tr>
      <w:tr w:rsidR="0064114D" w:rsidRPr="003B2915" w14:paraId="59ED6FC5" w14:textId="77777777" w:rsidTr="00786CDD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A297" w14:textId="5CE120E8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5E545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3047" w14:textId="69D60F6C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 xml:space="preserve">Районные соревнования по волейболу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C17C" w14:textId="39B8DDD2" w:rsidR="0064114D" w:rsidRDefault="00B61E72" w:rsidP="0064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D03955">
              <w:rPr>
                <w:rFonts w:ascii="Times New Roman" w:eastAsia="Times New Roman" w:hAnsi="Times New Roman" w:cs="Times New Roman"/>
                <w:sz w:val="24"/>
              </w:rPr>
              <w:t>оманда</w:t>
            </w:r>
          </w:p>
          <w:p w14:paraId="4AA7EB80" w14:textId="430DA00A" w:rsidR="00B61E72" w:rsidRPr="005E545E" w:rsidRDefault="00B61E72" w:rsidP="0064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1E72">
              <w:rPr>
                <w:rFonts w:ascii="Times New Roman" w:eastAsia="Times New Roman" w:hAnsi="Times New Roman" w:cs="Times New Roman"/>
                <w:sz w:val="24"/>
              </w:rPr>
              <w:t>(рук.Огдонов Н.А.)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0131" w14:textId="10E56031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  <w:tr w:rsidR="0064114D" w:rsidRPr="003B2915" w14:paraId="7B4F228F" w14:textId="77777777" w:rsidTr="00786CDD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B089" w14:textId="0EDD954F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5E545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4AF" w14:textId="77777777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>Районные соревнования по футболу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AA7F" w14:textId="77777777" w:rsidR="0064114D" w:rsidRDefault="00D03955" w:rsidP="0064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  <w:p w14:paraId="2683F2B8" w14:textId="2C7B1321" w:rsidR="00B61E72" w:rsidRPr="005E545E" w:rsidRDefault="00B61E72" w:rsidP="0064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1E72">
              <w:rPr>
                <w:rFonts w:ascii="Times New Roman" w:eastAsia="Times New Roman" w:hAnsi="Times New Roman" w:cs="Times New Roman"/>
                <w:sz w:val="24"/>
              </w:rPr>
              <w:t>(рук.Огдонов Н.А.)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1144" w14:textId="0A8C8FCF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 xml:space="preserve">1 место </w:t>
            </w:r>
          </w:p>
        </w:tc>
      </w:tr>
      <w:tr w:rsidR="0064114D" w:rsidRPr="003B2915" w14:paraId="14B5E74B" w14:textId="77777777" w:rsidTr="00786CDD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C562" w14:textId="0372262C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5E545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F6C7" w14:textId="77777777" w:rsidR="0064114D" w:rsidRPr="003B2915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915">
              <w:rPr>
                <w:rFonts w:ascii="Times New Roman" w:eastAsia="Times New Roman" w:hAnsi="Times New Roman" w:cs="Times New Roman"/>
                <w:sz w:val="24"/>
              </w:rPr>
              <w:t>Районные соревнования по мини-футболу</w:t>
            </w:r>
          </w:p>
          <w:p w14:paraId="523CF048" w14:textId="77777777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915">
              <w:rPr>
                <w:rFonts w:ascii="Times New Roman" w:eastAsia="Times New Roman" w:hAnsi="Times New Roman" w:cs="Times New Roman"/>
                <w:sz w:val="24"/>
              </w:rPr>
              <w:t xml:space="preserve"> (с. Шара -Тогот)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CB82" w14:textId="77777777" w:rsidR="00B61E72" w:rsidRDefault="00D03955" w:rsidP="00B61E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  <w:p w14:paraId="07DF09B0" w14:textId="45B3F697" w:rsidR="00B61E72" w:rsidRDefault="00B61E72" w:rsidP="00B61E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1E72">
              <w:rPr>
                <w:rFonts w:ascii="Times New Roman" w:eastAsia="Times New Roman" w:hAnsi="Times New Roman" w:cs="Times New Roman"/>
                <w:sz w:val="24"/>
              </w:rPr>
              <w:t>(рук.Огдонов Н.А.)</w:t>
            </w:r>
          </w:p>
          <w:p w14:paraId="54BF0804" w14:textId="77777777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D8A5" w14:textId="4F7A8463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E545E">
              <w:rPr>
                <w:rFonts w:ascii="Times New Roman" w:eastAsia="Times New Roman" w:hAnsi="Times New Roman" w:cs="Times New Roman"/>
                <w:sz w:val="24"/>
              </w:rPr>
              <w:t xml:space="preserve">3 место </w:t>
            </w:r>
          </w:p>
        </w:tc>
      </w:tr>
      <w:tr w:rsidR="0064114D" w:rsidRPr="003B2915" w14:paraId="452AF87A" w14:textId="77777777" w:rsidTr="00786CDD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E26D" w14:textId="242FA730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689B" w14:textId="4C83B4B7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Районные соревнования по хоккею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577A" w14:textId="77777777" w:rsidR="0064114D" w:rsidRDefault="00D03955" w:rsidP="0064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  <w:p w14:paraId="46F5A1EC" w14:textId="537910CC" w:rsidR="00B61E72" w:rsidRPr="005E545E" w:rsidRDefault="00B61E72" w:rsidP="0064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1E72">
              <w:rPr>
                <w:rFonts w:ascii="Times New Roman" w:eastAsia="Times New Roman" w:hAnsi="Times New Roman" w:cs="Times New Roman"/>
                <w:sz w:val="24"/>
              </w:rPr>
              <w:t>(рук.Огдонов Н.А.)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E990" w14:textId="2DD10691" w:rsidR="0064114D" w:rsidRPr="005E545E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1,2,3 место</w:t>
            </w:r>
          </w:p>
        </w:tc>
      </w:tr>
      <w:tr w:rsidR="0064114D" w:rsidRPr="003B2915" w14:paraId="639896C2" w14:textId="77777777" w:rsidTr="00263CE8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4D6D" w14:textId="1655B16A" w:rsidR="0064114D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47E8" w14:textId="0D58CB8D" w:rsidR="0064114D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</w:rPr>
              <w:t>Районный конкурс юных инспекторов движения "Безопасное колесо"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FCDC" w14:textId="77777777" w:rsidR="00B61E72" w:rsidRDefault="00D03955" w:rsidP="00B61E7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Команда</w:t>
            </w:r>
          </w:p>
          <w:p w14:paraId="622FC3F2" w14:textId="152F769C" w:rsidR="0064114D" w:rsidRDefault="00B61E72" w:rsidP="00B61E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(рук.Попов П.В.)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6C1E" w14:textId="3DAE48E8" w:rsidR="0064114D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64114D" w:rsidRPr="003B2915" w14:paraId="4A3CDEF4" w14:textId="77777777" w:rsidTr="00263CE8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FECE" w14:textId="113431DD" w:rsidR="0064114D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C5BA" w14:textId="4DC0C6AD" w:rsidR="0064114D" w:rsidRPr="003B2915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21" w:name="_Hlk202518983"/>
            <w:r w:rsidRPr="003B2915">
              <w:rPr>
                <w:rFonts w:ascii="Times New Roman" w:eastAsia="Times New Roman" w:hAnsi="Times New Roman" w:cs="Times New Roman"/>
                <w:sz w:val="24"/>
              </w:rPr>
              <w:t>Районный этап  областного конкурса “Зарница 2.0”</w:t>
            </w:r>
            <w:bookmarkEnd w:id="2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126E" w14:textId="77777777" w:rsidR="0064114D" w:rsidRDefault="00D03955" w:rsidP="0064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  <w:p w14:paraId="08481BD6" w14:textId="4BDFE11C" w:rsidR="000E0EB9" w:rsidRPr="003B2915" w:rsidRDefault="00B61E72" w:rsidP="0064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(рук.Малашкин С.Н.)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6CF" w14:textId="443D8C9C" w:rsidR="0064114D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64114D" w:rsidRPr="003B2915" w14:paraId="2CCD029D" w14:textId="77777777" w:rsidTr="00263CE8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7995" w14:textId="6477886B" w:rsidR="0064114D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0A13" w14:textId="77777777" w:rsidR="0064114D" w:rsidRPr="003B2915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915">
              <w:rPr>
                <w:rFonts w:ascii="Times New Roman" w:eastAsia="Times New Roman" w:hAnsi="Times New Roman" w:cs="Times New Roman"/>
                <w:sz w:val="24"/>
              </w:rPr>
              <w:t>Соревнования по мини-футболу (с.Бугульдейка)</w:t>
            </w:r>
          </w:p>
          <w:p w14:paraId="4C1D5385" w14:textId="77777777" w:rsidR="0064114D" w:rsidRPr="003B2915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2C9" w14:textId="1FDA404B" w:rsidR="0064114D" w:rsidRDefault="00D03955" w:rsidP="00D0395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  <w:p w14:paraId="34413FC4" w14:textId="47BC1904" w:rsidR="0064114D" w:rsidRPr="003B2915" w:rsidRDefault="00B61E72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1E72">
              <w:rPr>
                <w:rFonts w:ascii="Times New Roman" w:eastAsia="Times New Roman" w:hAnsi="Times New Roman" w:cs="Times New Roman"/>
                <w:sz w:val="24"/>
              </w:rPr>
              <w:t>(рук.Огдонов Н.А.)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020A" w14:textId="1D0A6E96" w:rsidR="0064114D" w:rsidRPr="004B63A7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</w:p>
        </w:tc>
      </w:tr>
      <w:tr w:rsidR="0064114D" w:rsidRPr="003B2915" w14:paraId="079F4B98" w14:textId="77777777" w:rsidTr="00263CE8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08D0" w14:textId="791A2887" w:rsidR="0064114D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1125" w14:textId="37B5BE4F" w:rsidR="0064114D" w:rsidRPr="003B2915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915">
              <w:rPr>
                <w:rFonts w:ascii="Times New Roman" w:eastAsia="Times New Roman" w:hAnsi="Times New Roman" w:cs="Times New Roman"/>
                <w:sz w:val="24"/>
              </w:rPr>
              <w:t>Открытый районный турнир по вольной борьбе(д.Ханхой)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1A1" w14:textId="7C126C0D" w:rsidR="0064114D" w:rsidRDefault="00FC66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Хоменко Виктор,4 класс</w:t>
            </w:r>
          </w:p>
          <w:p w14:paraId="69C8342B" w14:textId="15E16388" w:rsidR="00FC66F3" w:rsidRDefault="00FC66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Куценко Сергей,3 класс</w:t>
            </w:r>
          </w:p>
          <w:p w14:paraId="02B40FDB" w14:textId="797B1E36" w:rsidR="00FC66F3" w:rsidRDefault="00FC66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Огдонов Егор,2 класс</w:t>
            </w:r>
          </w:p>
          <w:p w14:paraId="034309BD" w14:textId="6879663D" w:rsidR="00FC66F3" w:rsidRDefault="00D039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Черных Никита,8 класс</w:t>
            </w:r>
          </w:p>
          <w:p w14:paraId="1454276D" w14:textId="63347B9B" w:rsidR="00D03955" w:rsidRDefault="00D039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Битхеев Кирилл,3 класс</w:t>
            </w:r>
          </w:p>
          <w:p w14:paraId="6F76C804" w14:textId="51B3E0CA" w:rsidR="00D03955" w:rsidRDefault="00D039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Еремеев Лазарь,5 класс</w:t>
            </w:r>
          </w:p>
          <w:p w14:paraId="7CC37CF8" w14:textId="3A873308" w:rsidR="00D03955" w:rsidRDefault="00D039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Никитин Алексей,3 класс</w:t>
            </w:r>
          </w:p>
          <w:p w14:paraId="6FBD7E50" w14:textId="49EAB521" w:rsidR="00D03955" w:rsidRDefault="00D039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Рогожников Леонид,3 класс</w:t>
            </w:r>
          </w:p>
          <w:p w14:paraId="44150F3B" w14:textId="77777777" w:rsidR="0064114D" w:rsidRDefault="00D03955" w:rsidP="00D0395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Синевич Кирилл,8 класс</w:t>
            </w:r>
          </w:p>
          <w:p w14:paraId="3C659380" w14:textId="23DD0FDF" w:rsidR="00B61E72" w:rsidRPr="003B2915" w:rsidRDefault="00B61E72" w:rsidP="00B61E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1E72">
              <w:rPr>
                <w:rFonts w:ascii="Times New Roman" w:eastAsia="Times New Roman" w:hAnsi="Times New Roman" w:cs="Times New Roman"/>
                <w:sz w:val="24"/>
              </w:rPr>
              <w:t>(рук.Огдонов Н.А.)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2294" w14:textId="740EEFCC" w:rsidR="0064114D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13FD6FC8" w14:textId="77777777" w:rsidR="00FC66F3" w:rsidRDefault="00FC66F3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4B5307" w14:textId="77777777" w:rsidR="00FC66F3" w:rsidRDefault="00FC66F3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019FF7" w14:textId="77777777" w:rsidR="00FC66F3" w:rsidRDefault="00FC66F3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2F61EB" w14:textId="77777777" w:rsidR="00FC66F3" w:rsidRDefault="00FC66F3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7F2CAA" w14:textId="77777777" w:rsidR="00FC66F3" w:rsidRDefault="00FC66F3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909E60" w14:textId="77777777" w:rsidR="00D03955" w:rsidRDefault="00D03955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CA9655" w14:textId="7A85715A" w:rsidR="0064114D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  <w:p w14:paraId="6C5A80C1" w14:textId="670A5E14" w:rsidR="00D03955" w:rsidRDefault="00D03955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C809BF" w14:textId="7C2AAE1D" w:rsidR="00D03955" w:rsidRDefault="00D03955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C67C68" w14:textId="362813AA" w:rsidR="0064114D" w:rsidRDefault="0064114D" w:rsidP="00D0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64114D" w:rsidRPr="003B2915" w14:paraId="7562E39B" w14:textId="77777777" w:rsidTr="00263CE8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A693" w14:textId="77B84A55" w:rsidR="0064114D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238D" w14:textId="6DC2B82D" w:rsidR="0064114D" w:rsidRPr="003B2915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915">
              <w:rPr>
                <w:rFonts w:ascii="Times New Roman" w:eastAsia="Times New Roman" w:hAnsi="Times New Roman" w:cs="Times New Roman"/>
                <w:sz w:val="24"/>
              </w:rPr>
              <w:t>Районные соревнования по мини-футболу (Шара-Тогот)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8B9E" w14:textId="47A1E966" w:rsidR="0064114D" w:rsidRDefault="00FC66F3" w:rsidP="00FC66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  <w:p w14:paraId="52CA3B7A" w14:textId="5C775B8E" w:rsidR="0064114D" w:rsidRPr="003B2915" w:rsidRDefault="00B61E72" w:rsidP="0064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(рук.Огдонов Н.А.)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C35E" w14:textId="4D8718AB" w:rsidR="0064114D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</w:tr>
      <w:tr w:rsidR="0064114D" w:rsidRPr="003B2915" w14:paraId="1DE8EA93" w14:textId="77777777" w:rsidTr="00263CE8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4984" w14:textId="2171EE47" w:rsidR="0064114D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25E5" w14:textId="0B7BD323" w:rsidR="0064114D" w:rsidRPr="003B2915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915">
              <w:rPr>
                <w:rFonts w:ascii="Times New Roman" w:eastAsia="Times New Roman" w:hAnsi="Times New Roman" w:cs="Times New Roman"/>
                <w:sz w:val="24"/>
              </w:rPr>
              <w:t>VII районный турнир по вольной борьбе, посвященный Дню сотрудника полиции органов внутренних дел.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0CA" w14:textId="77777777" w:rsidR="00D03955" w:rsidRDefault="00D03955" w:rsidP="00D0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Битхеев Кирилл,3 класс</w:t>
            </w:r>
          </w:p>
          <w:p w14:paraId="7E648EE9" w14:textId="77777777" w:rsidR="000E0EB9" w:rsidRDefault="000E0EB9" w:rsidP="00D0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Рогожников Леонид,3 класс</w:t>
            </w:r>
          </w:p>
          <w:p w14:paraId="7F32B866" w14:textId="77777777" w:rsidR="000E0EB9" w:rsidRDefault="000E0EB9" w:rsidP="00D0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Никитин Алексей,3 класс</w:t>
            </w:r>
          </w:p>
          <w:p w14:paraId="26B89B77" w14:textId="77777777" w:rsidR="000E0EB9" w:rsidRDefault="000E0EB9" w:rsidP="00D0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Власов Сергей,5 класс</w:t>
            </w:r>
          </w:p>
          <w:p w14:paraId="27B7F9D2" w14:textId="17F95EA7" w:rsidR="00B61E72" w:rsidRPr="003B2915" w:rsidRDefault="00B61E72" w:rsidP="00B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1E72">
              <w:rPr>
                <w:rFonts w:ascii="Times New Roman" w:eastAsia="Times New Roman" w:hAnsi="Times New Roman" w:cs="Times New Roman"/>
                <w:sz w:val="24"/>
              </w:rPr>
              <w:t>(рук.Огдонов Н.А.)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BC75" w14:textId="5262786A" w:rsidR="000E0EB9" w:rsidRDefault="0064114D" w:rsidP="000E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место </w:t>
            </w:r>
          </w:p>
          <w:p w14:paraId="21E1F170" w14:textId="77777777" w:rsidR="000E0EB9" w:rsidRDefault="000E0EB9" w:rsidP="000E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0EC8CF8" w14:textId="26B25134" w:rsidR="0064114D" w:rsidRDefault="0064114D" w:rsidP="000E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место </w:t>
            </w:r>
          </w:p>
        </w:tc>
      </w:tr>
      <w:tr w:rsidR="0064114D" w:rsidRPr="003B2915" w14:paraId="24BBA76E" w14:textId="77777777" w:rsidTr="00263CE8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D767" w14:textId="5BC4C16B" w:rsidR="0064114D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6263" w14:textId="26BB8542" w:rsidR="0064114D" w:rsidRPr="003B2915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915">
              <w:rPr>
                <w:rFonts w:ascii="Times New Roman" w:eastAsia="Times New Roman" w:hAnsi="Times New Roman" w:cs="Times New Roman"/>
                <w:sz w:val="24"/>
              </w:rPr>
              <w:t xml:space="preserve">Открытый районный турнир </w:t>
            </w:r>
            <w:r w:rsidR="00D03955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3B2915">
              <w:rPr>
                <w:rFonts w:ascii="Times New Roman" w:eastAsia="Times New Roman" w:hAnsi="Times New Roman" w:cs="Times New Roman"/>
                <w:sz w:val="24"/>
              </w:rPr>
              <w:t>Кубок Еланцынского МО по футзалу среди юношей 2015 г.р. и младше</w:t>
            </w:r>
            <w:r w:rsidR="00D0395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F417" w14:textId="77777777" w:rsidR="0064114D" w:rsidRDefault="00FC66F3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  <w:p w14:paraId="51DC47E2" w14:textId="66D27159" w:rsidR="00B61E72" w:rsidRPr="003B2915" w:rsidRDefault="00B61E72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1E72">
              <w:rPr>
                <w:rFonts w:ascii="Times New Roman" w:eastAsia="Times New Roman" w:hAnsi="Times New Roman" w:cs="Times New Roman"/>
                <w:sz w:val="24"/>
              </w:rPr>
              <w:t>(рук.Огдонов Н.А.)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2CE1" w14:textId="617147CC" w:rsidR="0064114D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место-7 человек</w:t>
            </w:r>
          </w:p>
        </w:tc>
      </w:tr>
      <w:tr w:rsidR="0064114D" w:rsidRPr="003B2915" w14:paraId="0DAFD107" w14:textId="77777777" w:rsidTr="00263CE8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354C" w14:textId="0BB57D88" w:rsidR="0064114D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D90C" w14:textId="557D958A" w:rsidR="0064114D" w:rsidRPr="00EA5009" w:rsidRDefault="0064114D" w:rsidP="00EA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22" w:name="_Hlk202809451"/>
            <w:r w:rsidRPr="00EA5009">
              <w:rPr>
                <w:rFonts w:ascii="Times New Roman" w:eastAsia="Times New Roman" w:hAnsi="Times New Roman" w:cs="Times New Roman"/>
                <w:sz w:val="24"/>
              </w:rPr>
              <w:t>Районный турнир по мини-футболу,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A5009">
              <w:rPr>
                <w:rFonts w:ascii="Times New Roman" w:eastAsia="Times New Roman" w:hAnsi="Times New Roman" w:cs="Times New Roman"/>
                <w:sz w:val="24"/>
              </w:rPr>
              <w:t>посвященный памяти гвардии капитана кавалера 4-х орденов,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A5009">
              <w:rPr>
                <w:rFonts w:ascii="Times New Roman" w:eastAsia="Times New Roman" w:hAnsi="Times New Roman" w:cs="Times New Roman"/>
                <w:sz w:val="24"/>
              </w:rPr>
              <w:t>участника ВОВ Номо Ноготхоевича Оглоблина,20.04.2024 г.,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A5009">
              <w:rPr>
                <w:rFonts w:ascii="Times New Roman" w:eastAsia="Times New Roman" w:hAnsi="Times New Roman" w:cs="Times New Roman"/>
                <w:sz w:val="24"/>
              </w:rPr>
              <w:t>с.Шара-Тогот</w:t>
            </w:r>
          </w:p>
          <w:bookmarkEnd w:id="22"/>
          <w:p w14:paraId="32189946" w14:textId="77777777" w:rsidR="0064114D" w:rsidRPr="003B2915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54F6" w14:textId="32534A49" w:rsidR="0064114D" w:rsidRDefault="00FC66F3" w:rsidP="00FC66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  <w:p w14:paraId="4547E4AD" w14:textId="6C00267B" w:rsidR="0064114D" w:rsidRDefault="00B61E72" w:rsidP="00B61E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1E72">
              <w:rPr>
                <w:rFonts w:ascii="Times New Roman" w:eastAsia="Times New Roman" w:hAnsi="Times New Roman" w:cs="Times New Roman"/>
                <w:sz w:val="24"/>
              </w:rPr>
              <w:t>(рук.Огдонов Н.А.)</w:t>
            </w:r>
          </w:p>
          <w:p w14:paraId="6F8A78E1" w14:textId="77777777" w:rsidR="0064114D" w:rsidRPr="003B2915" w:rsidRDefault="0064114D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E526" w14:textId="20D53741" w:rsidR="0064114D" w:rsidRDefault="0064114D" w:rsidP="00FC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5009"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</w:tr>
      <w:tr w:rsidR="00D03955" w:rsidRPr="003B2915" w14:paraId="6B0C21D2" w14:textId="77777777" w:rsidTr="00263CE8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ECED" w14:textId="198BBDC2" w:rsidR="00D03955" w:rsidRPr="00D03955" w:rsidRDefault="00D03955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3343" w14:textId="0A133526" w:rsidR="00D03955" w:rsidRPr="00D03955" w:rsidRDefault="00D03955" w:rsidP="00EA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 открытое первенство по вольной борьбе среди младших юношей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37B0" w14:textId="77777777" w:rsidR="00D03955" w:rsidRDefault="00D03955" w:rsidP="00FC66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Хоменко Виктор,4 класс</w:t>
            </w:r>
          </w:p>
          <w:p w14:paraId="1F83BED5" w14:textId="77777777" w:rsidR="000E0EB9" w:rsidRDefault="000E0EB9" w:rsidP="00FC66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Куценко Сергей,3 класс</w:t>
            </w:r>
          </w:p>
          <w:p w14:paraId="5EC108C0" w14:textId="77777777" w:rsidR="000E0EB9" w:rsidRDefault="000E0EB9" w:rsidP="00FC66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НикитинАлексей,3 класс</w:t>
            </w:r>
          </w:p>
          <w:p w14:paraId="4FFC7226" w14:textId="41DEA958" w:rsidR="00B61E72" w:rsidRDefault="00B61E72" w:rsidP="00FC66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1E72">
              <w:rPr>
                <w:rFonts w:ascii="Times New Roman" w:eastAsia="Times New Roman" w:hAnsi="Times New Roman" w:cs="Times New Roman"/>
                <w:sz w:val="24"/>
              </w:rPr>
              <w:t>(рук.Огдонов Н.А.)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433D" w14:textId="77777777" w:rsidR="00D03955" w:rsidRDefault="00D03955" w:rsidP="00FC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  <w:p w14:paraId="5C7CE040" w14:textId="77777777" w:rsidR="000E0EB9" w:rsidRDefault="000E0EB9" w:rsidP="00FC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7F2FF4F" w14:textId="77777777" w:rsidR="000E0EB9" w:rsidRDefault="000E0EB9" w:rsidP="00FC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B3E95C" w14:textId="38B1C927" w:rsidR="000E0EB9" w:rsidRPr="00EA5009" w:rsidRDefault="000E0EB9" w:rsidP="00B61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</w:tr>
      <w:tr w:rsidR="00B61E72" w:rsidRPr="003B2915" w14:paraId="62DCC7E1" w14:textId="77777777" w:rsidTr="00263CE8">
        <w:trPr>
          <w:trHeight w:val="5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21DF" w14:textId="7E968CA5" w:rsidR="00B61E72" w:rsidRDefault="00B61E72" w:rsidP="003B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3D0F" w14:textId="72C5F1DE" w:rsidR="00B61E72" w:rsidRDefault="00B61E72" w:rsidP="00EA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Районный конкурс «К защите Родины готов»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A9CE" w14:textId="77777777" w:rsidR="00B61E72" w:rsidRDefault="00B61E72" w:rsidP="00FC66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  <w:p w14:paraId="0DC52226" w14:textId="4F1EF2F6" w:rsidR="00B61E72" w:rsidRDefault="00B61E72" w:rsidP="00FC66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(рук.Попов П.В.)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BA09" w14:textId="6B85A9BA" w:rsidR="00B61E72" w:rsidRDefault="00B61E72" w:rsidP="00FC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</w:tbl>
    <w:p w14:paraId="380B6984" w14:textId="21C86C9A" w:rsidR="000D4C99" w:rsidRPr="008D14DA" w:rsidRDefault="00263CE8" w:rsidP="00263C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 w:rsidRPr="008D14DA">
        <w:rPr>
          <w:rFonts w:ascii="Times New Roman" w:eastAsia="Times New Roman" w:hAnsi="Times New Roman" w:cs="Times New Roman"/>
          <w:b/>
          <w:bCs/>
          <w:i/>
          <w:iCs/>
          <w:sz w:val="24"/>
        </w:rPr>
        <w:t>Региональный уровень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119"/>
        <w:gridCol w:w="1843"/>
      </w:tblGrid>
      <w:tr w:rsidR="00263CE8" w14:paraId="6BF1B90C" w14:textId="77777777" w:rsidTr="00263CE8">
        <w:tc>
          <w:tcPr>
            <w:tcW w:w="846" w:type="dxa"/>
          </w:tcPr>
          <w:p w14:paraId="46AB49E8" w14:textId="5340553C" w:rsidR="00263CE8" w:rsidRDefault="00263CE8" w:rsidP="00263CE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252" w:type="dxa"/>
          </w:tcPr>
          <w:p w14:paraId="343F1975" w14:textId="2E40E7D8" w:rsidR="00263CE8" w:rsidRDefault="00263CE8" w:rsidP="00263CE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63CE8">
              <w:rPr>
                <w:rFonts w:ascii="Times New Roman" w:eastAsia="Times New Roman" w:hAnsi="Times New Roman" w:cs="Times New Roman"/>
                <w:sz w:val="24"/>
              </w:rPr>
              <w:t>Наименование конкурса</w:t>
            </w:r>
          </w:p>
        </w:tc>
        <w:tc>
          <w:tcPr>
            <w:tcW w:w="3119" w:type="dxa"/>
          </w:tcPr>
          <w:p w14:paraId="73C05E9D" w14:textId="0AF71250" w:rsidR="00263CE8" w:rsidRDefault="00263CE8" w:rsidP="00263CE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Участник,руководитель</w:t>
            </w:r>
          </w:p>
        </w:tc>
        <w:tc>
          <w:tcPr>
            <w:tcW w:w="1843" w:type="dxa"/>
          </w:tcPr>
          <w:p w14:paraId="35FAA752" w14:textId="3F4A6DB3" w:rsidR="00263CE8" w:rsidRDefault="00263CE8" w:rsidP="00263CE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</w:tr>
      <w:tr w:rsidR="00263CE8" w14:paraId="45F1D768" w14:textId="77777777" w:rsidTr="00263CE8">
        <w:tc>
          <w:tcPr>
            <w:tcW w:w="846" w:type="dxa"/>
          </w:tcPr>
          <w:p w14:paraId="3354ED68" w14:textId="35107409" w:rsidR="00263CE8" w:rsidRDefault="00263CE8" w:rsidP="00263CE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252" w:type="dxa"/>
          </w:tcPr>
          <w:p w14:paraId="5C2485EC" w14:textId="7821E46B" w:rsidR="00263CE8" w:rsidRDefault="00263CE8" w:rsidP="00263CE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63CE8">
              <w:rPr>
                <w:rFonts w:ascii="Times New Roman" w:eastAsia="Times New Roman" w:hAnsi="Times New Roman" w:cs="Times New Roman"/>
                <w:sz w:val="24"/>
              </w:rPr>
              <w:t>Открытое первенство Баяндаевского района по вольной борьбе</w:t>
            </w:r>
          </w:p>
        </w:tc>
        <w:tc>
          <w:tcPr>
            <w:tcW w:w="3119" w:type="dxa"/>
          </w:tcPr>
          <w:p w14:paraId="0363834E" w14:textId="77777777" w:rsidR="00263CE8" w:rsidRDefault="00263CE8" w:rsidP="00263CE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Черных Никита,8 класс</w:t>
            </w:r>
          </w:p>
          <w:p w14:paraId="00329218" w14:textId="27F5E750" w:rsidR="00B61E72" w:rsidRDefault="00B61E72" w:rsidP="00B61E7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61E72">
              <w:rPr>
                <w:rFonts w:ascii="Times New Roman" w:eastAsia="Times New Roman" w:hAnsi="Times New Roman" w:cs="Times New Roman"/>
                <w:sz w:val="24"/>
              </w:rPr>
              <w:t>(рук.Огдонов Н.А.)</w:t>
            </w:r>
          </w:p>
        </w:tc>
        <w:tc>
          <w:tcPr>
            <w:tcW w:w="1843" w:type="dxa"/>
          </w:tcPr>
          <w:p w14:paraId="57F355E5" w14:textId="77777777" w:rsidR="00263CE8" w:rsidRPr="00263CE8" w:rsidRDefault="00263CE8" w:rsidP="00263C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CE8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14:paraId="2F1B50A7" w14:textId="2D331925" w:rsidR="00263CE8" w:rsidRDefault="00263CE8" w:rsidP="00263CE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63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юношей 2010 г.р.и младше</w:t>
            </w:r>
          </w:p>
        </w:tc>
      </w:tr>
    </w:tbl>
    <w:p w14:paraId="20FB09B8" w14:textId="77777777" w:rsidR="00263CE8" w:rsidRDefault="00263CE8" w:rsidP="00263C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C5F872A" w14:textId="77777777" w:rsidR="000E69BD" w:rsidRPr="000E69BD" w:rsidRDefault="000E69BD" w:rsidP="000E69BD">
      <w:pPr>
        <w:spacing w:after="0" w:line="276" w:lineRule="auto"/>
        <w:ind w:right="811"/>
        <w:jc w:val="center"/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</w:pPr>
      <w:r w:rsidRPr="000E69BD">
        <w:rPr>
          <w:rFonts w:ascii="Times New Roman" w:eastAsia="Times New Roman" w:hAnsi="Times New Roman" w:cs="Times New Roman"/>
          <w:b/>
          <w:color w:val="191919"/>
          <w:sz w:val="24"/>
          <w:szCs w:val="24"/>
        </w:rPr>
        <w:t>Количество победителей и призеров муниципальных, региональных, всероссийских и международных конкурсов за 3 года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993"/>
        <w:gridCol w:w="850"/>
        <w:gridCol w:w="851"/>
        <w:gridCol w:w="1044"/>
        <w:gridCol w:w="907"/>
        <w:gridCol w:w="1105"/>
        <w:gridCol w:w="851"/>
        <w:gridCol w:w="839"/>
        <w:gridCol w:w="1174"/>
      </w:tblGrid>
      <w:tr w:rsidR="000E69BD" w:rsidRPr="000E69BD" w14:paraId="0B7304F0" w14:textId="77777777" w:rsidTr="000E69BD">
        <w:trPr>
          <w:trHeight w:val="562"/>
        </w:trPr>
        <w:tc>
          <w:tcPr>
            <w:tcW w:w="1162" w:type="dxa"/>
            <w:vMerge w:val="restart"/>
          </w:tcPr>
          <w:p w14:paraId="77D158DB" w14:textId="77777777" w:rsidR="000E69BD" w:rsidRPr="000E69BD" w:rsidRDefault="000E69BD" w:rsidP="000E6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3"/>
          </w:tcPr>
          <w:p w14:paraId="354ABA7A" w14:textId="6AE31F92" w:rsidR="000E69BD" w:rsidRPr="000E69BD" w:rsidRDefault="000E69BD" w:rsidP="000E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E6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202</w:t>
            </w:r>
            <w:r w:rsidR="00B61E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2</w:t>
            </w:r>
            <w:r w:rsidRPr="000E6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/2023 учебный год</w:t>
            </w:r>
          </w:p>
        </w:tc>
        <w:tc>
          <w:tcPr>
            <w:tcW w:w="3056" w:type="dxa"/>
            <w:gridSpan w:val="3"/>
            <w:shd w:val="clear" w:color="auto" w:fill="auto"/>
          </w:tcPr>
          <w:p w14:paraId="0EE0A9F9" w14:textId="7143D930" w:rsidR="000E69BD" w:rsidRPr="000E69BD" w:rsidRDefault="000E69BD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E6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202</w:t>
            </w:r>
            <w:r w:rsidR="00B61E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3</w:t>
            </w:r>
            <w:r w:rsidRPr="000E6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/202</w:t>
            </w:r>
            <w:r w:rsidR="00B61E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4</w:t>
            </w:r>
            <w:r w:rsidRPr="000E6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 xml:space="preserve"> учебный год</w:t>
            </w:r>
          </w:p>
        </w:tc>
        <w:tc>
          <w:tcPr>
            <w:tcW w:w="2864" w:type="dxa"/>
            <w:gridSpan w:val="3"/>
            <w:shd w:val="clear" w:color="auto" w:fill="auto"/>
          </w:tcPr>
          <w:p w14:paraId="5BE56C27" w14:textId="7F515156" w:rsidR="000E69BD" w:rsidRPr="000E69BD" w:rsidRDefault="000E69BD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0E6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202</w:t>
            </w:r>
            <w:r w:rsidR="00B61E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4</w:t>
            </w:r>
            <w:r w:rsidRPr="000E6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-202</w:t>
            </w:r>
            <w:r w:rsidR="00B61E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5</w:t>
            </w:r>
            <w:r w:rsidRPr="000E69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 xml:space="preserve"> учебный год</w:t>
            </w:r>
          </w:p>
        </w:tc>
      </w:tr>
      <w:tr w:rsidR="000E69BD" w:rsidRPr="000E69BD" w14:paraId="4A1CF2B9" w14:textId="77777777" w:rsidTr="000E69BD">
        <w:trPr>
          <w:cantSplit/>
          <w:trHeight w:val="2116"/>
        </w:trPr>
        <w:tc>
          <w:tcPr>
            <w:tcW w:w="1162" w:type="dxa"/>
            <w:vMerge/>
          </w:tcPr>
          <w:p w14:paraId="56912CD3" w14:textId="77777777" w:rsidR="000E69BD" w:rsidRPr="000E69BD" w:rsidRDefault="000E69BD" w:rsidP="000E69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extDirection w:val="btLr"/>
          </w:tcPr>
          <w:p w14:paraId="1A7178FD" w14:textId="77777777" w:rsidR="000E69BD" w:rsidRPr="000E69BD" w:rsidRDefault="000E69BD" w:rsidP="000E69B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</w:rPr>
              <w:t>муниципальный уровень</w:t>
            </w:r>
          </w:p>
        </w:tc>
        <w:tc>
          <w:tcPr>
            <w:tcW w:w="850" w:type="dxa"/>
            <w:textDirection w:val="btLr"/>
          </w:tcPr>
          <w:p w14:paraId="0E3B4FB0" w14:textId="77777777" w:rsidR="000E69BD" w:rsidRPr="000E69BD" w:rsidRDefault="000E69BD" w:rsidP="000E69B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</w:rPr>
              <w:t>региональный уровень</w:t>
            </w:r>
          </w:p>
        </w:tc>
        <w:tc>
          <w:tcPr>
            <w:tcW w:w="851" w:type="dxa"/>
            <w:textDirection w:val="btLr"/>
          </w:tcPr>
          <w:p w14:paraId="146CDB3F" w14:textId="77777777" w:rsidR="000E69BD" w:rsidRPr="000E69BD" w:rsidRDefault="000E69BD" w:rsidP="000E69B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</w:rPr>
              <w:t>всероссийский и международный уровень</w:t>
            </w:r>
          </w:p>
        </w:tc>
        <w:tc>
          <w:tcPr>
            <w:tcW w:w="1044" w:type="dxa"/>
            <w:shd w:val="clear" w:color="auto" w:fill="auto"/>
            <w:textDirection w:val="btLr"/>
          </w:tcPr>
          <w:p w14:paraId="2F23BE3A" w14:textId="77777777" w:rsidR="000E69BD" w:rsidRPr="000E69BD" w:rsidRDefault="000E69BD" w:rsidP="000E69B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</w:rPr>
              <w:t>Муниципальный уровень</w:t>
            </w:r>
          </w:p>
        </w:tc>
        <w:tc>
          <w:tcPr>
            <w:tcW w:w="907" w:type="dxa"/>
            <w:shd w:val="clear" w:color="auto" w:fill="auto"/>
            <w:textDirection w:val="btLr"/>
          </w:tcPr>
          <w:p w14:paraId="094595B5" w14:textId="77777777" w:rsidR="000E69BD" w:rsidRPr="000E69BD" w:rsidRDefault="000E69BD" w:rsidP="000E69B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</w:rPr>
              <w:t>Региональный  уровень</w:t>
            </w:r>
          </w:p>
        </w:tc>
        <w:tc>
          <w:tcPr>
            <w:tcW w:w="1105" w:type="dxa"/>
            <w:shd w:val="clear" w:color="auto" w:fill="auto"/>
            <w:textDirection w:val="btLr"/>
          </w:tcPr>
          <w:p w14:paraId="4D8D040A" w14:textId="5DF7DC10" w:rsidR="000E69BD" w:rsidRPr="000E69BD" w:rsidRDefault="000E69BD" w:rsidP="000E69B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</w:rPr>
              <w:t>Всероссийский и международный уровень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35E0D1D2" w14:textId="77777777" w:rsidR="000E69BD" w:rsidRPr="000E69BD" w:rsidRDefault="000E69BD" w:rsidP="000E69B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</w:rPr>
              <w:t>Муниципальный уровень</w:t>
            </w:r>
          </w:p>
        </w:tc>
        <w:tc>
          <w:tcPr>
            <w:tcW w:w="839" w:type="dxa"/>
            <w:shd w:val="clear" w:color="auto" w:fill="auto"/>
            <w:textDirection w:val="btLr"/>
          </w:tcPr>
          <w:p w14:paraId="0CDE2522" w14:textId="77777777" w:rsidR="000E69BD" w:rsidRPr="000E69BD" w:rsidRDefault="000E69BD" w:rsidP="000E69B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</w:rPr>
              <w:t>Региональный  уровень</w:t>
            </w:r>
          </w:p>
        </w:tc>
        <w:tc>
          <w:tcPr>
            <w:tcW w:w="1174" w:type="dxa"/>
            <w:shd w:val="clear" w:color="auto" w:fill="auto"/>
            <w:textDirection w:val="btLr"/>
          </w:tcPr>
          <w:p w14:paraId="41433389" w14:textId="77777777" w:rsidR="000E69BD" w:rsidRPr="000E69BD" w:rsidRDefault="000E69BD" w:rsidP="000E69BD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</w:rPr>
              <w:t>Всероссийский и международный</w:t>
            </w:r>
          </w:p>
        </w:tc>
      </w:tr>
      <w:tr w:rsidR="000E69BD" w:rsidRPr="000E69BD" w14:paraId="6CFE37EE" w14:textId="77777777" w:rsidTr="000E69BD">
        <w:trPr>
          <w:trHeight w:val="281"/>
        </w:trPr>
        <w:tc>
          <w:tcPr>
            <w:tcW w:w="1162" w:type="dxa"/>
          </w:tcPr>
          <w:p w14:paraId="539888E2" w14:textId="77777777" w:rsidR="000E69BD" w:rsidRPr="000E69BD" w:rsidRDefault="000E69BD" w:rsidP="000E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  <w:tc>
          <w:tcPr>
            <w:tcW w:w="993" w:type="dxa"/>
          </w:tcPr>
          <w:p w14:paraId="1DC8329A" w14:textId="66280C0C" w:rsidR="000E69BD" w:rsidRPr="000E69BD" w:rsidRDefault="00B61E72" w:rsidP="000E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850" w:type="dxa"/>
          </w:tcPr>
          <w:p w14:paraId="2449F206" w14:textId="594F0E0E" w:rsidR="000E69BD" w:rsidRPr="000E69BD" w:rsidRDefault="00B61E72" w:rsidP="000E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14:paraId="43D68CDF" w14:textId="2AF32EE0" w:rsidR="000E69BD" w:rsidRPr="000E69BD" w:rsidRDefault="000E69BD" w:rsidP="000E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14:paraId="18E725CC" w14:textId="7EC17184" w:rsidR="000E69BD" w:rsidRPr="000E69BD" w:rsidRDefault="00B61E72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907" w:type="dxa"/>
            <w:shd w:val="clear" w:color="auto" w:fill="auto"/>
          </w:tcPr>
          <w:p w14:paraId="76A1D454" w14:textId="0FB50900" w:rsidR="000E69BD" w:rsidRPr="000E69BD" w:rsidRDefault="00B61E72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105" w:type="dxa"/>
            <w:shd w:val="clear" w:color="auto" w:fill="auto"/>
          </w:tcPr>
          <w:p w14:paraId="395B96D3" w14:textId="77777777" w:rsidR="000E69BD" w:rsidRPr="000E69BD" w:rsidRDefault="000E69BD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9B5DD52" w14:textId="1FE206AF" w:rsidR="000E69BD" w:rsidRPr="000E69BD" w:rsidRDefault="001E5655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839" w:type="dxa"/>
            <w:shd w:val="clear" w:color="auto" w:fill="auto"/>
          </w:tcPr>
          <w:p w14:paraId="20F83CE7" w14:textId="7D4DE6C4" w:rsidR="000E69BD" w:rsidRPr="000E69BD" w:rsidRDefault="00293111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74" w:type="dxa"/>
            <w:shd w:val="clear" w:color="auto" w:fill="auto"/>
          </w:tcPr>
          <w:p w14:paraId="6E45208A" w14:textId="51C3494C" w:rsidR="000E69BD" w:rsidRPr="000E69BD" w:rsidRDefault="00293111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E69BD" w:rsidRPr="000E69BD" w14:paraId="0E13A47C" w14:textId="77777777" w:rsidTr="000E69BD">
        <w:trPr>
          <w:trHeight w:val="295"/>
        </w:trPr>
        <w:tc>
          <w:tcPr>
            <w:tcW w:w="1162" w:type="dxa"/>
          </w:tcPr>
          <w:p w14:paraId="6FB49194" w14:textId="77777777" w:rsidR="000E69BD" w:rsidRPr="000E69BD" w:rsidRDefault="000E69BD" w:rsidP="000E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  <w:tc>
          <w:tcPr>
            <w:tcW w:w="993" w:type="dxa"/>
          </w:tcPr>
          <w:p w14:paraId="7D41DF29" w14:textId="16DD1CD8" w:rsidR="000E69BD" w:rsidRPr="000E69BD" w:rsidRDefault="00B61E72" w:rsidP="000E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850" w:type="dxa"/>
          </w:tcPr>
          <w:p w14:paraId="631B2699" w14:textId="43E0F61B" w:rsidR="000E69BD" w:rsidRPr="000E69BD" w:rsidRDefault="00B61E72" w:rsidP="000E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14:paraId="23A49B6B" w14:textId="77777777" w:rsidR="000E69BD" w:rsidRPr="000E69BD" w:rsidRDefault="000E69BD" w:rsidP="000E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44" w:type="dxa"/>
            <w:shd w:val="clear" w:color="auto" w:fill="auto"/>
          </w:tcPr>
          <w:p w14:paraId="7CEB178F" w14:textId="371ED3C3" w:rsidR="000E69BD" w:rsidRPr="000E69BD" w:rsidRDefault="00B61E72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907" w:type="dxa"/>
            <w:shd w:val="clear" w:color="auto" w:fill="auto"/>
          </w:tcPr>
          <w:p w14:paraId="61F3B1EC" w14:textId="07D4E058" w:rsidR="000E69BD" w:rsidRPr="000E69BD" w:rsidRDefault="00B61E72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105" w:type="dxa"/>
            <w:shd w:val="clear" w:color="auto" w:fill="auto"/>
          </w:tcPr>
          <w:p w14:paraId="5CFD9701" w14:textId="77777777" w:rsidR="000E69BD" w:rsidRPr="000E69BD" w:rsidRDefault="000E69BD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796ED44" w14:textId="0EDA8A68" w:rsidR="000E69BD" w:rsidRPr="000E69BD" w:rsidRDefault="001E5655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839" w:type="dxa"/>
            <w:shd w:val="clear" w:color="auto" w:fill="auto"/>
          </w:tcPr>
          <w:p w14:paraId="4418EC65" w14:textId="0109A33D" w:rsidR="000E69BD" w:rsidRPr="000E69BD" w:rsidRDefault="00293111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174" w:type="dxa"/>
            <w:shd w:val="clear" w:color="auto" w:fill="auto"/>
          </w:tcPr>
          <w:p w14:paraId="0B31BC5B" w14:textId="67A2211C" w:rsidR="000E69BD" w:rsidRPr="000E69BD" w:rsidRDefault="00A4616C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E69BD" w:rsidRPr="000E69BD" w14:paraId="519F65A4" w14:textId="77777777" w:rsidTr="000E69BD">
        <w:trPr>
          <w:trHeight w:val="281"/>
        </w:trPr>
        <w:tc>
          <w:tcPr>
            <w:tcW w:w="1162" w:type="dxa"/>
          </w:tcPr>
          <w:p w14:paraId="2299F015" w14:textId="77777777" w:rsidR="000E69BD" w:rsidRPr="000E69BD" w:rsidRDefault="000E69BD" w:rsidP="000E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</w:rPr>
              <w:t>3 место</w:t>
            </w:r>
          </w:p>
        </w:tc>
        <w:tc>
          <w:tcPr>
            <w:tcW w:w="993" w:type="dxa"/>
          </w:tcPr>
          <w:p w14:paraId="069C109A" w14:textId="261BB287" w:rsidR="000E69BD" w:rsidRPr="000E69BD" w:rsidRDefault="00B61E72" w:rsidP="000E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50" w:type="dxa"/>
          </w:tcPr>
          <w:p w14:paraId="2C35958D" w14:textId="0AE0BAF3" w:rsidR="000E69BD" w:rsidRPr="000E69BD" w:rsidRDefault="00B61E72" w:rsidP="000E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14:paraId="1EB6FF24" w14:textId="2B2C9514" w:rsidR="000E69BD" w:rsidRPr="000E69BD" w:rsidRDefault="00B61E72" w:rsidP="000E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4" w:type="dxa"/>
            <w:shd w:val="clear" w:color="auto" w:fill="auto"/>
          </w:tcPr>
          <w:p w14:paraId="6D66D567" w14:textId="3D482FFA" w:rsidR="000E69BD" w:rsidRPr="000E69BD" w:rsidRDefault="00B61E72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907" w:type="dxa"/>
            <w:shd w:val="clear" w:color="auto" w:fill="auto"/>
          </w:tcPr>
          <w:p w14:paraId="1D15BBA5" w14:textId="15655D25" w:rsidR="000E69BD" w:rsidRPr="000E69BD" w:rsidRDefault="000E69BD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61E7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14:paraId="65CC59B8" w14:textId="240BD229" w:rsidR="000E69BD" w:rsidRPr="000E69BD" w:rsidRDefault="00B61E72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B9ACB32" w14:textId="22847988" w:rsidR="000E69BD" w:rsidRPr="000E69BD" w:rsidRDefault="001E5655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839" w:type="dxa"/>
            <w:shd w:val="clear" w:color="auto" w:fill="auto"/>
          </w:tcPr>
          <w:p w14:paraId="2C7237D3" w14:textId="40D7D472" w:rsidR="000E69BD" w:rsidRPr="000E69BD" w:rsidRDefault="00293111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174" w:type="dxa"/>
            <w:shd w:val="clear" w:color="auto" w:fill="auto"/>
          </w:tcPr>
          <w:p w14:paraId="34D45A77" w14:textId="51DD3046" w:rsidR="000E69BD" w:rsidRPr="000E69BD" w:rsidRDefault="00A4616C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E69BD" w:rsidRPr="000E69BD" w14:paraId="25B07CE7" w14:textId="77777777" w:rsidTr="000E69BD">
        <w:trPr>
          <w:trHeight w:val="281"/>
        </w:trPr>
        <w:tc>
          <w:tcPr>
            <w:tcW w:w="1162" w:type="dxa"/>
          </w:tcPr>
          <w:p w14:paraId="6B0B1952" w14:textId="77777777" w:rsidR="000E69BD" w:rsidRPr="000E69BD" w:rsidRDefault="000E69BD" w:rsidP="000E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</w:rPr>
              <w:t>Всего:</w:t>
            </w:r>
          </w:p>
        </w:tc>
        <w:tc>
          <w:tcPr>
            <w:tcW w:w="993" w:type="dxa"/>
          </w:tcPr>
          <w:p w14:paraId="23D74957" w14:textId="0A3C9EC6" w:rsidR="000E69BD" w:rsidRPr="000E69BD" w:rsidRDefault="00B61E72" w:rsidP="000E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850" w:type="dxa"/>
          </w:tcPr>
          <w:p w14:paraId="15254D79" w14:textId="4C472624" w:rsidR="000E69BD" w:rsidRPr="000E69BD" w:rsidRDefault="00B61E72" w:rsidP="000E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</w:tcPr>
          <w:p w14:paraId="5319DDA4" w14:textId="6AEF650A" w:rsidR="000E69BD" w:rsidRPr="000E69BD" w:rsidRDefault="00B61E72" w:rsidP="000E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4" w:type="dxa"/>
            <w:shd w:val="clear" w:color="auto" w:fill="auto"/>
          </w:tcPr>
          <w:p w14:paraId="2258CFBF" w14:textId="3FF3F54A" w:rsidR="000E69BD" w:rsidRPr="000E69BD" w:rsidRDefault="00B61E72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907" w:type="dxa"/>
            <w:shd w:val="clear" w:color="auto" w:fill="auto"/>
          </w:tcPr>
          <w:p w14:paraId="44268CD5" w14:textId="18772E7C" w:rsidR="000E69BD" w:rsidRPr="000E69BD" w:rsidRDefault="00B61E72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105" w:type="dxa"/>
            <w:shd w:val="clear" w:color="auto" w:fill="auto"/>
          </w:tcPr>
          <w:p w14:paraId="15F594EF" w14:textId="748A2AE9" w:rsidR="000E69BD" w:rsidRPr="000E69BD" w:rsidRDefault="00B61E72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95F483B" w14:textId="16EBE11D" w:rsidR="000E69BD" w:rsidRPr="000E69BD" w:rsidRDefault="001E5655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839" w:type="dxa"/>
            <w:shd w:val="clear" w:color="auto" w:fill="auto"/>
          </w:tcPr>
          <w:p w14:paraId="2762A3C7" w14:textId="60EEB610" w:rsidR="000E69BD" w:rsidRPr="000E69BD" w:rsidRDefault="00293111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174" w:type="dxa"/>
            <w:shd w:val="clear" w:color="auto" w:fill="auto"/>
          </w:tcPr>
          <w:p w14:paraId="0E31C072" w14:textId="7227D153" w:rsidR="000E69BD" w:rsidRPr="000E69BD" w:rsidRDefault="001E5655" w:rsidP="000E69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1C96C9AE" w14:textId="77777777" w:rsidR="000E69BD" w:rsidRPr="005E545E" w:rsidRDefault="000E69BD" w:rsidP="000E69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F91E0F9" w14:textId="77777777" w:rsidR="001234A3" w:rsidRPr="003B2915" w:rsidRDefault="001234A3" w:rsidP="00EB74B7">
      <w:pPr>
        <w:pStyle w:val="a4"/>
        <w:ind w:left="0"/>
        <w:rPr>
          <w:szCs w:val="22"/>
          <w:u w:val="single"/>
        </w:rPr>
      </w:pPr>
      <w:r w:rsidRPr="003B2915">
        <w:rPr>
          <w:szCs w:val="22"/>
          <w:u w:val="single"/>
        </w:rPr>
        <w:t>Сильные стороны модуля:</w:t>
      </w:r>
    </w:p>
    <w:p w14:paraId="7A70A4D1" w14:textId="77777777" w:rsidR="001234A3" w:rsidRPr="005E545E" w:rsidRDefault="001234A3" w:rsidP="00EB74B7">
      <w:pPr>
        <w:pStyle w:val="a3"/>
        <w:numPr>
          <w:ilvl w:val="0"/>
          <w:numId w:val="11"/>
        </w:numPr>
        <w:tabs>
          <w:tab w:val="left" w:pos="576"/>
        </w:tabs>
        <w:spacing w:before="1"/>
        <w:ind w:left="0" w:hanging="152"/>
        <w:rPr>
          <w:sz w:val="24"/>
        </w:rPr>
      </w:pPr>
      <w:r w:rsidRPr="005E545E">
        <w:rPr>
          <w:sz w:val="24"/>
        </w:rPr>
        <w:t>включенность классных руководителей в деятельность класса</w:t>
      </w:r>
    </w:p>
    <w:p w14:paraId="4E6FE980" w14:textId="77777777" w:rsidR="001234A3" w:rsidRPr="005E545E" w:rsidRDefault="001234A3" w:rsidP="00EB74B7">
      <w:pPr>
        <w:pStyle w:val="a3"/>
        <w:numPr>
          <w:ilvl w:val="0"/>
          <w:numId w:val="11"/>
        </w:numPr>
        <w:tabs>
          <w:tab w:val="left" w:pos="576"/>
        </w:tabs>
        <w:spacing w:before="1" w:line="298" w:lineRule="exact"/>
        <w:ind w:left="0" w:hanging="152"/>
        <w:rPr>
          <w:sz w:val="24"/>
        </w:rPr>
      </w:pPr>
      <w:r w:rsidRPr="005E545E">
        <w:rPr>
          <w:sz w:val="24"/>
        </w:rPr>
        <w:t>организация совместной деятельности за пределами школы</w:t>
      </w:r>
    </w:p>
    <w:p w14:paraId="365DABD7" w14:textId="77777777" w:rsidR="001234A3" w:rsidRPr="005E545E" w:rsidRDefault="001234A3" w:rsidP="00EB74B7">
      <w:pPr>
        <w:pStyle w:val="a3"/>
        <w:numPr>
          <w:ilvl w:val="0"/>
          <w:numId w:val="11"/>
        </w:numPr>
        <w:tabs>
          <w:tab w:val="left" w:pos="576"/>
        </w:tabs>
        <w:spacing w:line="298" w:lineRule="exact"/>
        <w:ind w:left="0" w:hanging="152"/>
        <w:rPr>
          <w:sz w:val="24"/>
        </w:rPr>
      </w:pPr>
      <w:r w:rsidRPr="005E545E">
        <w:rPr>
          <w:sz w:val="24"/>
        </w:rPr>
        <w:t>поддержка детей по внеучебным вопросам</w:t>
      </w:r>
    </w:p>
    <w:p w14:paraId="01B2E499" w14:textId="526595C5" w:rsidR="001234A3" w:rsidRPr="001234A3" w:rsidRDefault="001234A3" w:rsidP="001234A3">
      <w:pPr>
        <w:pStyle w:val="a3"/>
        <w:tabs>
          <w:tab w:val="left" w:pos="576"/>
        </w:tabs>
        <w:spacing w:line="294" w:lineRule="exact"/>
        <w:ind w:left="576" w:firstLine="0"/>
        <w:rPr>
          <w:sz w:val="26"/>
        </w:rPr>
      </w:pPr>
    </w:p>
    <w:p w14:paraId="5C7764BE" w14:textId="19132419" w:rsidR="008E4DCB" w:rsidRDefault="00191708" w:rsidP="008E4DCB">
      <w:pPr>
        <w:pStyle w:val="a4"/>
        <w:spacing w:before="1"/>
        <w:ind w:left="2268" w:right="8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8E4DCB">
        <w:rPr>
          <w:b/>
          <w:bCs/>
          <w:sz w:val="28"/>
          <w:szCs w:val="28"/>
        </w:rPr>
        <w:t>.</w:t>
      </w:r>
      <w:r w:rsidR="008E4DCB" w:rsidRPr="008E4DCB">
        <w:rPr>
          <w:b/>
          <w:bCs/>
          <w:sz w:val="28"/>
          <w:szCs w:val="28"/>
        </w:rPr>
        <w:t>Модуль «Внеурочная деятельность»</w:t>
      </w:r>
    </w:p>
    <w:p w14:paraId="15289032" w14:textId="26B46793" w:rsidR="008E4DCB" w:rsidRPr="00EF2AA6" w:rsidRDefault="008E4DCB" w:rsidP="0061042E">
      <w:pPr>
        <w:pStyle w:val="a4"/>
        <w:spacing w:before="1"/>
        <w:ind w:left="0" w:right="811"/>
        <w:rPr>
          <w:szCs w:val="22"/>
          <w:u w:val="single"/>
        </w:rPr>
      </w:pPr>
      <w:r w:rsidRPr="009A1352">
        <w:rPr>
          <w:szCs w:val="22"/>
          <w:u w:val="single"/>
        </w:rPr>
        <w:lastRenderedPageBreak/>
        <w:t>План внеурочной деятельности МБОУ «Хужирская  СОШ» обеспечивает введение в действие и реализацию требований Федерального государственного образовательного стандарта начального общего</w:t>
      </w:r>
      <w:r w:rsidRPr="009A1352">
        <w:rPr>
          <w:sz w:val="28"/>
          <w:szCs w:val="28"/>
          <w:u w:val="single"/>
        </w:rPr>
        <w:t xml:space="preserve">, </w:t>
      </w:r>
      <w:r w:rsidRPr="00EF2AA6">
        <w:rPr>
          <w:szCs w:val="22"/>
          <w:u w:val="single"/>
        </w:rPr>
        <w:t xml:space="preserve">основного общего, </w:t>
      </w:r>
      <w:r w:rsidRPr="009A1352">
        <w:rPr>
          <w:szCs w:val="22"/>
          <w:u w:val="single"/>
        </w:rPr>
        <w:t>среднего общего образования:</w:t>
      </w:r>
    </w:p>
    <w:p w14:paraId="67001BEB" w14:textId="50D416C2" w:rsidR="008E4DCB" w:rsidRDefault="008E4DCB" w:rsidP="0061042E">
      <w:pPr>
        <w:pStyle w:val="a3"/>
        <w:numPr>
          <w:ilvl w:val="2"/>
          <w:numId w:val="13"/>
        </w:numPr>
        <w:tabs>
          <w:tab w:val="left" w:pos="1029"/>
        </w:tabs>
        <w:spacing w:before="63"/>
        <w:ind w:left="0" w:right="811" w:firstLine="708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31 мая 2021 г. № 286 ―Об утверждении федерального государственного образовательного стандарта начального общего образования‖ (с изменениями от 18.06.2022 Приказ Министерства просвещения Российской Федерации № 569);</w:t>
      </w:r>
      <w:r w:rsidRPr="008E4DCB">
        <w:t xml:space="preserve"> </w:t>
      </w:r>
      <w:r>
        <w:rPr>
          <w:sz w:val="24"/>
        </w:rPr>
        <w:t>Приказ Министерства просвещения Российской Федерации от 31 мая 2021 г. № 287 ―Об утверждении федерального государственного образовательного стандарта основного общего образования‖ (с изменениями от 18.06.2022 Приказ Министерства просвещения Российской Федерации № 568);</w:t>
      </w:r>
    </w:p>
    <w:p w14:paraId="0A3C05FA" w14:textId="7708AE3E" w:rsidR="008E4DCB" w:rsidRDefault="008E4DCB" w:rsidP="0061042E">
      <w:pPr>
        <w:pStyle w:val="a3"/>
        <w:numPr>
          <w:ilvl w:val="2"/>
          <w:numId w:val="13"/>
        </w:numPr>
        <w:tabs>
          <w:tab w:val="left" w:pos="1005"/>
        </w:tabs>
        <w:ind w:left="0" w:right="811" w:firstLine="708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</w:t>
      </w:r>
      <w:r w:rsidR="00EF2AA6">
        <w:rPr>
          <w:sz w:val="24"/>
        </w:rPr>
        <w:t>е</w:t>
      </w:r>
      <w:r>
        <w:rPr>
          <w:sz w:val="24"/>
        </w:rPr>
        <w:t>нный приказом Министерства образования и науки Российской Федерации от 17.05.2012 г. № 413».</w:t>
      </w:r>
    </w:p>
    <w:p w14:paraId="0449EE2C" w14:textId="2BA49229" w:rsidR="008E4DCB" w:rsidRPr="00EF2AA6" w:rsidRDefault="00EF2AA6" w:rsidP="0061042E">
      <w:pPr>
        <w:tabs>
          <w:tab w:val="left" w:pos="1400"/>
        </w:tabs>
        <w:ind w:right="811"/>
        <w:jc w:val="both"/>
        <w:rPr>
          <w:sz w:val="24"/>
        </w:rPr>
      </w:pPr>
      <w:r>
        <w:rPr>
          <w:sz w:val="24"/>
        </w:rPr>
        <w:t xml:space="preserve"> </w:t>
      </w:r>
      <w:r w:rsidR="008E4DCB" w:rsidRPr="00EF2AA6">
        <w:rPr>
          <w:rFonts w:ascii="Times New Roman" w:eastAsia="Times New Roman" w:hAnsi="Times New Roman" w:cs="Times New Roman"/>
          <w:sz w:val="24"/>
          <w:szCs w:val="24"/>
        </w:rPr>
        <w:t>Основные образовательные программы начального общего, основного общего, среднего 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санитарно- эпидемиологических правил и нормативов (Санитарные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(далее – СП 2.4.3648-20),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8E4DCB" w:rsidRPr="00EF2AA6">
        <w:rPr>
          <w:rFonts w:ascii="Times New Roman" w:eastAsia="Times New Roman" w:hAnsi="Times New Roman" w:cs="Times New Roman"/>
          <w:sz w:val="24"/>
          <w:szCs w:val="24"/>
        </w:rPr>
        <w:t>нные постановлением Главного государственного санитарного врача Российской Федерации от 28.01.2021 № 2 (далее – СанПин 1.2.3685-21).</w:t>
      </w:r>
    </w:p>
    <w:p w14:paraId="6C2DE132" w14:textId="77777777" w:rsidR="009A1352" w:rsidRPr="00EB74B7" w:rsidRDefault="009A1352" w:rsidP="0061042E">
      <w:pPr>
        <w:tabs>
          <w:tab w:val="left" w:pos="1271"/>
        </w:tabs>
        <w:ind w:right="811"/>
        <w:jc w:val="both"/>
        <w:rPr>
          <w:rFonts w:ascii="Times New Roman" w:eastAsia="Times New Roman" w:hAnsi="Times New Roman" w:cs="Times New Roman"/>
          <w:sz w:val="24"/>
        </w:rPr>
      </w:pPr>
      <w:r w:rsidRPr="00EB74B7">
        <w:rPr>
          <w:rFonts w:ascii="Times New Roman" w:eastAsia="Times New Roman" w:hAnsi="Times New Roman" w:cs="Times New Roman"/>
          <w:sz w:val="24"/>
        </w:rPr>
        <w:t>При разработке плана использовались следующие документы:</w:t>
      </w:r>
    </w:p>
    <w:p w14:paraId="37252AE2" w14:textId="77777777" w:rsidR="009A1352" w:rsidRDefault="009A1352" w:rsidP="0061042E">
      <w:pPr>
        <w:pStyle w:val="a3"/>
        <w:numPr>
          <w:ilvl w:val="2"/>
          <w:numId w:val="13"/>
        </w:numPr>
        <w:tabs>
          <w:tab w:val="left" w:pos="1036"/>
        </w:tabs>
        <w:spacing w:before="1"/>
        <w:ind w:right="811" w:firstLine="708"/>
        <w:jc w:val="both"/>
        <w:rPr>
          <w:sz w:val="24"/>
        </w:rPr>
      </w:pPr>
      <w:r>
        <w:rPr>
          <w:sz w:val="24"/>
        </w:rPr>
        <w:t xml:space="preserve">Федеральный закон «Об образовании в Российской Федерации» от 29 декабря 2012 г. № 273-ФЗ (с изменениями и дополнениями от </w:t>
      </w:r>
      <w:r>
        <w:rPr>
          <w:spacing w:val="-2"/>
          <w:sz w:val="24"/>
        </w:rPr>
        <w:t>14.07.2022);</w:t>
      </w:r>
    </w:p>
    <w:p w14:paraId="27EAF359" w14:textId="77777777" w:rsidR="009A1352" w:rsidRDefault="009A1352" w:rsidP="0061042E">
      <w:pPr>
        <w:pStyle w:val="a3"/>
        <w:numPr>
          <w:ilvl w:val="2"/>
          <w:numId w:val="13"/>
        </w:numPr>
        <w:tabs>
          <w:tab w:val="left" w:pos="1029"/>
        </w:tabs>
        <w:ind w:right="811" w:firstLine="708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31 мая 2021 г. № 286 ―Об утверждении федерального государственного образовательного стандарта начального общего образования‖ (с изменениями от 18.06.2022 Приказ Министерства просвещения Российской Федерации № 569);</w:t>
      </w:r>
    </w:p>
    <w:p w14:paraId="7B866F9A" w14:textId="77777777" w:rsidR="009A1352" w:rsidRDefault="009A1352" w:rsidP="0061042E">
      <w:pPr>
        <w:pStyle w:val="a3"/>
        <w:numPr>
          <w:ilvl w:val="2"/>
          <w:numId w:val="13"/>
        </w:numPr>
        <w:tabs>
          <w:tab w:val="left" w:pos="1029"/>
        </w:tabs>
        <w:ind w:right="811" w:firstLine="708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31 мая 2021 г. № 287 ―Об утверждении федерального государственного образовательного стандарта основного общего образования‖ (с изменениями от 18.06.2022 Приказ Министерства просвещения Российской Федерации № 568);</w:t>
      </w:r>
    </w:p>
    <w:p w14:paraId="6F7451B7" w14:textId="77777777" w:rsidR="009A1352" w:rsidRDefault="009A1352" w:rsidP="0061042E">
      <w:pPr>
        <w:pStyle w:val="a3"/>
        <w:numPr>
          <w:ilvl w:val="2"/>
          <w:numId w:val="13"/>
        </w:numPr>
        <w:tabs>
          <w:tab w:val="left" w:pos="1005"/>
        </w:tabs>
        <w:ind w:right="811" w:firstLine="708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413»;</w:t>
      </w:r>
    </w:p>
    <w:p w14:paraId="49132AED" w14:textId="142C983D" w:rsidR="009A1352" w:rsidRPr="002B7A25" w:rsidRDefault="009A1352" w:rsidP="0061042E">
      <w:pPr>
        <w:pStyle w:val="a3"/>
        <w:numPr>
          <w:ilvl w:val="2"/>
          <w:numId w:val="13"/>
        </w:numPr>
        <w:tabs>
          <w:tab w:val="left" w:pos="1026"/>
        </w:tabs>
        <w:ind w:left="0" w:right="811" w:firstLine="708"/>
        <w:jc w:val="both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от 21.09.2022 № 858 г. </w:t>
      </w:r>
      <w:r w:rsidR="00B47E53">
        <w:rPr>
          <w:sz w:val="24"/>
        </w:rPr>
        <w:t>«</w:t>
      </w:r>
      <w:r>
        <w:rPr>
          <w:sz w:val="24"/>
        </w:rPr>
        <w:t>Об утверждении федерального перечня учебников, допущенных к использованию при реализации</w:t>
      </w:r>
      <w:r w:rsidR="002B7A25">
        <w:rPr>
          <w:sz w:val="24"/>
        </w:rPr>
        <w:t xml:space="preserve"> </w:t>
      </w:r>
      <w:r w:rsidRPr="00307FD7">
        <w:rPr>
          <w:sz w:val="24"/>
        </w:rPr>
        <w:t>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 w:rsidR="00B47E53">
        <w:rPr>
          <w:sz w:val="24"/>
        </w:rPr>
        <w:t>»</w:t>
      </w:r>
      <w:r w:rsidRPr="00307FD7">
        <w:rPr>
          <w:sz w:val="24"/>
        </w:rPr>
        <w:t>;</w:t>
      </w:r>
    </w:p>
    <w:p w14:paraId="7F629F1C" w14:textId="013F354F" w:rsidR="009A1352" w:rsidRDefault="009A1352" w:rsidP="0061042E">
      <w:pPr>
        <w:pStyle w:val="a3"/>
        <w:numPr>
          <w:ilvl w:val="2"/>
          <w:numId w:val="13"/>
        </w:numPr>
        <w:tabs>
          <w:tab w:val="left" w:pos="1005"/>
        </w:tabs>
        <w:ind w:left="0" w:right="811" w:firstLine="708"/>
        <w:jc w:val="both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от 22.03.2021 № 115 </w:t>
      </w:r>
      <w:r w:rsidR="00B47E53">
        <w:rPr>
          <w:sz w:val="24"/>
        </w:rPr>
        <w:t>«</w:t>
      </w:r>
      <w:r>
        <w:rPr>
          <w:sz w:val="24"/>
        </w:rPr>
        <w:t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="00B47E53">
        <w:rPr>
          <w:sz w:val="24"/>
        </w:rPr>
        <w:t>»</w:t>
      </w:r>
      <w:r>
        <w:rPr>
          <w:sz w:val="24"/>
        </w:rPr>
        <w:t>;</w:t>
      </w:r>
    </w:p>
    <w:p w14:paraId="723B9579" w14:textId="5A5E3380" w:rsidR="002B7A25" w:rsidRDefault="009A1352" w:rsidP="0061042E">
      <w:pPr>
        <w:pStyle w:val="a3"/>
        <w:numPr>
          <w:ilvl w:val="2"/>
          <w:numId w:val="13"/>
        </w:numPr>
        <w:tabs>
          <w:tab w:val="left" w:pos="1021"/>
        </w:tabs>
        <w:ind w:left="0" w:right="811" w:firstLine="708"/>
        <w:jc w:val="both"/>
        <w:rPr>
          <w:sz w:val="24"/>
        </w:rPr>
      </w:pPr>
      <w:r>
        <w:rPr>
          <w:sz w:val="24"/>
        </w:rPr>
        <w:t>Письмо</w:t>
      </w:r>
      <w:r w:rsidRPr="00307FD7">
        <w:rPr>
          <w:sz w:val="24"/>
        </w:rPr>
        <w:t xml:space="preserve"> </w:t>
      </w:r>
      <w:r>
        <w:rPr>
          <w:sz w:val="24"/>
        </w:rPr>
        <w:t>Министерства</w:t>
      </w:r>
      <w:r w:rsidRPr="00307FD7">
        <w:rPr>
          <w:sz w:val="24"/>
        </w:rPr>
        <w:t xml:space="preserve"> </w:t>
      </w:r>
      <w:r>
        <w:rPr>
          <w:sz w:val="24"/>
        </w:rPr>
        <w:t>просвещения</w:t>
      </w:r>
      <w:r w:rsidRPr="00307FD7">
        <w:rPr>
          <w:sz w:val="24"/>
        </w:rPr>
        <w:t xml:space="preserve"> </w:t>
      </w:r>
      <w:r>
        <w:rPr>
          <w:sz w:val="24"/>
        </w:rPr>
        <w:t>Российской</w:t>
      </w:r>
      <w:r w:rsidRPr="00307FD7">
        <w:rPr>
          <w:sz w:val="24"/>
        </w:rPr>
        <w:t xml:space="preserve"> </w:t>
      </w:r>
      <w:r>
        <w:rPr>
          <w:sz w:val="24"/>
        </w:rPr>
        <w:t>Федерации</w:t>
      </w:r>
      <w:r w:rsidRPr="00307FD7">
        <w:rPr>
          <w:sz w:val="24"/>
        </w:rPr>
        <w:t xml:space="preserve"> </w:t>
      </w:r>
      <w:r>
        <w:rPr>
          <w:sz w:val="24"/>
        </w:rPr>
        <w:t>от</w:t>
      </w:r>
      <w:r w:rsidRPr="00307FD7">
        <w:rPr>
          <w:sz w:val="24"/>
        </w:rPr>
        <w:t xml:space="preserve"> </w:t>
      </w:r>
      <w:r>
        <w:rPr>
          <w:sz w:val="24"/>
        </w:rPr>
        <w:t>17.12.2021</w:t>
      </w:r>
      <w:r w:rsidRPr="00307FD7">
        <w:rPr>
          <w:sz w:val="24"/>
        </w:rPr>
        <w:t xml:space="preserve"> </w:t>
      </w:r>
      <w:r>
        <w:rPr>
          <w:sz w:val="24"/>
        </w:rPr>
        <w:t>№</w:t>
      </w:r>
      <w:r w:rsidRPr="00307FD7">
        <w:rPr>
          <w:sz w:val="24"/>
        </w:rPr>
        <w:t xml:space="preserve"> </w:t>
      </w:r>
      <w:r>
        <w:rPr>
          <w:sz w:val="24"/>
        </w:rPr>
        <w:t>03-2161</w:t>
      </w:r>
      <w:r w:rsidRPr="00307FD7">
        <w:rPr>
          <w:sz w:val="24"/>
        </w:rPr>
        <w:t xml:space="preserve"> </w:t>
      </w:r>
      <w:r>
        <w:rPr>
          <w:sz w:val="24"/>
        </w:rPr>
        <w:t>«О</w:t>
      </w:r>
      <w:r w:rsidRPr="00307FD7">
        <w:rPr>
          <w:sz w:val="24"/>
        </w:rPr>
        <w:t xml:space="preserve"> </w:t>
      </w:r>
      <w:r>
        <w:rPr>
          <w:sz w:val="24"/>
        </w:rPr>
        <w:t>направлении</w:t>
      </w:r>
      <w:r w:rsidRPr="00307FD7">
        <w:rPr>
          <w:sz w:val="24"/>
        </w:rPr>
        <w:t xml:space="preserve"> </w:t>
      </w:r>
      <w:r>
        <w:rPr>
          <w:sz w:val="24"/>
        </w:rPr>
        <w:t>методических</w:t>
      </w:r>
      <w:r w:rsidRPr="00307FD7">
        <w:rPr>
          <w:sz w:val="24"/>
        </w:rPr>
        <w:t xml:space="preserve"> рекомендаций»;</w:t>
      </w:r>
      <w:r w:rsidR="002B7A25" w:rsidRPr="00307FD7">
        <w:rPr>
          <w:sz w:val="24"/>
        </w:rPr>
        <w:t xml:space="preserve"> </w:t>
      </w:r>
      <w:r w:rsidR="002B7A25">
        <w:rPr>
          <w:sz w:val="24"/>
        </w:rPr>
        <w:t xml:space="preserve">Письмо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</w:t>
      </w:r>
      <w:r w:rsidR="002B7A25">
        <w:rPr>
          <w:sz w:val="24"/>
        </w:rPr>
        <w:lastRenderedPageBreak/>
        <w:t>внеурочной деятельности в рамках реализации обновлѐнных федеральных государственных образовательных стандартов начального общего и основного общего образования»);</w:t>
      </w:r>
    </w:p>
    <w:p w14:paraId="72E22E07" w14:textId="0A333E21" w:rsidR="002B7A25" w:rsidRDefault="002B7A25" w:rsidP="0061042E">
      <w:pPr>
        <w:pStyle w:val="a3"/>
        <w:numPr>
          <w:ilvl w:val="2"/>
          <w:numId w:val="13"/>
        </w:numPr>
        <w:tabs>
          <w:tab w:val="left" w:pos="1005"/>
        </w:tabs>
        <w:ind w:left="0" w:right="811" w:firstLine="708"/>
        <w:jc w:val="both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от 16.11.2022 № 992 </w:t>
      </w:r>
      <w:r w:rsidR="00B47E53">
        <w:rPr>
          <w:sz w:val="24"/>
        </w:rPr>
        <w:t>«</w:t>
      </w:r>
      <w:r>
        <w:rPr>
          <w:sz w:val="24"/>
        </w:rPr>
        <w:t>Об утверждении федеральной образовательной программы начального общего образования</w:t>
      </w:r>
      <w:r w:rsidR="00B47E53">
        <w:rPr>
          <w:sz w:val="24"/>
        </w:rPr>
        <w:t>»</w:t>
      </w:r>
      <w:r>
        <w:rPr>
          <w:sz w:val="24"/>
        </w:rPr>
        <w:t>;</w:t>
      </w:r>
    </w:p>
    <w:p w14:paraId="6A0CB21C" w14:textId="258AD19F" w:rsidR="002B7A25" w:rsidRDefault="002B7A25" w:rsidP="0061042E">
      <w:pPr>
        <w:pStyle w:val="a3"/>
        <w:numPr>
          <w:ilvl w:val="2"/>
          <w:numId w:val="13"/>
        </w:numPr>
        <w:tabs>
          <w:tab w:val="left" w:pos="1005"/>
        </w:tabs>
        <w:ind w:left="0" w:right="811" w:firstLine="708"/>
        <w:jc w:val="both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от 16.11.2022 № 993 </w:t>
      </w:r>
      <w:r w:rsidR="00B47E53">
        <w:rPr>
          <w:sz w:val="24"/>
        </w:rPr>
        <w:t>«</w:t>
      </w:r>
      <w:r>
        <w:rPr>
          <w:sz w:val="24"/>
        </w:rPr>
        <w:t>Об утверждении федеральной образовательной программы основного общего образования</w:t>
      </w:r>
      <w:r w:rsidR="00B47E53">
        <w:rPr>
          <w:sz w:val="24"/>
        </w:rPr>
        <w:t>»</w:t>
      </w:r>
      <w:r>
        <w:rPr>
          <w:sz w:val="24"/>
        </w:rPr>
        <w:t>;</w:t>
      </w:r>
    </w:p>
    <w:p w14:paraId="0419C7D9" w14:textId="0FD7F360" w:rsidR="002B7A25" w:rsidRDefault="002B7A25" w:rsidP="0061042E">
      <w:pPr>
        <w:pStyle w:val="a3"/>
        <w:numPr>
          <w:ilvl w:val="2"/>
          <w:numId w:val="13"/>
        </w:numPr>
        <w:tabs>
          <w:tab w:val="left" w:pos="1005"/>
        </w:tabs>
        <w:ind w:left="0" w:right="811" w:firstLine="708"/>
        <w:jc w:val="both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от 23.11.2022 № 1014 </w:t>
      </w:r>
      <w:r w:rsidR="00B47E53">
        <w:rPr>
          <w:sz w:val="24"/>
        </w:rPr>
        <w:t>«</w:t>
      </w:r>
      <w:r>
        <w:rPr>
          <w:sz w:val="24"/>
        </w:rPr>
        <w:t>Об утверждении федеральной образовательной программы среднего общего образования</w:t>
      </w:r>
      <w:r w:rsidR="00B47E53">
        <w:rPr>
          <w:sz w:val="24"/>
        </w:rPr>
        <w:t>»</w:t>
      </w:r>
      <w:r>
        <w:rPr>
          <w:sz w:val="24"/>
        </w:rPr>
        <w:t>;</w:t>
      </w:r>
    </w:p>
    <w:p w14:paraId="6C1483FB" w14:textId="1E400A4D" w:rsidR="002B7A25" w:rsidRDefault="002B7A25" w:rsidP="0061042E">
      <w:pPr>
        <w:pStyle w:val="a3"/>
        <w:numPr>
          <w:ilvl w:val="2"/>
          <w:numId w:val="13"/>
        </w:numPr>
        <w:tabs>
          <w:tab w:val="left" w:pos="1019"/>
        </w:tabs>
        <w:ind w:left="0" w:right="811" w:firstLine="708"/>
        <w:jc w:val="both"/>
        <w:rPr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Российской Федерации от 28.09.2020 № 28 </w:t>
      </w:r>
      <w:r w:rsidR="00B47E53">
        <w:rPr>
          <w:sz w:val="24"/>
        </w:rPr>
        <w:t>«</w:t>
      </w:r>
      <w:r>
        <w:rPr>
          <w:sz w:val="24"/>
        </w:rPr>
        <w:t xml:space="preserve">Об утверждении санитарных правил СП 2.4. 3648-20 </w:t>
      </w:r>
      <w:r w:rsidR="00B47E53">
        <w:rPr>
          <w:sz w:val="24"/>
        </w:rPr>
        <w:t>«</w:t>
      </w:r>
      <w:r>
        <w:rPr>
          <w:sz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B47E53">
        <w:rPr>
          <w:sz w:val="24"/>
        </w:rPr>
        <w:t>»</w:t>
      </w:r>
      <w:r>
        <w:rPr>
          <w:sz w:val="24"/>
        </w:rPr>
        <w:t xml:space="preserve"> (СП 2.4.3648-20);</w:t>
      </w:r>
    </w:p>
    <w:p w14:paraId="6A181E34" w14:textId="365E3556" w:rsidR="002B7A25" w:rsidRDefault="002B7A25" w:rsidP="0061042E">
      <w:pPr>
        <w:pStyle w:val="a3"/>
        <w:numPr>
          <w:ilvl w:val="2"/>
          <w:numId w:val="13"/>
        </w:numPr>
        <w:tabs>
          <w:tab w:val="left" w:pos="1019"/>
        </w:tabs>
        <w:ind w:left="0" w:right="811" w:firstLine="708"/>
        <w:jc w:val="both"/>
        <w:rPr>
          <w:sz w:val="24"/>
        </w:rPr>
      </w:pPr>
      <w:r>
        <w:rPr>
          <w:sz w:val="24"/>
        </w:rPr>
        <w:t>Информационно-методическое письмо Министерства просвещения Российской Федерации «Об организации внеурочной деятельности в рамках реализации обновл</w:t>
      </w:r>
      <w:r w:rsidR="00307FD7">
        <w:rPr>
          <w:sz w:val="24"/>
        </w:rPr>
        <w:t>е</w:t>
      </w:r>
      <w:r>
        <w:rPr>
          <w:sz w:val="24"/>
        </w:rPr>
        <w:t>нных федеральных государственных образовательных стандартов начального общего и основного общего образования» от 05.07.2022 № ТВ-1290/03;</w:t>
      </w:r>
    </w:p>
    <w:p w14:paraId="3A4BB1FE" w14:textId="13D9AF1B" w:rsidR="002B7A25" w:rsidRDefault="002B7A25" w:rsidP="0061042E">
      <w:pPr>
        <w:pStyle w:val="a3"/>
        <w:numPr>
          <w:ilvl w:val="2"/>
          <w:numId w:val="13"/>
        </w:numPr>
        <w:tabs>
          <w:tab w:val="left" w:pos="1029"/>
        </w:tabs>
        <w:ind w:left="0" w:right="811" w:firstLine="708"/>
        <w:jc w:val="both"/>
        <w:rPr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Российской Федерации от 28.01.2021 № 2 </w:t>
      </w:r>
      <w:r w:rsidR="00B47E53">
        <w:rPr>
          <w:sz w:val="24"/>
        </w:rPr>
        <w:t>«</w:t>
      </w:r>
      <w:r>
        <w:rPr>
          <w:sz w:val="24"/>
        </w:rPr>
        <w:t xml:space="preserve">Об утверждении санитарных правил и норм СанПиН 1.2.3685-21 </w:t>
      </w:r>
      <w:r w:rsidR="00B47E53">
        <w:rPr>
          <w:sz w:val="24"/>
        </w:rPr>
        <w:t>«</w:t>
      </w:r>
      <w:r>
        <w:rPr>
          <w:sz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B47E53">
        <w:rPr>
          <w:sz w:val="24"/>
        </w:rPr>
        <w:t>»</w:t>
      </w:r>
      <w:r>
        <w:rPr>
          <w:sz w:val="24"/>
        </w:rPr>
        <w:t xml:space="preserve"> (СанПиН 1.2.3685-21);</w:t>
      </w:r>
    </w:p>
    <w:p w14:paraId="04F835D8" w14:textId="5720F030" w:rsidR="002B7A25" w:rsidRDefault="002B7A25" w:rsidP="0061042E">
      <w:pPr>
        <w:pStyle w:val="a3"/>
        <w:numPr>
          <w:ilvl w:val="2"/>
          <w:numId w:val="13"/>
        </w:numPr>
        <w:tabs>
          <w:tab w:val="left" w:pos="997"/>
        </w:tabs>
        <w:ind w:left="0" w:right="811" w:firstLine="708"/>
        <w:jc w:val="both"/>
        <w:rPr>
          <w:sz w:val="24"/>
        </w:rPr>
      </w:pPr>
      <w:r>
        <w:rPr>
          <w:sz w:val="24"/>
        </w:rPr>
        <w:t>Устав</w:t>
      </w:r>
      <w:r w:rsidRPr="00307FD7">
        <w:rPr>
          <w:sz w:val="24"/>
        </w:rPr>
        <w:t xml:space="preserve"> </w:t>
      </w:r>
      <w:r>
        <w:rPr>
          <w:sz w:val="24"/>
        </w:rPr>
        <w:t>МБОУ</w:t>
      </w:r>
      <w:r w:rsidRPr="00307FD7">
        <w:rPr>
          <w:sz w:val="24"/>
        </w:rPr>
        <w:t xml:space="preserve"> </w:t>
      </w:r>
      <w:r>
        <w:rPr>
          <w:sz w:val="24"/>
        </w:rPr>
        <w:t>«</w:t>
      </w:r>
      <w:r w:rsidR="00307FD7">
        <w:rPr>
          <w:sz w:val="24"/>
        </w:rPr>
        <w:t>Хужирская</w:t>
      </w:r>
      <w:r w:rsidRPr="00307FD7">
        <w:rPr>
          <w:sz w:val="24"/>
        </w:rPr>
        <w:t xml:space="preserve"> СОШ».</w:t>
      </w:r>
    </w:p>
    <w:p w14:paraId="78EAF57D" w14:textId="77777777" w:rsidR="00307FD7" w:rsidRDefault="00307FD7" w:rsidP="0061042E">
      <w:pPr>
        <w:pStyle w:val="1"/>
        <w:spacing w:before="1" w:line="274" w:lineRule="exact"/>
        <w:ind w:left="0" w:right="811" w:firstLine="709"/>
        <w:jc w:val="both"/>
      </w:pPr>
      <w:r>
        <w:t>Целевая</w:t>
      </w:r>
      <w:r>
        <w:rPr>
          <w:spacing w:val="-6"/>
        </w:rPr>
        <w:t xml:space="preserve"> </w:t>
      </w:r>
      <w:r>
        <w:t>направленность,</w:t>
      </w:r>
      <w:r>
        <w:rPr>
          <w:spacing w:val="-4"/>
        </w:rPr>
        <w:t xml:space="preserve"> </w:t>
      </w:r>
      <w:r>
        <w:t>стратегические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тактические</w:t>
      </w:r>
      <w:r>
        <w:rPr>
          <w:spacing w:val="-5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14:paraId="68D8C826" w14:textId="511CEBF8" w:rsidR="00307FD7" w:rsidRDefault="00307FD7" w:rsidP="0061042E">
      <w:pPr>
        <w:pStyle w:val="a3"/>
        <w:numPr>
          <w:ilvl w:val="2"/>
          <w:numId w:val="13"/>
        </w:numPr>
        <w:tabs>
          <w:tab w:val="left" w:pos="1029"/>
        </w:tabs>
        <w:ind w:left="0" w:right="811" w:firstLine="709"/>
        <w:jc w:val="both"/>
        <w:rPr>
          <w:sz w:val="24"/>
        </w:rPr>
      </w:pPr>
      <w:r>
        <w:rPr>
          <w:sz w:val="24"/>
        </w:rPr>
        <w:t>План</w:t>
      </w:r>
      <w:r w:rsidRPr="00307FD7">
        <w:rPr>
          <w:sz w:val="24"/>
        </w:rPr>
        <w:t xml:space="preserve"> </w:t>
      </w:r>
      <w:r>
        <w:rPr>
          <w:sz w:val="24"/>
        </w:rPr>
        <w:t>отражает</w:t>
      </w:r>
      <w:r w:rsidRPr="00307FD7">
        <w:rPr>
          <w:sz w:val="24"/>
        </w:rPr>
        <w:t xml:space="preserve"> </w:t>
      </w:r>
      <w:r>
        <w:rPr>
          <w:sz w:val="24"/>
        </w:rPr>
        <w:t>основные</w:t>
      </w:r>
      <w:r w:rsidRPr="00307FD7">
        <w:rPr>
          <w:sz w:val="24"/>
        </w:rPr>
        <w:t xml:space="preserve"> </w:t>
      </w:r>
      <w:r>
        <w:rPr>
          <w:sz w:val="24"/>
        </w:rPr>
        <w:t>цели</w:t>
      </w:r>
      <w:r w:rsidRPr="00307FD7">
        <w:rPr>
          <w:sz w:val="24"/>
        </w:rPr>
        <w:t xml:space="preserve"> </w:t>
      </w:r>
      <w:r>
        <w:rPr>
          <w:sz w:val="24"/>
        </w:rPr>
        <w:t>и</w:t>
      </w:r>
      <w:r w:rsidRPr="00307FD7">
        <w:rPr>
          <w:sz w:val="24"/>
        </w:rPr>
        <w:t xml:space="preserve"> </w:t>
      </w:r>
      <w:r>
        <w:rPr>
          <w:sz w:val="24"/>
        </w:rPr>
        <w:t>задачи</w:t>
      </w:r>
      <w:r w:rsidRPr="00307FD7">
        <w:rPr>
          <w:sz w:val="24"/>
        </w:rPr>
        <w:t xml:space="preserve"> </w:t>
      </w:r>
      <w:r>
        <w:rPr>
          <w:sz w:val="24"/>
        </w:rPr>
        <w:t>МБОУ</w:t>
      </w:r>
      <w:r w:rsidRPr="00307FD7">
        <w:rPr>
          <w:sz w:val="24"/>
        </w:rPr>
        <w:t xml:space="preserve"> </w:t>
      </w:r>
      <w:r>
        <w:rPr>
          <w:sz w:val="24"/>
        </w:rPr>
        <w:t>«Хужирская</w:t>
      </w:r>
      <w:r w:rsidRPr="00307FD7">
        <w:rPr>
          <w:sz w:val="24"/>
        </w:rPr>
        <w:t xml:space="preserve"> СОШ».</w:t>
      </w:r>
    </w:p>
    <w:p w14:paraId="5F8350DD" w14:textId="1892B270" w:rsidR="00307FD7" w:rsidRDefault="00307FD7" w:rsidP="0061042E">
      <w:pPr>
        <w:pStyle w:val="a3"/>
        <w:numPr>
          <w:ilvl w:val="2"/>
          <w:numId w:val="13"/>
        </w:numPr>
        <w:tabs>
          <w:tab w:val="left" w:pos="1029"/>
        </w:tabs>
        <w:ind w:left="0" w:right="811" w:firstLine="709"/>
        <w:jc w:val="both"/>
        <w:rPr>
          <w:sz w:val="24"/>
        </w:rPr>
      </w:pPr>
      <w:r>
        <w:rPr>
          <w:sz w:val="24"/>
        </w:rPr>
        <w:t>Подготовлен с учетом требований Федеральных государственных образовательных стандартов начального общего образования, основного общего образования, среднего общего образования, обеспечивает учет индивидуальных особенностей и потребностей обучающихся через внеурочную деятельность, широту развития личности обучающихся, учитывает социокультурные и иные потребности, регулирует недопустимость перегрузки обучающихся,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14:paraId="4BC2202D" w14:textId="77777777" w:rsidR="00307FD7" w:rsidRDefault="00307FD7" w:rsidP="0061042E">
      <w:pPr>
        <w:pStyle w:val="a3"/>
        <w:numPr>
          <w:ilvl w:val="2"/>
          <w:numId w:val="13"/>
        </w:numPr>
        <w:tabs>
          <w:tab w:val="left" w:pos="1029"/>
        </w:tabs>
        <w:ind w:left="0" w:right="811" w:firstLine="709"/>
        <w:jc w:val="both"/>
        <w:rPr>
          <w:sz w:val="24"/>
        </w:rPr>
      </w:pPr>
      <w:r>
        <w:rPr>
          <w:sz w:val="24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14:paraId="1C471299" w14:textId="63880489" w:rsidR="00307FD7" w:rsidRPr="00307FD7" w:rsidRDefault="00307FD7" w:rsidP="0061042E">
      <w:pPr>
        <w:pStyle w:val="a3"/>
        <w:numPr>
          <w:ilvl w:val="2"/>
          <w:numId w:val="13"/>
        </w:numPr>
        <w:tabs>
          <w:tab w:val="left" w:pos="851"/>
        </w:tabs>
        <w:ind w:left="0" w:right="811" w:firstLine="709"/>
        <w:jc w:val="both"/>
        <w:rPr>
          <w:sz w:val="24"/>
        </w:rPr>
      </w:pPr>
      <w:r>
        <w:rPr>
          <w:sz w:val="24"/>
        </w:rPr>
        <w:t>План</w:t>
      </w:r>
      <w:r w:rsidRPr="00307FD7">
        <w:rPr>
          <w:sz w:val="24"/>
        </w:rPr>
        <w:t xml:space="preserve"> </w:t>
      </w:r>
      <w:r>
        <w:rPr>
          <w:sz w:val="24"/>
        </w:rPr>
        <w:t>внеурочной</w:t>
      </w:r>
      <w:r w:rsidRPr="00307FD7">
        <w:rPr>
          <w:sz w:val="24"/>
        </w:rPr>
        <w:t xml:space="preserve"> </w:t>
      </w:r>
      <w:r>
        <w:rPr>
          <w:sz w:val="24"/>
        </w:rPr>
        <w:t>деятельности</w:t>
      </w:r>
      <w:r w:rsidRPr="00307FD7">
        <w:rPr>
          <w:sz w:val="24"/>
        </w:rPr>
        <w:t xml:space="preserve"> </w:t>
      </w:r>
      <w:r>
        <w:rPr>
          <w:sz w:val="24"/>
        </w:rPr>
        <w:t>определяет</w:t>
      </w:r>
      <w:r w:rsidRPr="00307FD7">
        <w:rPr>
          <w:sz w:val="24"/>
        </w:rPr>
        <w:t xml:space="preserve"> </w:t>
      </w:r>
      <w:r>
        <w:rPr>
          <w:sz w:val="24"/>
        </w:rPr>
        <w:t>состав</w:t>
      </w:r>
      <w:r w:rsidRPr="00307FD7">
        <w:rPr>
          <w:sz w:val="24"/>
        </w:rPr>
        <w:t xml:space="preserve"> </w:t>
      </w:r>
      <w:r>
        <w:rPr>
          <w:sz w:val="24"/>
        </w:rPr>
        <w:t>и</w:t>
      </w:r>
      <w:r w:rsidRPr="00307FD7">
        <w:rPr>
          <w:sz w:val="24"/>
        </w:rPr>
        <w:t xml:space="preserve"> </w:t>
      </w:r>
      <w:r>
        <w:rPr>
          <w:sz w:val="24"/>
        </w:rPr>
        <w:t>структуру</w:t>
      </w:r>
      <w:r w:rsidRPr="00307FD7">
        <w:rPr>
          <w:sz w:val="24"/>
        </w:rPr>
        <w:t xml:space="preserve"> </w:t>
      </w:r>
      <w:r>
        <w:rPr>
          <w:sz w:val="24"/>
        </w:rPr>
        <w:t>направлений,</w:t>
      </w:r>
      <w:r w:rsidRPr="00307FD7">
        <w:rPr>
          <w:sz w:val="24"/>
        </w:rPr>
        <w:t xml:space="preserve"> формы</w:t>
      </w:r>
      <w:r w:rsidR="00EF2AA6">
        <w:rPr>
          <w:sz w:val="24"/>
        </w:rPr>
        <w:t xml:space="preserve"> </w:t>
      </w:r>
      <w:r w:rsidRPr="00307FD7">
        <w:rPr>
          <w:sz w:val="24"/>
        </w:rPr>
        <w:t>организации, объем внеурочной деятельности для обучающихся при получении начального общего образования (до 1320 часов за четыре года обучения), основного общего образования (до 1750 часов) с учетом интересов обучающихся и возможностей образовательной организации. План внеурочной деятельности в первую очередь направлен на достижение обучающимися планируемых результатов освоения основной образовательной программы начального общего, основного общего и среднего общего образования в зависимости от возможностей МБОУ«Хужирская СОШ», а также особенностей окружающего социума.</w:t>
      </w:r>
    </w:p>
    <w:p w14:paraId="6DA12835" w14:textId="77777777" w:rsidR="00307FD7" w:rsidRPr="00456020" w:rsidRDefault="00307FD7" w:rsidP="0061042E">
      <w:pPr>
        <w:pStyle w:val="a4"/>
        <w:tabs>
          <w:tab w:val="left" w:pos="851"/>
        </w:tabs>
        <w:ind w:left="851" w:right="811"/>
        <w:rPr>
          <w:szCs w:val="22"/>
          <w:u w:val="single"/>
        </w:rPr>
      </w:pPr>
      <w:r w:rsidRPr="00456020">
        <w:rPr>
          <w:szCs w:val="22"/>
          <w:u w:val="single"/>
        </w:rPr>
        <w:t>Внеурочная деятельность осуществляется по различным схемам, в том числе:</w:t>
      </w:r>
    </w:p>
    <w:p w14:paraId="5A907509" w14:textId="77777777" w:rsidR="00307FD7" w:rsidRDefault="00307FD7" w:rsidP="0061042E">
      <w:pPr>
        <w:pStyle w:val="a3"/>
        <w:numPr>
          <w:ilvl w:val="0"/>
          <w:numId w:val="16"/>
        </w:numPr>
        <w:tabs>
          <w:tab w:val="left" w:pos="851"/>
        </w:tabs>
        <w:ind w:left="989" w:right="811" w:hanging="138"/>
        <w:rPr>
          <w:sz w:val="24"/>
        </w:rPr>
      </w:pPr>
      <w:r>
        <w:rPr>
          <w:sz w:val="24"/>
        </w:rPr>
        <w:t>непосредственно</w:t>
      </w:r>
      <w:r w:rsidRPr="00307FD7">
        <w:rPr>
          <w:sz w:val="24"/>
        </w:rPr>
        <w:t xml:space="preserve"> </w:t>
      </w:r>
      <w:r>
        <w:rPr>
          <w:sz w:val="24"/>
        </w:rPr>
        <w:t>в</w:t>
      </w:r>
      <w:r w:rsidRPr="00307FD7">
        <w:rPr>
          <w:sz w:val="24"/>
        </w:rPr>
        <w:t xml:space="preserve"> </w:t>
      </w:r>
      <w:r>
        <w:rPr>
          <w:sz w:val="24"/>
        </w:rPr>
        <w:t>образовательной</w:t>
      </w:r>
      <w:r w:rsidRPr="00307FD7">
        <w:rPr>
          <w:sz w:val="24"/>
        </w:rPr>
        <w:t xml:space="preserve"> организации;</w:t>
      </w:r>
    </w:p>
    <w:p w14:paraId="72E6B6CE" w14:textId="77777777" w:rsidR="00307FD7" w:rsidRDefault="00307FD7" w:rsidP="0061042E">
      <w:pPr>
        <w:pStyle w:val="a3"/>
        <w:numPr>
          <w:ilvl w:val="0"/>
          <w:numId w:val="16"/>
        </w:numPr>
        <w:tabs>
          <w:tab w:val="left" w:pos="851"/>
        </w:tabs>
        <w:ind w:left="989" w:right="811" w:hanging="138"/>
        <w:rPr>
          <w:sz w:val="24"/>
        </w:rPr>
      </w:pPr>
      <w:r>
        <w:rPr>
          <w:sz w:val="24"/>
        </w:rPr>
        <w:t>совместно</w:t>
      </w:r>
      <w:r w:rsidRPr="00307FD7">
        <w:rPr>
          <w:sz w:val="24"/>
        </w:rPr>
        <w:t xml:space="preserve"> </w:t>
      </w:r>
      <w:r>
        <w:rPr>
          <w:sz w:val="24"/>
        </w:rPr>
        <w:t>с</w:t>
      </w:r>
      <w:r w:rsidRPr="00307FD7">
        <w:rPr>
          <w:sz w:val="24"/>
        </w:rPr>
        <w:t xml:space="preserve"> </w:t>
      </w:r>
      <w:r>
        <w:rPr>
          <w:sz w:val="24"/>
        </w:rPr>
        <w:t>организациями</w:t>
      </w:r>
      <w:r w:rsidRPr="00307FD7">
        <w:rPr>
          <w:sz w:val="24"/>
        </w:rPr>
        <w:t xml:space="preserve"> </w:t>
      </w:r>
      <w:r>
        <w:rPr>
          <w:sz w:val="24"/>
        </w:rPr>
        <w:t>и</w:t>
      </w:r>
      <w:r w:rsidRPr="00307FD7">
        <w:rPr>
          <w:sz w:val="24"/>
        </w:rPr>
        <w:t xml:space="preserve"> </w:t>
      </w:r>
      <w:r>
        <w:rPr>
          <w:sz w:val="24"/>
        </w:rPr>
        <w:t>учреждениями</w:t>
      </w:r>
      <w:r w:rsidRPr="00307FD7">
        <w:rPr>
          <w:sz w:val="24"/>
        </w:rPr>
        <w:t xml:space="preserve"> </w:t>
      </w:r>
      <w:r>
        <w:rPr>
          <w:sz w:val="24"/>
        </w:rPr>
        <w:t>дополнительного</w:t>
      </w:r>
      <w:r w:rsidRPr="00307FD7">
        <w:rPr>
          <w:sz w:val="24"/>
        </w:rPr>
        <w:t xml:space="preserve"> </w:t>
      </w:r>
      <w:r>
        <w:rPr>
          <w:sz w:val="24"/>
        </w:rPr>
        <w:t>образования</w:t>
      </w:r>
      <w:r w:rsidRPr="00307FD7">
        <w:rPr>
          <w:sz w:val="24"/>
        </w:rPr>
        <w:t xml:space="preserve"> </w:t>
      </w:r>
      <w:r>
        <w:rPr>
          <w:sz w:val="24"/>
        </w:rPr>
        <w:t>детей,</w:t>
      </w:r>
      <w:r w:rsidRPr="00307FD7">
        <w:rPr>
          <w:sz w:val="24"/>
        </w:rPr>
        <w:t xml:space="preserve"> </w:t>
      </w:r>
      <w:r>
        <w:rPr>
          <w:sz w:val="24"/>
        </w:rPr>
        <w:t>спортивными</w:t>
      </w:r>
      <w:r w:rsidRPr="00307FD7">
        <w:rPr>
          <w:sz w:val="24"/>
        </w:rPr>
        <w:t xml:space="preserve"> </w:t>
      </w:r>
      <w:r>
        <w:rPr>
          <w:sz w:val="24"/>
        </w:rPr>
        <w:t>объектами,</w:t>
      </w:r>
      <w:r w:rsidRPr="00307FD7">
        <w:rPr>
          <w:sz w:val="24"/>
        </w:rPr>
        <w:t xml:space="preserve"> </w:t>
      </w:r>
      <w:r>
        <w:rPr>
          <w:sz w:val="24"/>
        </w:rPr>
        <w:t>учреждениями</w:t>
      </w:r>
      <w:r w:rsidRPr="00307FD7">
        <w:rPr>
          <w:sz w:val="24"/>
        </w:rPr>
        <w:t xml:space="preserve"> культуры;</w:t>
      </w:r>
    </w:p>
    <w:p w14:paraId="17FFE331" w14:textId="77777777" w:rsidR="00307FD7" w:rsidRDefault="00307FD7" w:rsidP="0061042E">
      <w:pPr>
        <w:pStyle w:val="a3"/>
        <w:numPr>
          <w:ilvl w:val="0"/>
          <w:numId w:val="16"/>
        </w:numPr>
        <w:tabs>
          <w:tab w:val="left" w:pos="851"/>
        </w:tabs>
        <w:ind w:left="989" w:right="811" w:hanging="138"/>
        <w:rPr>
          <w:sz w:val="24"/>
        </w:rPr>
      </w:pPr>
      <w:r>
        <w:rPr>
          <w:sz w:val="24"/>
        </w:rPr>
        <w:t>в</w:t>
      </w:r>
      <w:r w:rsidRPr="00307FD7">
        <w:rPr>
          <w:sz w:val="24"/>
        </w:rPr>
        <w:t xml:space="preserve"> </w:t>
      </w:r>
      <w:r>
        <w:rPr>
          <w:sz w:val="24"/>
        </w:rPr>
        <w:t>сотрудничестве</w:t>
      </w:r>
      <w:r w:rsidRPr="00307FD7">
        <w:rPr>
          <w:sz w:val="24"/>
        </w:rPr>
        <w:t xml:space="preserve"> </w:t>
      </w:r>
      <w:r>
        <w:rPr>
          <w:sz w:val="24"/>
        </w:rPr>
        <w:t>с</w:t>
      </w:r>
      <w:r w:rsidRPr="00307FD7">
        <w:rPr>
          <w:sz w:val="24"/>
        </w:rPr>
        <w:t xml:space="preserve"> </w:t>
      </w:r>
      <w:r>
        <w:rPr>
          <w:sz w:val="24"/>
        </w:rPr>
        <w:t>другими</w:t>
      </w:r>
      <w:r w:rsidRPr="00307FD7">
        <w:rPr>
          <w:sz w:val="24"/>
        </w:rPr>
        <w:t xml:space="preserve"> </w:t>
      </w:r>
      <w:r>
        <w:rPr>
          <w:sz w:val="24"/>
        </w:rPr>
        <w:t>организациями</w:t>
      </w:r>
      <w:r w:rsidRPr="00307FD7">
        <w:rPr>
          <w:sz w:val="24"/>
        </w:rPr>
        <w:t xml:space="preserve"> </w:t>
      </w:r>
      <w:r>
        <w:rPr>
          <w:sz w:val="24"/>
        </w:rPr>
        <w:t>и</w:t>
      </w:r>
      <w:r w:rsidRPr="00307FD7">
        <w:rPr>
          <w:sz w:val="24"/>
        </w:rPr>
        <w:t xml:space="preserve"> </w:t>
      </w:r>
      <w:r>
        <w:rPr>
          <w:sz w:val="24"/>
        </w:rPr>
        <w:t>с</w:t>
      </w:r>
      <w:r w:rsidRPr="00307FD7">
        <w:rPr>
          <w:sz w:val="24"/>
        </w:rPr>
        <w:t xml:space="preserve"> </w:t>
      </w:r>
      <w:r>
        <w:rPr>
          <w:sz w:val="24"/>
        </w:rPr>
        <w:t>участием</w:t>
      </w:r>
      <w:r w:rsidRPr="00307FD7">
        <w:rPr>
          <w:sz w:val="24"/>
        </w:rPr>
        <w:t xml:space="preserve"> </w:t>
      </w:r>
      <w:r>
        <w:rPr>
          <w:sz w:val="24"/>
        </w:rPr>
        <w:t>педагогов</w:t>
      </w:r>
      <w:r w:rsidRPr="00307FD7">
        <w:rPr>
          <w:sz w:val="24"/>
        </w:rPr>
        <w:t xml:space="preserve"> </w:t>
      </w:r>
      <w:r>
        <w:rPr>
          <w:sz w:val="24"/>
        </w:rPr>
        <w:t>образовательной</w:t>
      </w:r>
      <w:r w:rsidRPr="00307FD7">
        <w:rPr>
          <w:sz w:val="24"/>
        </w:rPr>
        <w:t xml:space="preserve"> организации.</w:t>
      </w:r>
    </w:p>
    <w:p w14:paraId="7F649831" w14:textId="28DE0E13" w:rsidR="00307FD7" w:rsidRPr="009C73A7" w:rsidRDefault="00307FD7" w:rsidP="0061042E">
      <w:pPr>
        <w:pStyle w:val="1"/>
        <w:spacing w:line="274" w:lineRule="exact"/>
        <w:ind w:left="0" w:right="811"/>
        <w:jc w:val="left"/>
        <w:rPr>
          <w:b w:val="0"/>
          <w:bCs w:val="0"/>
          <w:u w:val="single"/>
        </w:rPr>
      </w:pPr>
      <w:r w:rsidRPr="009C73A7">
        <w:rPr>
          <w:b w:val="0"/>
          <w:bCs w:val="0"/>
          <w:u w:val="single"/>
        </w:rPr>
        <w:t>Основные</w:t>
      </w:r>
      <w:r w:rsidRPr="009C73A7">
        <w:rPr>
          <w:b w:val="0"/>
          <w:bCs w:val="0"/>
          <w:spacing w:val="-9"/>
          <w:u w:val="single"/>
        </w:rPr>
        <w:t xml:space="preserve"> </w:t>
      </w:r>
      <w:r w:rsidRPr="009C73A7">
        <w:rPr>
          <w:b w:val="0"/>
          <w:bCs w:val="0"/>
          <w:u w:val="single"/>
        </w:rPr>
        <w:t>принципы</w:t>
      </w:r>
      <w:r w:rsidRPr="009C73A7">
        <w:rPr>
          <w:b w:val="0"/>
          <w:bCs w:val="0"/>
          <w:spacing w:val="-6"/>
          <w:u w:val="single"/>
        </w:rPr>
        <w:t xml:space="preserve"> </w:t>
      </w:r>
      <w:r w:rsidRPr="009C73A7">
        <w:rPr>
          <w:b w:val="0"/>
          <w:bCs w:val="0"/>
          <w:spacing w:val="-4"/>
          <w:u w:val="single"/>
        </w:rPr>
        <w:t>плана</w:t>
      </w:r>
      <w:r w:rsidR="009C73A7" w:rsidRPr="004B63A7">
        <w:rPr>
          <w:b w:val="0"/>
          <w:bCs w:val="0"/>
          <w:spacing w:val="-4"/>
          <w:u w:val="single"/>
        </w:rPr>
        <w:t>;</w:t>
      </w:r>
    </w:p>
    <w:p w14:paraId="512F8630" w14:textId="2C4906B4" w:rsidR="00307FD7" w:rsidRPr="00307FD7" w:rsidRDefault="00307FD7" w:rsidP="0061042E">
      <w:pPr>
        <w:tabs>
          <w:tab w:val="left" w:pos="1271"/>
        </w:tabs>
        <w:spacing w:line="274" w:lineRule="exact"/>
        <w:ind w:right="811"/>
        <w:rPr>
          <w:rFonts w:ascii="Times New Roman" w:eastAsia="Times New Roman" w:hAnsi="Times New Roman" w:cs="Times New Roman"/>
          <w:sz w:val="24"/>
        </w:rPr>
      </w:pPr>
      <w:r w:rsidRPr="00307FD7">
        <w:rPr>
          <w:rFonts w:ascii="Times New Roman" w:eastAsia="Times New Roman" w:hAnsi="Times New Roman" w:cs="Times New Roman"/>
          <w:sz w:val="24"/>
        </w:rPr>
        <w:t>При выборе направлений и отборе содержания обучения МБОУ «Хужирская СОШ» учитывает:</w:t>
      </w:r>
    </w:p>
    <w:p w14:paraId="273BB8FB" w14:textId="05D4BD76" w:rsidR="00307FD7" w:rsidRDefault="00307FD7" w:rsidP="0061042E">
      <w:pPr>
        <w:pStyle w:val="a3"/>
        <w:numPr>
          <w:ilvl w:val="2"/>
          <w:numId w:val="18"/>
        </w:numPr>
        <w:tabs>
          <w:tab w:val="left" w:pos="992"/>
        </w:tabs>
        <w:ind w:left="0" w:right="811" w:hanging="141"/>
        <w:rPr>
          <w:sz w:val="24"/>
        </w:rPr>
      </w:pPr>
      <w:r>
        <w:rPr>
          <w:sz w:val="24"/>
        </w:rPr>
        <w:t>учет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14:paraId="39342AFC" w14:textId="1E0D42F9" w:rsidR="00307FD7" w:rsidRDefault="00307FD7" w:rsidP="0061042E">
      <w:pPr>
        <w:pStyle w:val="a3"/>
        <w:numPr>
          <w:ilvl w:val="2"/>
          <w:numId w:val="18"/>
        </w:numPr>
        <w:tabs>
          <w:tab w:val="left" w:pos="992"/>
        </w:tabs>
        <w:ind w:left="0" w:right="811" w:hanging="141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учреждения;</w:t>
      </w:r>
    </w:p>
    <w:p w14:paraId="2161C90F" w14:textId="77777777" w:rsidR="00307FD7" w:rsidRDefault="00307FD7" w:rsidP="0061042E">
      <w:pPr>
        <w:pStyle w:val="a3"/>
        <w:numPr>
          <w:ilvl w:val="2"/>
          <w:numId w:val="18"/>
        </w:numPr>
        <w:tabs>
          <w:tab w:val="left" w:pos="989"/>
        </w:tabs>
        <w:ind w:left="0" w:right="811" w:hanging="138"/>
        <w:rPr>
          <w:sz w:val="24"/>
        </w:rPr>
      </w:pPr>
      <w:r>
        <w:rPr>
          <w:sz w:val="24"/>
        </w:rPr>
        <w:t>поэтапность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нововведений;</w:t>
      </w:r>
    </w:p>
    <w:p w14:paraId="3F6B112D" w14:textId="77777777" w:rsidR="00307FD7" w:rsidRDefault="00307FD7" w:rsidP="0061042E">
      <w:pPr>
        <w:pStyle w:val="a3"/>
        <w:numPr>
          <w:ilvl w:val="2"/>
          <w:numId w:val="18"/>
        </w:numPr>
        <w:tabs>
          <w:tab w:val="left" w:pos="989"/>
        </w:tabs>
        <w:ind w:left="0" w:right="811" w:hanging="138"/>
        <w:rPr>
          <w:sz w:val="24"/>
        </w:rPr>
      </w:pPr>
      <w:r>
        <w:rPr>
          <w:sz w:val="24"/>
        </w:rPr>
        <w:lastRenderedPageBreak/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нормами;</w:t>
      </w:r>
    </w:p>
    <w:p w14:paraId="097EC531" w14:textId="77777777" w:rsidR="00307FD7" w:rsidRDefault="00307FD7" w:rsidP="0061042E">
      <w:pPr>
        <w:pStyle w:val="a3"/>
        <w:numPr>
          <w:ilvl w:val="2"/>
          <w:numId w:val="18"/>
        </w:numPr>
        <w:tabs>
          <w:tab w:val="left" w:pos="989"/>
        </w:tabs>
        <w:ind w:left="0" w:right="811" w:hanging="138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перспективности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14:paraId="5F5F941C" w14:textId="5FF6B547" w:rsidR="00307FD7" w:rsidRPr="00307FD7" w:rsidRDefault="00307FD7" w:rsidP="0061042E">
      <w:pPr>
        <w:tabs>
          <w:tab w:val="left" w:pos="1271"/>
        </w:tabs>
        <w:spacing w:line="274" w:lineRule="exact"/>
        <w:ind w:right="811"/>
        <w:rPr>
          <w:rFonts w:ascii="Times New Roman" w:eastAsia="Times New Roman" w:hAnsi="Times New Roman" w:cs="Times New Roman"/>
          <w:sz w:val="24"/>
        </w:rPr>
      </w:pPr>
      <w:r w:rsidRPr="00307FD7">
        <w:rPr>
          <w:rFonts w:ascii="Times New Roman" w:eastAsia="Times New Roman" w:hAnsi="Times New Roman" w:cs="Times New Roman"/>
          <w:sz w:val="24"/>
        </w:rPr>
        <w:t>Специфика внеурочной деятельности заключается в том, что в условиях общеобразовательного учреждения ребенок получает возможность подключиться к занятиям по интересам, познать новый способ существования – безотметочный,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14:paraId="70C1CF8F" w14:textId="76686055" w:rsidR="00307FD7" w:rsidRPr="00307FD7" w:rsidRDefault="00307FD7" w:rsidP="0061042E">
      <w:pPr>
        <w:tabs>
          <w:tab w:val="left" w:pos="1271"/>
        </w:tabs>
        <w:spacing w:line="274" w:lineRule="exact"/>
        <w:ind w:right="811"/>
        <w:rPr>
          <w:rFonts w:ascii="Times New Roman" w:eastAsia="Times New Roman" w:hAnsi="Times New Roman" w:cs="Times New Roman"/>
          <w:sz w:val="24"/>
        </w:rPr>
      </w:pPr>
      <w:r w:rsidRPr="00307FD7">
        <w:rPr>
          <w:rFonts w:ascii="Times New Roman" w:eastAsia="Times New Roman" w:hAnsi="Times New Roman" w:cs="Times New Roman"/>
          <w:sz w:val="24"/>
        </w:rPr>
        <w:t xml:space="preserve">    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</w:t>
      </w:r>
      <w:r>
        <w:rPr>
          <w:rFonts w:ascii="Times New Roman" w:eastAsia="Times New Roman" w:hAnsi="Times New Roman" w:cs="Times New Roman"/>
          <w:sz w:val="24"/>
        </w:rPr>
        <w:t>е</w:t>
      </w:r>
      <w:r w:rsidRPr="00307FD7">
        <w:rPr>
          <w:rFonts w:ascii="Times New Roman" w:eastAsia="Times New Roman" w:hAnsi="Times New Roman" w:cs="Times New Roman"/>
          <w:sz w:val="24"/>
        </w:rPr>
        <w:t>нка.</w:t>
      </w:r>
    </w:p>
    <w:p w14:paraId="56449589" w14:textId="77777777" w:rsidR="00307FD7" w:rsidRPr="009C73A7" w:rsidRDefault="00307FD7" w:rsidP="0061042E">
      <w:pPr>
        <w:tabs>
          <w:tab w:val="left" w:pos="993"/>
        </w:tabs>
        <w:spacing w:line="274" w:lineRule="exact"/>
        <w:ind w:right="811"/>
        <w:rPr>
          <w:rFonts w:ascii="Times New Roman" w:eastAsia="Times New Roman" w:hAnsi="Times New Roman" w:cs="Times New Roman"/>
          <w:sz w:val="24"/>
          <w:u w:val="single"/>
        </w:rPr>
      </w:pPr>
      <w:r w:rsidRPr="009C73A7">
        <w:rPr>
          <w:rFonts w:ascii="Times New Roman" w:eastAsia="Times New Roman" w:hAnsi="Times New Roman" w:cs="Times New Roman"/>
          <w:sz w:val="24"/>
          <w:u w:val="single"/>
        </w:rPr>
        <w:t>Внеурочная деятельность решает следующие задачи:</w:t>
      </w:r>
    </w:p>
    <w:p w14:paraId="20299AE3" w14:textId="77777777" w:rsidR="00307FD7" w:rsidRDefault="00307FD7" w:rsidP="0061042E">
      <w:pPr>
        <w:pStyle w:val="a3"/>
        <w:numPr>
          <w:ilvl w:val="0"/>
          <w:numId w:val="17"/>
        </w:numPr>
        <w:tabs>
          <w:tab w:val="left" w:pos="993"/>
          <w:tab w:val="left" w:pos="1218"/>
        </w:tabs>
        <w:ind w:right="811" w:firstLine="708"/>
        <w:jc w:val="both"/>
        <w:rPr>
          <w:sz w:val="24"/>
        </w:rPr>
      </w:pPr>
      <w:r>
        <w:rPr>
          <w:sz w:val="24"/>
        </w:rPr>
        <w:t>поддержка учебной деятельности обучающихся в достижении планируемых результатов освоения программ начального общего образования, основного общего образования, среднего общего образования;</w:t>
      </w:r>
    </w:p>
    <w:p w14:paraId="7727C270" w14:textId="77777777" w:rsidR="00307FD7" w:rsidRDefault="00307FD7" w:rsidP="0061042E">
      <w:pPr>
        <w:pStyle w:val="a3"/>
        <w:numPr>
          <w:ilvl w:val="0"/>
          <w:numId w:val="17"/>
        </w:numPr>
        <w:tabs>
          <w:tab w:val="left" w:pos="993"/>
        </w:tabs>
        <w:ind w:left="997" w:right="811" w:hanging="146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 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среде;</w:t>
      </w:r>
    </w:p>
    <w:p w14:paraId="4B5B49EF" w14:textId="695FA200" w:rsidR="00307FD7" w:rsidRDefault="00307FD7" w:rsidP="0061042E">
      <w:pPr>
        <w:pStyle w:val="a3"/>
        <w:numPr>
          <w:ilvl w:val="0"/>
          <w:numId w:val="17"/>
        </w:numPr>
        <w:tabs>
          <w:tab w:val="left" w:pos="993"/>
        </w:tabs>
        <w:ind w:left="997" w:right="811" w:hanging="14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08302A6C" w14:textId="0C50AA2F" w:rsidR="00307FD7" w:rsidRDefault="00307FD7" w:rsidP="0061042E">
      <w:pPr>
        <w:pStyle w:val="a3"/>
        <w:numPr>
          <w:ilvl w:val="0"/>
          <w:numId w:val="17"/>
        </w:numPr>
        <w:tabs>
          <w:tab w:val="left" w:pos="993"/>
          <w:tab w:val="left" w:pos="1050"/>
        </w:tabs>
        <w:ind w:right="811" w:firstLine="708"/>
        <w:jc w:val="both"/>
        <w:rPr>
          <w:sz w:val="24"/>
        </w:rPr>
      </w:pPr>
      <w:r>
        <w:rPr>
          <w:sz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14:paraId="3AD8277C" w14:textId="77777777" w:rsidR="00307FD7" w:rsidRDefault="00307FD7" w:rsidP="0061042E">
      <w:pPr>
        <w:pStyle w:val="a3"/>
        <w:numPr>
          <w:ilvl w:val="0"/>
          <w:numId w:val="17"/>
        </w:numPr>
        <w:tabs>
          <w:tab w:val="left" w:pos="993"/>
        </w:tabs>
        <w:ind w:right="811" w:firstLine="708"/>
        <w:jc w:val="both"/>
        <w:rPr>
          <w:sz w:val="24"/>
        </w:rPr>
      </w:pPr>
      <w:r>
        <w:rPr>
          <w:sz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</w:t>
      </w:r>
    </w:p>
    <w:p w14:paraId="116F8702" w14:textId="77777777" w:rsidR="00307FD7" w:rsidRDefault="00307FD7" w:rsidP="0061042E">
      <w:pPr>
        <w:pStyle w:val="a3"/>
        <w:numPr>
          <w:ilvl w:val="0"/>
          <w:numId w:val="17"/>
        </w:numPr>
        <w:tabs>
          <w:tab w:val="left" w:pos="993"/>
        </w:tabs>
        <w:ind w:left="997" w:right="811" w:hanging="146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7E9B0BB9" w14:textId="77777777" w:rsidR="00307FD7" w:rsidRDefault="00307FD7" w:rsidP="0061042E">
      <w:pPr>
        <w:pStyle w:val="a3"/>
        <w:numPr>
          <w:ilvl w:val="0"/>
          <w:numId w:val="17"/>
        </w:numPr>
        <w:tabs>
          <w:tab w:val="left" w:pos="993"/>
        </w:tabs>
        <w:spacing w:before="1"/>
        <w:ind w:left="997" w:right="811" w:hanging="146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14:paraId="1D1DBAA9" w14:textId="77777777" w:rsidR="00307FD7" w:rsidRDefault="00307FD7" w:rsidP="0061042E">
      <w:pPr>
        <w:pStyle w:val="a3"/>
        <w:numPr>
          <w:ilvl w:val="0"/>
          <w:numId w:val="17"/>
        </w:numPr>
        <w:tabs>
          <w:tab w:val="left" w:pos="993"/>
        </w:tabs>
        <w:ind w:left="997" w:right="811" w:hanging="14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среде.</w:t>
      </w:r>
    </w:p>
    <w:p w14:paraId="075754E8" w14:textId="4EBB8712" w:rsidR="00307FD7" w:rsidRDefault="00307FD7" w:rsidP="0061042E">
      <w:pPr>
        <w:pStyle w:val="a3"/>
        <w:tabs>
          <w:tab w:val="left" w:pos="1029"/>
        </w:tabs>
        <w:ind w:left="851" w:right="811" w:firstLine="0"/>
        <w:jc w:val="both"/>
      </w:pPr>
    </w:p>
    <w:p w14:paraId="5CD99C05" w14:textId="2B39AAA2" w:rsidR="00307FD7" w:rsidRPr="005E545E" w:rsidRDefault="009C73A7" w:rsidP="0061042E">
      <w:pPr>
        <w:tabs>
          <w:tab w:val="left" w:pos="0"/>
        </w:tabs>
        <w:ind w:right="8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307FD7" w:rsidRPr="005E545E">
        <w:rPr>
          <w:rFonts w:ascii="Times New Roman" w:eastAsia="Times New Roman" w:hAnsi="Times New Roman" w:cs="Times New Roman"/>
          <w:sz w:val="24"/>
        </w:rPr>
        <w:t>С целью реализации принципа формирования единого образовательного пространства н</w:t>
      </w:r>
      <w:r w:rsidR="00EB74B7">
        <w:rPr>
          <w:rFonts w:ascii="Times New Roman" w:eastAsia="Times New Roman" w:hAnsi="Times New Roman" w:cs="Times New Roman"/>
          <w:sz w:val="24"/>
        </w:rPr>
        <w:t xml:space="preserve">а </w:t>
      </w:r>
      <w:r w:rsidR="00307FD7" w:rsidRPr="005E545E">
        <w:rPr>
          <w:rFonts w:ascii="Times New Roman" w:eastAsia="Times New Roman" w:hAnsi="Times New Roman" w:cs="Times New Roman"/>
          <w:sz w:val="24"/>
        </w:rPr>
        <w:t>всех уровнях образования часы внеурочной деятельности реализуются через учебно-познавательную деятельность, в которой наибольшее внимание уделяется внеурочной деятельности по учебным предметам и формированию функциональной грамотности:</w:t>
      </w:r>
    </w:p>
    <w:p w14:paraId="23434176" w14:textId="3BD38779" w:rsidR="00307FD7" w:rsidRDefault="00595159" w:rsidP="0061042E">
      <w:pPr>
        <w:pStyle w:val="a3"/>
        <w:tabs>
          <w:tab w:val="left" w:pos="281"/>
        </w:tabs>
        <w:ind w:left="281" w:right="811" w:firstLine="0"/>
        <w:rPr>
          <w:sz w:val="24"/>
        </w:rPr>
      </w:pPr>
      <w:r>
        <w:rPr>
          <w:sz w:val="24"/>
        </w:rPr>
        <w:t xml:space="preserve">- </w:t>
      </w:r>
      <w:r w:rsidR="00307FD7">
        <w:rPr>
          <w:sz w:val="24"/>
        </w:rPr>
        <w:t>занятия</w:t>
      </w:r>
      <w:r w:rsidR="00307FD7">
        <w:rPr>
          <w:spacing w:val="-7"/>
          <w:sz w:val="24"/>
        </w:rPr>
        <w:t xml:space="preserve"> </w:t>
      </w:r>
      <w:r w:rsidR="00307FD7">
        <w:rPr>
          <w:sz w:val="24"/>
        </w:rPr>
        <w:t>по</w:t>
      </w:r>
      <w:r w:rsidR="00307FD7">
        <w:rPr>
          <w:spacing w:val="-2"/>
          <w:sz w:val="24"/>
        </w:rPr>
        <w:t xml:space="preserve"> </w:t>
      </w:r>
      <w:r w:rsidR="00307FD7">
        <w:rPr>
          <w:sz w:val="24"/>
        </w:rPr>
        <w:t>углубленному</w:t>
      </w:r>
      <w:r w:rsidR="00307FD7">
        <w:rPr>
          <w:spacing w:val="-8"/>
          <w:sz w:val="24"/>
        </w:rPr>
        <w:t xml:space="preserve"> </w:t>
      </w:r>
      <w:r w:rsidR="00307FD7">
        <w:rPr>
          <w:sz w:val="24"/>
        </w:rPr>
        <w:t>изучению</w:t>
      </w:r>
      <w:r w:rsidR="00307FD7">
        <w:rPr>
          <w:spacing w:val="-4"/>
          <w:sz w:val="24"/>
        </w:rPr>
        <w:t xml:space="preserve"> </w:t>
      </w:r>
      <w:r w:rsidR="00307FD7">
        <w:rPr>
          <w:sz w:val="24"/>
        </w:rPr>
        <w:t>отдельных</w:t>
      </w:r>
      <w:r w:rsidR="00307FD7">
        <w:rPr>
          <w:spacing w:val="-1"/>
          <w:sz w:val="24"/>
        </w:rPr>
        <w:t xml:space="preserve"> </w:t>
      </w:r>
      <w:r w:rsidR="00307FD7">
        <w:rPr>
          <w:sz w:val="24"/>
        </w:rPr>
        <w:t>учебных</w:t>
      </w:r>
      <w:r w:rsidR="00307FD7">
        <w:rPr>
          <w:spacing w:val="-2"/>
          <w:sz w:val="24"/>
        </w:rPr>
        <w:t xml:space="preserve"> предметов;</w:t>
      </w:r>
    </w:p>
    <w:p w14:paraId="663316F1" w14:textId="6CB37A2B" w:rsidR="00307FD7" w:rsidRDefault="00595159" w:rsidP="0061042E">
      <w:pPr>
        <w:pStyle w:val="a3"/>
        <w:tabs>
          <w:tab w:val="left" w:pos="281"/>
        </w:tabs>
        <w:ind w:left="281" w:right="811" w:firstLine="0"/>
        <w:rPr>
          <w:sz w:val="24"/>
        </w:rPr>
      </w:pPr>
      <w:r>
        <w:rPr>
          <w:sz w:val="24"/>
        </w:rPr>
        <w:t xml:space="preserve">- </w:t>
      </w:r>
      <w:r w:rsidR="00307FD7">
        <w:rPr>
          <w:sz w:val="24"/>
        </w:rPr>
        <w:t>занятия</w:t>
      </w:r>
      <w:r w:rsidR="00307FD7">
        <w:rPr>
          <w:spacing w:val="-11"/>
          <w:sz w:val="24"/>
        </w:rPr>
        <w:t xml:space="preserve"> </w:t>
      </w:r>
      <w:r w:rsidR="00307FD7">
        <w:rPr>
          <w:sz w:val="24"/>
        </w:rPr>
        <w:t>по</w:t>
      </w:r>
      <w:r w:rsidR="00307FD7">
        <w:rPr>
          <w:spacing w:val="-5"/>
          <w:sz w:val="24"/>
        </w:rPr>
        <w:t xml:space="preserve"> </w:t>
      </w:r>
      <w:r w:rsidR="00307FD7">
        <w:rPr>
          <w:sz w:val="24"/>
        </w:rPr>
        <w:t>формированию</w:t>
      </w:r>
      <w:r w:rsidR="00307FD7">
        <w:rPr>
          <w:spacing w:val="-5"/>
          <w:sz w:val="24"/>
        </w:rPr>
        <w:t xml:space="preserve"> </w:t>
      </w:r>
      <w:r w:rsidR="00307FD7">
        <w:rPr>
          <w:sz w:val="24"/>
        </w:rPr>
        <w:t>функциональной</w:t>
      </w:r>
      <w:r w:rsidR="00307FD7">
        <w:rPr>
          <w:spacing w:val="-5"/>
          <w:sz w:val="24"/>
        </w:rPr>
        <w:t xml:space="preserve"> </w:t>
      </w:r>
      <w:r w:rsidR="00307FD7">
        <w:rPr>
          <w:spacing w:val="-2"/>
          <w:sz w:val="24"/>
        </w:rPr>
        <w:t>грамотности;</w:t>
      </w:r>
    </w:p>
    <w:p w14:paraId="51041BE7" w14:textId="31C62102" w:rsidR="00307FD7" w:rsidRDefault="00595159" w:rsidP="0061042E">
      <w:pPr>
        <w:pStyle w:val="a3"/>
        <w:tabs>
          <w:tab w:val="left" w:pos="281"/>
        </w:tabs>
        <w:ind w:left="281" w:right="811" w:firstLine="0"/>
        <w:rPr>
          <w:sz w:val="24"/>
        </w:rPr>
      </w:pPr>
      <w:r>
        <w:rPr>
          <w:sz w:val="24"/>
        </w:rPr>
        <w:t xml:space="preserve">- </w:t>
      </w:r>
      <w:r w:rsidR="00307FD7">
        <w:rPr>
          <w:sz w:val="24"/>
        </w:rPr>
        <w:t>занятия</w:t>
      </w:r>
      <w:r w:rsidR="00307FD7">
        <w:rPr>
          <w:spacing w:val="-10"/>
          <w:sz w:val="24"/>
        </w:rPr>
        <w:t xml:space="preserve"> </w:t>
      </w:r>
      <w:r w:rsidR="00307FD7">
        <w:rPr>
          <w:sz w:val="24"/>
        </w:rPr>
        <w:t>по</w:t>
      </w:r>
      <w:r w:rsidR="00307FD7">
        <w:rPr>
          <w:spacing w:val="-5"/>
          <w:sz w:val="24"/>
        </w:rPr>
        <w:t xml:space="preserve"> </w:t>
      </w:r>
      <w:r w:rsidR="00307FD7">
        <w:rPr>
          <w:sz w:val="24"/>
        </w:rPr>
        <w:t>проектно-исследовательской</w:t>
      </w:r>
      <w:r w:rsidR="00307FD7">
        <w:rPr>
          <w:spacing w:val="-4"/>
          <w:sz w:val="24"/>
        </w:rPr>
        <w:t xml:space="preserve"> </w:t>
      </w:r>
      <w:r w:rsidR="00307FD7">
        <w:rPr>
          <w:spacing w:val="-2"/>
          <w:sz w:val="24"/>
        </w:rPr>
        <w:t>деятельности;</w:t>
      </w:r>
    </w:p>
    <w:p w14:paraId="25AF4C87" w14:textId="59414877" w:rsidR="00307FD7" w:rsidRDefault="00595159" w:rsidP="0061042E">
      <w:pPr>
        <w:pStyle w:val="a3"/>
        <w:tabs>
          <w:tab w:val="left" w:pos="281"/>
        </w:tabs>
        <w:ind w:left="281" w:right="811" w:firstLine="0"/>
        <w:rPr>
          <w:sz w:val="24"/>
        </w:rPr>
      </w:pPr>
      <w:r>
        <w:rPr>
          <w:sz w:val="24"/>
        </w:rPr>
        <w:t xml:space="preserve">- </w:t>
      </w:r>
      <w:r w:rsidR="00307FD7">
        <w:rPr>
          <w:sz w:val="24"/>
        </w:rPr>
        <w:t>профориентационные</w:t>
      </w:r>
      <w:r w:rsidR="00307FD7">
        <w:rPr>
          <w:spacing w:val="-11"/>
          <w:sz w:val="24"/>
        </w:rPr>
        <w:t xml:space="preserve"> </w:t>
      </w:r>
      <w:r w:rsidR="00307FD7">
        <w:rPr>
          <w:spacing w:val="-2"/>
          <w:sz w:val="24"/>
        </w:rPr>
        <w:t>занятия.</w:t>
      </w:r>
    </w:p>
    <w:p w14:paraId="0EDDDC67" w14:textId="2B3D1CDB" w:rsidR="00307FD7" w:rsidRPr="00595159" w:rsidRDefault="00595159" w:rsidP="0061042E">
      <w:pPr>
        <w:tabs>
          <w:tab w:val="left" w:pos="0"/>
        </w:tabs>
        <w:spacing w:before="1"/>
        <w:ind w:right="811" w:hanging="997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  <w:r w:rsidR="00307FD7" w:rsidRPr="00595159">
        <w:rPr>
          <w:rFonts w:ascii="Times New Roman" w:eastAsia="Times New Roman" w:hAnsi="Times New Roman" w:cs="Times New Roman"/>
          <w:b/>
          <w:bCs/>
          <w:sz w:val="24"/>
          <w:u w:val="single"/>
        </w:rPr>
        <w:t>Направления внеурочной деятельности</w:t>
      </w:r>
      <w:r w:rsidR="00DD0EE1" w:rsidRPr="00595159">
        <w:rPr>
          <w:rFonts w:ascii="Times New Roman" w:eastAsia="Times New Roman" w:hAnsi="Times New Roman" w:cs="Times New Roman"/>
          <w:b/>
          <w:bCs/>
          <w:sz w:val="24"/>
          <w:u w:val="single"/>
        </w:rPr>
        <w:t>:</w:t>
      </w:r>
    </w:p>
    <w:p w14:paraId="705D12DD" w14:textId="174A3CB5" w:rsidR="00307FD7" w:rsidRPr="005E545E" w:rsidRDefault="00EF2AA6" w:rsidP="0061042E">
      <w:pPr>
        <w:pStyle w:val="2"/>
        <w:ind w:right="811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      </w:t>
      </w:r>
      <w:r w:rsidR="00307FD7" w:rsidRPr="005E545E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Духовно-нравственное направление</w:t>
      </w:r>
    </w:p>
    <w:p w14:paraId="3DA99202" w14:textId="77777777" w:rsidR="00307FD7" w:rsidRDefault="00307FD7" w:rsidP="0061042E">
      <w:pPr>
        <w:pStyle w:val="a4"/>
        <w:spacing w:line="274" w:lineRule="exact"/>
        <w:ind w:left="851" w:right="811"/>
        <w:jc w:val="both"/>
      </w:pPr>
      <w:r>
        <w:t>Один</w:t>
      </w:r>
      <w:r>
        <w:rPr>
          <w:spacing w:val="-5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занятие «Разговоры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важном».</w:t>
      </w:r>
    </w:p>
    <w:p w14:paraId="2D533BF5" w14:textId="25EFE346" w:rsidR="00307FD7" w:rsidRDefault="00307FD7" w:rsidP="0061042E">
      <w:pPr>
        <w:pStyle w:val="a4"/>
        <w:ind w:right="811" w:firstLine="708"/>
        <w:jc w:val="both"/>
      </w:pPr>
      <w:r>
        <w:t xml:space="preserve">Внеурочные занятия «Разговоры о важном» направлены на развитие ценностного отношения обучающихся к своей родине — России, населяющим </w:t>
      </w:r>
      <w:r w:rsidR="00EF2AA6">
        <w:t xml:space="preserve">ее </w:t>
      </w:r>
      <w:r>
        <w:t xml:space="preserve">людям, </w:t>
      </w:r>
      <w:r w:rsidR="00EF2AA6">
        <w:t>ее</w:t>
      </w:r>
      <w:r>
        <w:t xml:space="preserve">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6D2FE8B0" w14:textId="77777777" w:rsidR="00307FD7" w:rsidRDefault="00307FD7" w:rsidP="0061042E">
      <w:pPr>
        <w:pStyle w:val="a4"/>
        <w:ind w:right="811" w:firstLine="708"/>
        <w:jc w:val="both"/>
      </w:pPr>
      <w:r>
        <w:t>Основной</w:t>
      </w:r>
      <w:r>
        <w:rPr>
          <w:spacing w:val="-2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 «Разговоры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важном»</w:t>
      </w:r>
      <w:r>
        <w:rPr>
          <w:spacing w:val="-7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разговор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беседа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 xml:space="preserve">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</w:t>
      </w:r>
      <w:r>
        <w:lastRenderedPageBreak/>
        <w:t>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61FE9B1A" w14:textId="77777777" w:rsidR="00307FD7" w:rsidRDefault="00307FD7" w:rsidP="0061042E">
      <w:pPr>
        <w:pStyle w:val="a4"/>
        <w:spacing w:before="6"/>
        <w:ind w:left="0" w:right="811"/>
      </w:pPr>
    </w:p>
    <w:p w14:paraId="7F911553" w14:textId="6B869E46" w:rsidR="00307FD7" w:rsidRPr="00307FD7" w:rsidRDefault="005E545E" w:rsidP="0061042E">
      <w:pPr>
        <w:pStyle w:val="2"/>
        <w:ind w:right="811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             </w:t>
      </w:r>
      <w:r w:rsidR="00307FD7" w:rsidRPr="00307FD7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>Социальное направление</w:t>
      </w:r>
    </w:p>
    <w:p w14:paraId="7BEC0C08" w14:textId="77777777" w:rsidR="00307FD7" w:rsidRDefault="00307FD7" w:rsidP="0061042E">
      <w:pPr>
        <w:pStyle w:val="a4"/>
        <w:spacing w:line="237" w:lineRule="auto"/>
        <w:ind w:right="811" w:firstLine="708"/>
        <w:jc w:val="both"/>
      </w:pPr>
      <w:r>
        <w:t>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14:paraId="29968AEA" w14:textId="77777777" w:rsidR="00307FD7" w:rsidRDefault="00307FD7" w:rsidP="0061042E">
      <w:pPr>
        <w:pStyle w:val="a4"/>
        <w:spacing w:before="1"/>
        <w:ind w:right="811" w:firstLine="708"/>
        <w:jc w:val="both"/>
      </w:pPr>
      <w:r>
        <w:t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</w:t>
      </w:r>
    </w:p>
    <w:p w14:paraId="0F5BFE2A" w14:textId="77777777" w:rsidR="00307FD7" w:rsidRDefault="00307FD7" w:rsidP="0061042E">
      <w:pPr>
        <w:pStyle w:val="a4"/>
        <w:ind w:right="811" w:firstLine="708"/>
        <w:jc w:val="both"/>
      </w:pPr>
      <w:r>
        <w:t>Основное содержание: знакомство с миром профессий и способами получения профессионального образования; создание условий для развития надпрофессиональных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14:paraId="057EED49" w14:textId="41364768" w:rsidR="009A1352" w:rsidRDefault="009A1352" w:rsidP="00307FD7">
      <w:pPr>
        <w:pStyle w:val="a3"/>
        <w:tabs>
          <w:tab w:val="left" w:pos="997"/>
        </w:tabs>
        <w:ind w:left="851" w:right="248" w:firstLine="0"/>
        <w:rPr>
          <w:sz w:val="24"/>
        </w:rPr>
      </w:pPr>
    </w:p>
    <w:p w14:paraId="03D7D63D" w14:textId="3E979517" w:rsidR="00307FD7" w:rsidRPr="00307FD7" w:rsidRDefault="00EF2AA6" w:rsidP="0061042E">
      <w:pPr>
        <w:widowControl w:val="0"/>
        <w:autoSpaceDE w:val="0"/>
        <w:autoSpaceDN w:val="0"/>
        <w:spacing w:before="68" w:after="0" w:line="274" w:lineRule="exact"/>
        <w:ind w:left="851" w:right="81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07FD7" w:rsidRPr="00307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Общеинтеллектуальное</w:t>
      </w:r>
      <w:r w:rsidR="00307FD7" w:rsidRPr="00307FD7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="00307FD7" w:rsidRPr="00307FD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направление</w:t>
      </w:r>
    </w:p>
    <w:p w14:paraId="0A42A1EE" w14:textId="77777777" w:rsidR="00307FD7" w:rsidRPr="00307FD7" w:rsidRDefault="00307FD7" w:rsidP="0061042E">
      <w:pPr>
        <w:pStyle w:val="a4"/>
        <w:spacing w:line="237" w:lineRule="auto"/>
        <w:ind w:right="811" w:firstLine="708"/>
        <w:jc w:val="both"/>
      </w:pPr>
      <w:r w:rsidRPr="00307FD7">
        <w:t>Основная цель: интеллектуальное развитие обучающихся, удовлетворение их особых познавательных интересов. Основная задача: формирование ценностного отношения обучающихся к знаниям, как залогу их собственного будущего.</w:t>
      </w:r>
    </w:p>
    <w:p w14:paraId="394ACAAE" w14:textId="61749412" w:rsidR="00307FD7" w:rsidRPr="00307FD7" w:rsidRDefault="00307FD7" w:rsidP="0061042E">
      <w:pPr>
        <w:pStyle w:val="a4"/>
        <w:spacing w:line="237" w:lineRule="auto"/>
        <w:ind w:right="811" w:firstLine="708"/>
        <w:jc w:val="both"/>
      </w:pPr>
      <w:r w:rsidRPr="00307FD7">
        <w:t xml:space="preserve">Основные направления деятельности: занятия по дополнительному или </w:t>
      </w:r>
      <w:r w:rsidR="00EF2AA6">
        <w:t xml:space="preserve"> </w:t>
      </w:r>
      <w:r w:rsidRPr="00307FD7">
        <w:t>углубл</w:t>
      </w:r>
      <w:r w:rsidR="00EF2AA6">
        <w:t>е</w:t>
      </w:r>
      <w:r w:rsidRPr="00307FD7">
        <w:t>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испытывающими затруднения в социальной коммуникации.</w:t>
      </w:r>
    </w:p>
    <w:p w14:paraId="054E36ED" w14:textId="77777777" w:rsidR="00307FD7" w:rsidRPr="00307FD7" w:rsidRDefault="00307FD7" w:rsidP="00307FD7">
      <w:pPr>
        <w:pStyle w:val="a4"/>
        <w:spacing w:line="237" w:lineRule="auto"/>
        <w:ind w:right="255" w:firstLine="708"/>
        <w:jc w:val="both"/>
      </w:pPr>
    </w:p>
    <w:p w14:paraId="249DE10A" w14:textId="77777777" w:rsidR="00307FD7" w:rsidRPr="00307FD7" w:rsidRDefault="00307FD7" w:rsidP="0061042E">
      <w:pPr>
        <w:widowControl w:val="0"/>
        <w:autoSpaceDE w:val="0"/>
        <w:autoSpaceDN w:val="0"/>
        <w:spacing w:after="0" w:line="274" w:lineRule="exact"/>
        <w:ind w:left="851" w:right="81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07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Общекультурное</w:t>
      </w:r>
      <w:r w:rsidRPr="00307FD7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307FD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направление</w:t>
      </w:r>
    </w:p>
    <w:p w14:paraId="57CF0649" w14:textId="77777777" w:rsidR="00307FD7" w:rsidRPr="00307FD7" w:rsidRDefault="00307FD7" w:rsidP="0061042E">
      <w:pPr>
        <w:pStyle w:val="a4"/>
        <w:spacing w:line="237" w:lineRule="auto"/>
        <w:ind w:right="811" w:firstLine="708"/>
        <w:jc w:val="both"/>
      </w:pPr>
      <w:r w:rsidRPr="00307FD7">
        <w:t>Основная цель: общекультурное развитие обучающихся, удовлетворение их культурных потребностей и интересов.</w:t>
      </w:r>
    </w:p>
    <w:p w14:paraId="3C310D90" w14:textId="77777777" w:rsidR="00307FD7" w:rsidRPr="00307FD7" w:rsidRDefault="00307FD7" w:rsidP="0061042E">
      <w:pPr>
        <w:pStyle w:val="a4"/>
        <w:spacing w:line="237" w:lineRule="auto"/>
        <w:ind w:right="811" w:firstLine="708"/>
        <w:jc w:val="both"/>
      </w:pPr>
      <w:r w:rsidRPr="00307FD7">
        <w:t>Основная задача: формирование ценностного отношения обучающихся к культуре в целом, как к духовному богатству общества, сохраняющему национальную самобытность народов России.</w:t>
      </w:r>
    </w:p>
    <w:p w14:paraId="40E22E7F" w14:textId="77777777" w:rsidR="00307FD7" w:rsidRPr="00307FD7" w:rsidRDefault="00307FD7" w:rsidP="0061042E">
      <w:pPr>
        <w:pStyle w:val="a4"/>
        <w:spacing w:line="237" w:lineRule="auto"/>
        <w:ind w:right="811" w:firstLine="708"/>
        <w:jc w:val="both"/>
      </w:pPr>
      <w:r w:rsidRPr="00307FD7">
        <w:t>Направление нацелено на воспитание личности творца, способного осуществлять свои творческие замыслы в области разных видов декоративно-прикладного искусства, на формирование у учащихся устойчивых систематических потребностей к саморазвитию, самосовершенствованию и самоопределению в процессе познания искусства, истории, культуры, традиций. В рамках данного направления учащиеся принимают участие в выставочной деятельности, в конкурсном движении.</w:t>
      </w:r>
    </w:p>
    <w:p w14:paraId="401E882B" w14:textId="77777777" w:rsidR="00307FD7" w:rsidRPr="00307FD7" w:rsidRDefault="00307FD7" w:rsidP="0061042E">
      <w:pPr>
        <w:widowControl w:val="0"/>
        <w:autoSpaceDE w:val="0"/>
        <w:autoSpaceDN w:val="0"/>
        <w:spacing w:before="5" w:after="0" w:line="240" w:lineRule="auto"/>
        <w:ind w:right="811"/>
        <w:rPr>
          <w:rFonts w:ascii="Times New Roman" w:eastAsia="Times New Roman" w:hAnsi="Times New Roman" w:cs="Times New Roman"/>
          <w:sz w:val="24"/>
          <w:szCs w:val="24"/>
        </w:rPr>
      </w:pPr>
    </w:p>
    <w:p w14:paraId="6E5A9EC7" w14:textId="77777777" w:rsidR="00307FD7" w:rsidRPr="00307FD7" w:rsidRDefault="00307FD7" w:rsidP="0061042E">
      <w:pPr>
        <w:widowControl w:val="0"/>
        <w:autoSpaceDE w:val="0"/>
        <w:autoSpaceDN w:val="0"/>
        <w:spacing w:before="1" w:after="0" w:line="274" w:lineRule="exact"/>
        <w:ind w:left="851" w:right="811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07F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Спортивно-оздоровительное</w:t>
      </w:r>
      <w:r w:rsidRPr="00307FD7">
        <w:rPr>
          <w:rFonts w:ascii="Times New Roman" w:eastAsia="Times New Roman" w:hAnsi="Times New Roman" w:cs="Times New Roman"/>
          <w:b/>
          <w:bCs/>
          <w:i/>
          <w:iCs/>
          <w:spacing w:val="-14"/>
          <w:sz w:val="24"/>
          <w:szCs w:val="24"/>
        </w:rPr>
        <w:t xml:space="preserve"> </w:t>
      </w:r>
      <w:r w:rsidRPr="00307FD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направление</w:t>
      </w:r>
    </w:p>
    <w:p w14:paraId="258A2B3C" w14:textId="77777777" w:rsidR="00307FD7" w:rsidRPr="00307FD7" w:rsidRDefault="00307FD7" w:rsidP="0061042E">
      <w:pPr>
        <w:pStyle w:val="a4"/>
        <w:spacing w:line="237" w:lineRule="auto"/>
        <w:ind w:right="811" w:firstLine="708"/>
        <w:jc w:val="both"/>
      </w:pPr>
      <w:r w:rsidRPr="00307FD7">
        <w:t>Основная цель: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</w:r>
    </w:p>
    <w:p w14:paraId="40A968D9" w14:textId="77777777" w:rsidR="00307FD7" w:rsidRPr="00307FD7" w:rsidRDefault="00307FD7" w:rsidP="0061042E">
      <w:pPr>
        <w:pStyle w:val="a4"/>
        <w:spacing w:line="237" w:lineRule="auto"/>
        <w:ind w:right="811" w:firstLine="708"/>
        <w:jc w:val="both"/>
      </w:pPr>
      <w:r w:rsidRPr="00307FD7">
        <w:t>Основные задачи: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</w:t>
      </w:r>
    </w:p>
    <w:p w14:paraId="002D6D91" w14:textId="72461DF6" w:rsidR="00F8568C" w:rsidRDefault="008E4DCB" w:rsidP="0061042E">
      <w:pPr>
        <w:pStyle w:val="a4"/>
        <w:spacing w:line="237" w:lineRule="auto"/>
        <w:ind w:right="811" w:firstLine="708"/>
        <w:jc w:val="both"/>
      </w:pPr>
      <w:r w:rsidRPr="005E545E">
        <w:t xml:space="preserve">По школе 100 % охват программами внеурочной деятельности. Дети, посещающие курсы внеурочной деятельности, активно и результативно принимают участие в общешкольных календарных мероприятиях или традиционных событиях, таких как </w:t>
      </w:r>
      <w:r w:rsidRPr="005E545E">
        <w:lastRenderedPageBreak/>
        <w:t>выставки рисунков, поделок, фотографий, тематические акции, спортивные мероприятия и т.д.</w:t>
      </w:r>
    </w:p>
    <w:p w14:paraId="06F8538B" w14:textId="77777777" w:rsidR="00BB52EB" w:rsidRPr="00BB52EB" w:rsidRDefault="00BB52EB" w:rsidP="00BB52EB">
      <w:pPr>
        <w:pStyle w:val="a4"/>
        <w:spacing w:before="1"/>
        <w:ind w:right="834" w:firstLine="565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236"/>
        <w:gridCol w:w="2779"/>
        <w:gridCol w:w="1628"/>
        <w:gridCol w:w="3025"/>
      </w:tblGrid>
      <w:tr w:rsidR="00F8568C" w:rsidRPr="00BB52EB" w14:paraId="060C30DA" w14:textId="77777777" w:rsidTr="0061042E">
        <w:tc>
          <w:tcPr>
            <w:tcW w:w="2236" w:type="dxa"/>
            <w:shd w:val="clear" w:color="auto" w:fill="auto"/>
          </w:tcPr>
          <w:p w14:paraId="69D0FEAF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779" w:type="dxa"/>
          </w:tcPr>
          <w:p w14:paraId="11C76375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деятельности</w:t>
            </w:r>
          </w:p>
        </w:tc>
        <w:tc>
          <w:tcPr>
            <w:tcW w:w="1628" w:type="dxa"/>
          </w:tcPr>
          <w:p w14:paraId="293F463D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25" w:type="dxa"/>
          </w:tcPr>
          <w:p w14:paraId="7B76579E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F8568C" w:rsidRPr="00BB52EB" w14:paraId="555918F8" w14:textId="77777777" w:rsidTr="0061042E">
        <w:tc>
          <w:tcPr>
            <w:tcW w:w="2236" w:type="dxa"/>
            <w:shd w:val="clear" w:color="auto" w:fill="auto"/>
          </w:tcPr>
          <w:p w14:paraId="1CBAD6C4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779" w:type="dxa"/>
          </w:tcPr>
          <w:p w14:paraId="46CDE030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628" w:type="dxa"/>
          </w:tcPr>
          <w:p w14:paraId="631E7A1C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25" w:type="dxa"/>
          </w:tcPr>
          <w:p w14:paraId="233F7ADC" w14:textId="547F5DD5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8568C" w:rsidRPr="00BB52EB" w14:paraId="2B00F2F3" w14:textId="77777777" w:rsidTr="0061042E">
        <w:tc>
          <w:tcPr>
            <w:tcW w:w="2236" w:type="dxa"/>
            <w:vMerge w:val="restart"/>
            <w:shd w:val="clear" w:color="auto" w:fill="auto"/>
          </w:tcPr>
          <w:p w14:paraId="3A5D6138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Общеинтел-лектуальное</w:t>
            </w:r>
          </w:p>
        </w:tc>
        <w:tc>
          <w:tcPr>
            <w:tcW w:w="2779" w:type="dxa"/>
          </w:tcPr>
          <w:p w14:paraId="2B676648" w14:textId="654E5A45" w:rsidR="00F8568C" w:rsidRPr="00BB52EB" w:rsidRDefault="000F77B0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628" w:type="dxa"/>
          </w:tcPr>
          <w:p w14:paraId="38CB8FD4" w14:textId="6D1FEB09" w:rsidR="00F8568C" w:rsidRPr="00BB52EB" w:rsidRDefault="000F77B0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5" w:type="dxa"/>
          </w:tcPr>
          <w:p w14:paraId="74599047" w14:textId="238FD1EA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F77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568C" w:rsidRPr="00BB52EB" w14:paraId="07C84AC3" w14:textId="77777777" w:rsidTr="0061042E">
        <w:tc>
          <w:tcPr>
            <w:tcW w:w="2236" w:type="dxa"/>
            <w:vMerge/>
            <w:shd w:val="clear" w:color="auto" w:fill="auto"/>
          </w:tcPr>
          <w:p w14:paraId="5E751131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4C21787D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развития познавательных способностей: Юным умникам и умницам</w:t>
            </w:r>
          </w:p>
        </w:tc>
        <w:tc>
          <w:tcPr>
            <w:tcW w:w="1628" w:type="dxa"/>
          </w:tcPr>
          <w:p w14:paraId="3B183EA2" w14:textId="6A655E40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="000F77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5" w:type="dxa"/>
          </w:tcPr>
          <w:p w14:paraId="2C27A3EB" w14:textId="17204BED" w:rsidR="00F8568C" w:rsidRPr="00BB52EB" w:rsidRDefault="00CB2D24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8568C" w:rsidRPr="00BB52EB" w14:paraId="0F1759E5" w14:textId="77777777" w:rsidTr="0061042E">
        <w:tc>
          <w:tcPr>
            <w:tcW w:w="2236" w:type="dxa"/>
            <w:vMerge/>
            <w:shd w:val="clear" w:color="auto" w:fill="auto"/>
          </w:tcPr>
          <w:p w14:paraId="29E8CCE5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63092D8E" w14:textId="5180BEAB" w:rsidR="00F8568C" w:rsidRPr="00BB52EB" w:rsidRDefault="000F77B0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Читательская грамотность:</w:t>
            </w:r>
            <w:r w:rsidR="005F5D20" w:rsidRPr="00595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5159">
              <w:rPr>
                <w:rFonts w:ascii="Times New Roman" w:eastAsia="Times New Roman" w:hAnsi="Times New Roman" w:cs="Times New Roman"/>
                <w:sz w:val="24"/>
                <w:szCs w:val="24"/>
              </w:rPr>
              <w:t>“Работа с текстом”</w:t>
            </w:r>
          </w:p>
        </w:tc>
        <w:tc>
          <w:tcPr>
            <w:tcW w:w="1628" w:type="dxa"/>
          </w:tcPr>
          <w:p w14:paraId="72257B8C" w14:textId="6456CF99" w:rsidR="00F8568C" w:rsidRPr="00BB52EB" w:rsidRDefault="000F77B0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5" w:type="dxa"/>
          </w:tcPr>
          <w:p w14:paraId="23019755" w14:textId="78F3769A" w:rsidR="00F8568C" w:rsidRPr="00BB52EB" w:rsidRDefault="000F77B0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8568C" w:rsidRPr="00BB52EB" w14:paraId="21A1FFD8" w14:textId="77777777" w:rsidTr="0061042E">
        <w:tc>
          <w:tcPr>
            <w:tcW w:w="2236" w:type="dxa"/>
            <w:vMerge/>
            <w:shd w:val="clear" w:color="auto" w:fill="auto"/>
          </w:tcPr>
          <w:p w14:paraId="0DE05AA5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7302251C" w14:textId="22CF5BDF" w:rsidR="00F8568C" w:rsidRPr="00595159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9">
              <w:rPr>
                <w:rFonts w:ascii="Times New Roman" w:eastAsia="Times New Roman" w:hAnsi="Times New Roman" w:cs="Times New Roman"/>
                <w:sz w:val="24"/>
                <w:szCs w:val="24"/>
              </w:rPr>
              <w:t>“Я в современном мире”</w:t>
            </w:r>
          </w:p>
        </w:tc>
        <w:tc>
          <w:tcPr>
            <w:tcW w:w="1628" w:type="dxa"/>
          </w:tcPr>
          <w:p w14:paraId="345693B7" w14:textId="3FED1904" w:rsidR="00F8568C" w:rsidRPr="00BB52EB" w:rsidRDefault="000F77B0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A1AC8">
              <w:rPr>
                <w:rFonts w:ascii="Times New Roman" w:eastAsia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3025" w:type="dxa"/>
          </w:tcPr>
          <w:p w14:paraId="786DA6B9" w14:textId="77E01CF4" w:rsidR="00F8568C" w:rsidRPr="00BB52EB" w:rsidRDefault="00CB2D24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8568C" w:rsidRPr="00BB52EB" w14:paraId="2D181645" w14:textId="77777777" w:rsidTr="0061042E">
        <w:tc>
          <w:tcPr>
            <w:tcW w:w="2236" w:type="dxa"/>
            <w:vMerge/>
            <w:shd w:val="clear" w:color="auto" w:fill="auto"/>
          </w:tcPr>
          <w:p w14:paraId="5EE0C607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7019DC19" w14:textId="04AF3AFA" w:rsidR="00F8568C" w:rsidRPr="00BB52EB" w:rsidRDefault="000F77B0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9">
              <w:rPr>
                <w:rFonts w:ascii="Times New Roman" w:eastAsia="Times New Roman" w:hAnsi="Times New Roman" w:cs="Times New Roman"/>
                <w:sz w:val="24"/>
                <w:szCs w:val="24"/>
              </w:rPr>
              <w:t>“Вокруг света”</w:t>
            </w:r>
          </w:p>
        </w:tc>
        <w:tc>
          <w:tcPr>
            <w:tcW w:w="1628" w:type="dxa"/>
          </w:tcPr>
          <w:p w14:paraId="2B1D97F4" w14:textId="5751E5BA" w:rsidR="00F8568C" w:rsidRPr="00BB52EB" w:rsidRDefault="000F77B0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5" w:type="dxa"/>
          </w:tcPr>
          <w:p w14:paraId="295B42A2" w14:textId="643D1581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F77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77B0" w:rsidRPr="00BB52EB" w14:paraId="36061B42" w14:textId="77777777" w:rsidTr="0061042E">
        <w:tc>
          <w:tcPr>
            <w:tcW w:w="2236" w:type="dxa"/>
            <w:vMerge/>
            <w:shd w:val="clear" w:color="auto" w:fill="auto"/>
          </w:tcPr>
          <w:p w14:paraId="101B319B" w14:textId="77777777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7E4AC74B" w14:textId="34AA154C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9">
              <w:rPr>
                <w:rFonts w:ascii="Times New Roman" w:eastAsia="Times New Roman" w:hAnsi="Times New Roman" w:cs="Times New Roman"/>
                <w:sz w:val="24"/>
                <w:szCs w:val="24"/>
              </w:rPr>
              <w:t>“Занимательная Биология “</w:t>
            </w:r>
          </w:p>
        </w:tc>
        <w:tc>
          <w:tcPr>
            <w:tcW w:w="1628" w:type="dxa"/>
          </w:tcPr>
          <w:p w14:paraId="15CC8D19" w14:textId="7BFFE111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5" w:type="dxa"/>
          </w:tcPr>
          <w:p w14:paraId="634DAD81" w14:textId="6362966A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77B0" w:rsidRPr="00BB52EB" w14:paraId="0F337D3B" w14:textId="77777777" w:rsidTr="0061042E">
        <w:tc>
          <w:tcPr>
            <w:tcW w:w="2236" w:type="dxa"/>
            <w:vMerge/>
            <w:shd w:val="clear" w:color="auto" w:fill="auto"/>
          </w:tcPr>
          <w:p w14:paraId="2350944F" w14:textId="77777777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655672AA" w14:textId="63A870C1" w:rsidR="000F77B0" w:rsidRPr="00BB52EB" w:rsidRDefault="00C22BA3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159">
              <w:rPr>
                <w:rFonts w:ascii="Times New Roman" w:eastAsia="Times New Roman" w:hAnsi="Times New Roman" w:cs="Times New Roman"/>
                <w:sz w:val="24"/>
                <w:szCs w:val="24"/>
              </w:rPr>
              <w:t>“Финансовая грамотность”</w:t>
            </w:r>
          </w:p>
        </w:tc>
        <w:tc>
          <w:tcPr>
            <w:tcW w:w="1628" w:type="dxa"/>
          </w:tcPr>
          <w:p w14:paraId="4079C70A" w14:textId="588E6C29" w:rsidR="000F77B0" w:rsidRPr="00BB52EB" w:rsidRDefault="00C22BA3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5" w:type="dxa"/>
          </w:tcPr>
          <w:p w14:paraId="1AD597F6" w14:textId="08B03DAA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2B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77B0" w:rsidRPr="00BB52EB" w14:paraId="74A60E44" w14:textId="77777777" w:rsidTr="0061042E">
        <w:tc>
          <w:tcPr>
            <w:tcW w:w="2236" w:type="dxa"/>
            <w:vMerge/>
            <w:shd w:val="clear" w:color="auto" w:fill="auto"/>
          </w:tcPr>
          <w:p w14:paraId="4557F123" w14:textId="77777777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59CAA81A" w14:textId="0D917BAA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4E9FC5DC" w14:textId="77777777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5" w:type="dxa"/>
          </w:tcPr>
          <w:p w14:paraId="62766FA6" w14:textId="77777777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F77B0" w:rsidRPr="00BB52EB" w14:paraId="622D938F" w14:textId="77777777" w:rsidTr="0061042E">
        <w:tc>
          <w:tcPr>
            <w:tcW w:w="2236" w:type="dxa"/>
            <w:vMerge/>
            <w:shd w:val="clear" w:color="auto" w:fill="auto"/>
          </w:tcPr>
          <w:p w14:paraId="217E342D" w14:textId="77777777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01A4645D" w14:textId="1977374E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1AAAF83D" w14:textId="77777777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5" w:type="dxa"/>
          </w:tcPr>
          <w:p w14:paraId="2C01F555" w14:textId="77777777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F77B0" w:rsidRPr="00BB52EB" w14:paraId="238A1104" w14:textId="77777777" w:rsidTr="0061042E">
        <w:tc>
          <w:tcPr>
            <w:tcW w:w="2236" w:type="dxa"/>
            <w:vMerge/>
            <w:shd w:val="clear" w:color="auto" w:fill="auto"/>
          </w:tcPr>
          <w:p w14:paraId="0982B6B2" w14:textId="77777777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76A78F72" w14:textId="101F3D16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1536FEE1" w14:textId="77777777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3025" w:type="dxa"/>
          </w:tcPr>
          <w:p w14:paraId="79DCB7F4" w14:textId="77777777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F77B0" w:rsidRPr="00BB52EB" w14:paraId="47F90720" w14:textId="77777777" w:rsidTr="0061042E">
        <w:tc>
          <w:tcPr>
            <w:tcW w:w="2236" w:type="dxa"/>
            <w:vMerge w:val="restart"/>
            <w:shd w:val="clear" w:color="auto" w:fill="auto"/>
          </w:tcPr>
          <w:p w14:paraId="4E310805" w14:textId="77777777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779" w:type="dxa"/>
          </w:tcPr>
          <w:p w14:paraId="4A0D82DB" w14:textId="5B65B13B" w:rsidR="000F77B0" w:rsidRPr="00BB52EB" w:rsidRDefault="00C22BA3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1628" w:type="dxa"/>
          </w:tcPr>
          <w:p w14:paraId="0361D9A3" w14:textId="30AB92C3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2BA3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025" w:type="dxa"/>
          </w:tcPr>
          <w:p w14:paraId="5BE70008" w14:textId="27F00067" w:rsidR="000F77B0" w:rsidRPr="00BB52EB" w:rsidRDefault="00C22BA3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7B0" w:rsidRPr="00BB52EB" w14:paraId="57256BD8" w14:textId="77777777" w:rsidTr="0061042E">
        <w:tc>
          <w:tcPr>
            <w:tcW w:w="2236" w:type="dxa"/>
            <w:vMerge/>
            <w:shd w:val="clear" w:color="auto" w:fill="auto"/>
          </w:tcPr>
          <w:p w14:paraId="379336C2" w14:textId="77777777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25A88C0A" w14:textId="77777777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экскурсоводов</w:t>
            </w:r>
          </w:p>
        </w:tc>
        <w:tc>
          <w:tcPr>
            <w:tcW w:w="1628" w:type="dxa"/>
          </w:tcPr>
          <w:p w14:paraId="4E11341F" w14:textId="046B1732" w:rsidR="000F77B0" w:rsidRPr="00BB52EB" w:rsidRDefault="00C22BA3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5" w:type="dxa"/>
          </w:tcPr>
          <w:p w14:paraId="050976F6" w14:textId="4EA53792" w:rsidR="000F77B0" w:rsidRPr="00BB52EB" w:rsidRDefault="00C22BA3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F77B0" w:rsidRPr="00BB52EB" w14:paraId="673FBEB7" w14:textId="77777777" w:rsidTr="0061042E">
        <w:tc>
          <w:tcPr>
            <w:tcW w:w="2236" w:type="dxa"/>
            <w:vMerge w:val="restart"/>
            <w:shd w:val="clear" w:color="auto" w:fill="auto"/>
          </w:tcPr>
          <w:p w14:paraId="51A72B50" w14:textId="77777777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779" w:type="dxa"/>
          </w:tcPr>
          <w:p w14:paraId="153580D8" w14:textId="77777777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628" w:type="dxa"/>
          </w:tcPr>
          <w:p w14:paraId="409C9DB5" w14:textId="42EBEAEE" w:rsidR="000F77B0" w:rsidRPr="00BB52EB" w:rsidRDefault="00C22BA3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025" w:type="dxa"/>
          </w:tcPr>
          <w:p w14:paraId="535B0E48" w14:textId="2E50E3CF" w:rsidR="000F77B0" w:rsidRPr="00BB52EB" w:rsidRDefault="00CB2D24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F77B0" w:rsidRPr="00BB52EB" w14:paraId="3B6EE12F" w14:textId="77777777" w:rsidTr="0061042E">
        <w:tc>
          <w:tcPr>
            <w:tcW w:w="2236" w:type="dxa"/>
            <w:vMerge/>
            <w:shd w:val="clear" w:color="auto" w:fill="auto"/>
          </w:tcPr>
          <w:p w14:paraId="1384552A" w14:textId="77777777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56C3E833" w14:textId="233D30FF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C22BA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родного края</w:t>
            </w: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28" w:type="dxa"/>
          </w:tcPr>
          <w:p w14:paraId="34AFD25B" w14:textId="34FA42DC" w:rsidR="000F77B0" w:rsidRPr="00BB52EB" w:rsidRDefault="00C22BA3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5" w:type="dxa"/>
          </w:tcPr>
          <w:p w14:paraId="5825C121" w14:textId="790547A9" w:rsidR="000F77B0" w:rsidRPr="00BB52EB" w:rsidRDefault="00C22BA3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F77B0" w:rsidRPr="00BB52EB" w14:paraId="115E88D1" w14:textId="77777777" w:rsidTr="0061042E">
        <w:trPr>
          <w:trHeight w:val="684"/>
        </w:trPr>
        <w:tc>
          <w:tcPr>
            <w:tcW w:w="2236" w:type="dxa"/>
            <w:vMerge/>
            <w:shd w:val="clear" w:color="auto" w:fill="auto"/>
          </w:tcPr>
          <w:p w14:paraId="27C1ABE1" w14:textId="77777777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4BEBAE7B" w14:textId="0C2B73EC" w:rsidR="00C22BA3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“Россия – мои горизонты”</w:t>
            </w:r>
          </w:p>
        </w:tc>
        <w:tc>
          <w:tcPr>
            <w:tcW w:w="1628" w:type="dxa"/>
          </w:tcPr>
          <w:p w14:paraId="2B91730F" w14:textId="77777777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3025" w:type="dxa"/>
          </w:tcPr>
          <w:p w14:paraId="05F7E024" w14:textId="0628BBBD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BA3" w:rsidRPr="00BB52EB" w14:paraId="551B08D4" w14:textId="77777777" w:rsidTr="0061042E">
        <w:trPr>
          <w:trHeight w:val="432"/>
        </w:trPr>
        <w:tc>
          <w:tcPr>
            <w:tcW w:w="2236" w:type="dxa"/>
            <w:vMerge/>
            <w:shd w:val="clear" w:color="auto" w:fill="auto"/>
          </w:tcPr>
          <w:p w14:paraId="164A1DB8" w14:textId="77777777" w:rsidR="00C22BA3" w:rsidRPr="00BB52EB" w:rsidRDefault="00C22BA3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3462D577" w14:textId="66CE12E0" w:rsidR="00C22BA3" w:rsidRPr="00BB52EB" w:rsidRDefault="00C22BA3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Семьеведение</w:t>
            </w:r>
          </w:p>
        </w:tc>
        <w:tc>
          <w:tcPr>
            <w:tcW w:w="1628" w:type="dxa"/>
          </w:tcPr>
          <w:p w14:paraId="4EA403DB" w14:textId="7FC3BB81" w:rsidR="00C22BA3" w:rsidRPr="00BB52EB" w:rsidRDefault="00C22BA3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3025" w:type="dxa"/>
          </w:tcPr>
          <w:p w14:paraId="0534C94C" w14:textId="1A1D66DC" w:rsidR="00C22BA3" w:rsidRPr="00BB52EB" w:rsidRDefault="00C22BA3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F77B0" w:rsidRPr="00BB52EB" w14:paraId="0C1962F3" w14:textId="77777777" w:rsidTr="0061042E">
        <w:tc>
          <w:tcPr>
            <w:tcW w:w="2236" w:type="dxa"/>
            <w:vMerge/>
            <w:shd w:val="clear" w:color="auto" w:fill="auto"/>
          </w:tcPr>
          <w:p w14:paraId="72B37531" w14:textId="77777777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69A3CCA3" w14:textId="77777777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“Основы рукоделия”</w:t>
            </w:r>
          </w:p>
        </w:tc>
        <w:tc>
          <w:tcPr>
            <w:tcW w:w="1628" w:type="dxa"/>
          </w:tcPr>
          <w:p w14:paraId="4BEE8286" w14:textId="7F2037C7" w:rsidR="000F77B0" w:rsidRPr="00BB52EB" w:rsidRDefault="00C22BA3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5" w:type="dxa"/>
          </w:tcPr>
          <w:p w14:paraId="18122B72" w14:textId="75226581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2B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77B0" w:rsidRPr="00BB52EB" w14:paraId="0FC75343" w14:textId="77777777" w:rsidTr="0061042E">
        <w:tc>
          <w:tcPr>
            <w:tcW w:w="2236" w:type="dxa"/>
            <w:vMerge w:val="restart"/>
            <w:shd w:val="clear" w:color="auto" w:fill="auto"/>
          </w:tcPr>
          <w:p w14:paraId="44F5B009" w14:textId="77777777" w:rsidR="000F77B0" w:rsidRPr="00BB52EB" w:rsidRDefault="000F77B0" w:rsidP="000F7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Физкультурно-спортивное и оздоровительное</w:t>
            </w:r>
          </w:p>
        </w:tc>
        <w:tc>
          <w:tcPr>
            <w:tcW w:w="2779" w:type="dxa"/>
          </w:tcPr>
          <w:p w14:paraId="206F261C" w14:textId="77777777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“Подвижные игры”</w:t>
            </w:r>
          </w:p>
        </w:tc>
        <w:tc>
          <w:tcPr>
            <w:tcW w:w="1628" w:type="dxa"/>
          </w:tcPr>
          <w:p w14:paraId="6315B5AB" w14:textId="77777777" w:rsidR="000F77B0" w:rsidRPr="00BB52EB" w:rsidRDefault="000F77B0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025" w:type="dxa"/>
          </w:tcPr>
          <w:p w14:paraId="52E7557C" w14:textId="70386029" w:rsidR="000F77B0" w:rsidRPr="00BB52EB" w:rsidRDefault="00CB2D24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F77B0" w:rsidRPr="00BB52EB" w14:paraId="44F20CE1" w14:textId="77777777" w:rsidTr="0061042E">
        <w:tc>
          <w:tcPr>
            <w:tcW w:w="2236" w:type="dxa"/>
            <w:vMerge/>
            <w:shd w:val="clear" w:color="auto" w:fill="auto"/>
          </w:tcPr>
          <w:p w14:paraId="35656C83" w14:textId="77777777" w:rsidR="000F77B0" w:rsidRPr="00BB52EB" w:rsidRDefault="000F77B0" w:rsidP="000F7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</w:tcPr>
          <w:p w14:paraId="0F00B017" w14:textId="66003B46" w:rsidR="000F77B0" w:rsidRPr="00BB52EB" w:rsidRDefault="00C22BA3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Городошный спорт</w:t>
            </w:r>
          </w:p>
        </w:tc>
        <w:tc>
          <w:tcPr>
            <w:tcW w:w="1628" w:type="dxa"/>
          </w:tcPr>
          <w:p w14:paraId="2870154F" w14:textId="31EED794" w:rsidR="000F77B0" w:rsidRPr="00BB52EB" w:rsidRDefault="00C22BA3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5" w:type="dxa"/>
          </w:tcPr>
          <w:p w14:paraId="6EEE3EF4" w14:textId="544C4644" w:rsidR="000F77B0" w:rsidRPr="00BB52EB" w:rsidRDefault="00C22BA3" w:rsidP="000F77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00DC181B" w14:textId="02DA4D69" w:rsidR="00EA1AC8" w:rsidRDefault="00EA1AC8" w:rsidP="00595159">
      <w:pPr>
        <w:pStyle w:val="a4"/>
        <w:spacing w:before="6"/>
        <w:ind w:left="0" w:right="836" w:firstLine="708"/>
        <w:jc w:val="both"/>
      </w:pPr>
      <w:r>
        <w:t>В 1</w:t>
      </w:r>
      <w:r w:rsidR="00371B5A">
        <w:t xml:space="preserve"> и 3</w:t>
      </w:r>
      <w:r>
        <w:t xml:space="preserve"> классах реализуется программа «Орлята России». Педагогами- наставниками</w:t>
      </w:r>
      <w:r w:rsidRPr="00371B5A">
        <w:t xml:space="preserve"> </w:t>
      </w:r>
      <w:r>
        <w:t>(учителями</w:t>
      </w:r>
      <w:r w:rsidRPr="00371B5A">
        <w:t xml:space="preserve"> </w:t>
      </w:r>
      <w:r>
        <w:t>начальных</w:t>
      </w:r>
      <w:r w:rsidRPr="00371B5A">
        <w:t xml:space="preserve"> </w:t>
      </w:r>
      <w:r>
        <w:t>классов)</w:t>
      </w:r>
      <w:r w:rsidRPr="00371B5A">
        <w:t xml:space="preserve"> </w:t>
      </w:r>
      <w:r>
        <w:t>и</w:t>
      </w:r>
      <w:r w:rsidRPr="00371B5A">
        <w:t xml:space="preserve"> </w:t>
      </w:r>
      <w:r>
        <w:t>наставниками</w:t>
      </w:r>
      <w:r w:rsidRPr="00371B5A">
        <w:t xml:space="preserve"> </w:t>
      </w:r>
      <w:r>
        <w:t>–</w:t>
      </w:r>
      <w:r w:rsidRPr="00371B5A">
        <w:t xml:space="preserve"> </w:t>
      </w:r>
      <w:r>
        <w:t>старшеклассниками под руководством советника директора школы по воспитанию регулярно, в течение всего года, проводятся мероприятия программы, в которых с большим удовольствием</w:t>
      </w:r>
      <w:r w:rsidRPr="00371B5A">
        <w:t xml:space="preserve"> </w:t>
      </w:r>
      <w:r>
        <w:t>принимают</w:t>
      </w:r>
      <w:r w:rsidRPr="00371B5A">
        <w:t xml:space="preserve"> </w:t>
      </w:r>
      <w:r>
        <w:t>участие</w:t>
      </w:r>
      <w:r w:rsidRPr="00371B5A">
        <w:t xml:space="preserve"> </w:t>
      </w:r>
      <w:r>
        <w:t>дети.</w:t>
      </w:r>
      <w:r w:rsidRPr="00371B5A">
        <w:t xml:space="preserve"> </w:t>
      </w:r>
      <w:r>
        <w:t>Про</w:t>
      </w:r>
      <w:r w:rsidR="00371B5A">
        <w:t>шло</w:t>
      </w:r>
      <w:r w:rsidRPr="00371B5A">
        <w:t xml:space="preserve"> </w:t>
      </w:r>
      <w:r>
        <w:t>торжественное</w:t>
      </w:r>
      <w:r w:rsidRPr="00371B5A">
        <w:t xml:space="preserve"> </w:t>
      </w:r>
      <w:r>
        <w:t>посвящение</w:t>
      </w:r>
      <w:r w:rsidRPr="00371B5A">
        <w:t xml:space="preserve"> в</w:t>
      </w:r>
      <w:r w:rsidR="00371B5A">
        <w:t xml:space="preserve"> </w:t>
      </w:r>
      <w:r>
        <w:t>«Орлята»</w:t>
      </w:r>
      <w:r w:rsidRPr="00371B5A">
        <w:t xml:space="preserve"> </w:t>
      </w:r>
      <w:r>
        <w:t>новых</w:t>
      </w:r>
      <w:r w:rsidRPr="00371B5A">
        <w:t xml:space="preserve"> </w:t>
      </w:r>
      <w:r>
        <w:t>членов</w:t>
      </w:r>
      <w:r w:rsidRPr="00371B5A">
        <w:t xml:space="preserve"> программы.</w:t>
      </w:r>
    </w:p>
    <w:p w14:paraId="03203522" w14:textId="49399506" w:rsidR="00EA1AC8" w:rsidRPr="0012114F" w:rsidRDefault="00CB2D24" w:rsidP="0059515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114F">
        <w:rPr>
          <w:rFonts w:ascii="Times New Roman" w:eastAsia="Times New Roman" w:hAnsi="Times New Roman" w:cs="Times New Roman"/>
          <w:sz w:val="24"/>
          <w:szCs w:val="24"/>
          <w:u w:val="single"/>
        </w:rPr>
        <w:t>Динамика вовлечения в программу «Орлята России»:</w:t>
      </w:r>
    </w:p>
    <w:p w14:paraId="4FB2BCF4" w14:textId="06251712" w:rsidR="00CB2D24" w:rsidRDefault="00CB2D24" w:rsidP="00F85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3A7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eastAsia="Times New Roman" w:hAnsi="Times New Roman" w:cs="Times New Roman"/>
          <w:sz w:val="24"/>
          <w:szCs w:val="24"/>
        </w:rPr>
        <w:t>год-23 человека</w:t>
      </w:r>
    </w:p>
    <w:p w14:paraId="57F2CAFB" w14:textId="737A994C" w:rsidR="00CB2D24" w:rsidRDefault="00CB2D24" w:rsidP="00F85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 год -23 человека</w:t>
      </w:r>
    </w:p>
    <w:p w14:paraId="0D6EE236" w14:textId="09794224" w:rsidR="00CB2D24" w:rsidRDefault="00CB2D24" w:rsidP="00F85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 год – 55 человек</w:t>
      </w:r>
    </w:p>
    <w:p w14:paraId="0BEB0F09" w14:textId="31FFD612" w:rsidR="00CB2D24" w:rsidRDefault="00022FF0" w:rsidP="0061042E">
      <w:pPr>
        <w:spacing w:before="100" w:beforeAutospacing="1" w:after="100" w:afterAutospacing="1" w:line="240" w:lineRule="auto"/>
        <w:ind w:right="8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следующем учебном году </w:t>
      </w:r>
      <w:r>
        <w:rPr>
          <w:rFonts w:ascii="Times New Roman" w:eastAsia="Times New Roman" w:hAnsi="Times New Roman" w:cs="Times New Roman"/>
          <w:sz w:val="24"/>
          <w:szCs w:val="24"/>
        </w:rPr>
        <w:t>планируется вовлечение в деятельность Орлята России 1и 3 классы.</w:t>
      </w:r>
      <w:r w:rsidR="00CB2D24">
        <w:rPr>
          <w:rFonts w:ascii="Times New Roman" w:eastAsia="Times New Roman" w:hAnsi="Times New Roman" w:cs="Times New Roman"/>
          <w:sz w:val="24"/>
          <w:szCs w:val="24"/>
        </w:rPr>
        <w:t>Выход на районный и региональный уровень.</w:t>
      </w:r>
    </w:p>
    <w:p w14:paraId="3EC43207" w14:textId="07219044" w:rsidR="00D179EF" w:rsidRDefault="00D179EF" w:rsidP="0061042E">
      <w:pPr>
        <w:spacing w:before="100" w:beforeAutospacing="1" w:after="100" w:afterAutospacing="1" w:line="240" w:lineRule="auto"/>
        <w:ind w:right="8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Функционирует и развивается Школьный театр. Участники театра</w:t>
      </w:r>
      <w:r w:rsidR="006751ED">
        <w:rPr>
          <w:rFonts w:ascii="Times New Roman" w:eastAsia="Times New Roman" w:hAnsi="Times New Roman" w:cs="Times New Roman"/>
          <w:sz w:val="24"/>
          <w:szCs w:val="24"/>
        </w:rPr>
        <w:t xml:space="preserve"> активно участвуют в  мероприятиях школьного и поселкового уровня, в конкурсах, праздничных программах.</w:t>
      </w:r>
    </w:p>
    <w:p w14:paraId="2DA847E3" w14:textId="05364208" w:rsidR="006751ED" w:rsidRPr="006751ED" w:rsidRDefault="006751ED" w:rsidP="0061042E">
      <w:pPr>
        <w:spacing w:before="100" w:beforeAutospacing="1" w:after="100" w:afterAutospacing="1" w:line="240" w:lineRule="auto"/>
        <w:ind w:right="81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75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В 2024-2025 учебном году школьный театр принял участие:</w:t>
      </w:r>
    </w:p>
    <w:p w14:paraId="0D8FD200" w14:textId="23DC64A2" w:rsidR="006751ED" w:rsidRDefault="006751ED" w:rsidP="0061042E">
      <w:pPr>
        <w:spacing w:before="100" w:beforeAutospacing="1" w:after="100" w:afterAutospacing="1" w:line="240" w:lineRule="auto"/>
        <w:ind w:right="8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Праздничный концерт День Учителя</w:t>
      </w:r>
    </w:p>
    <w:p w14:paraId="590D5F09" w14:textId="46F1071B" w:rsidR="006751ED" w:rsidRDefault="006751ED" w:rsidP="0061042E">
      <w:pPr>
        <w:spacing w:before="100" w:beforeAutospacing="1" w:after="100" w:afterAutospacing="1" w:line="240" w:lineRule="auto"/>
        <w:ind w:right="8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Новогодняя сказка в потоках 1-2, 6-8 классов</w:t>
      </w:r>
    </w:p>
    <w:p w14:paraId="27AA7BBD" w14:textId="5F764535" w:rsidR="006751ED" w:rsidRDefault="006751ED" w:rsidP="0061042E">
      <w:pPr>
        <w:spacing w:before="100" w:beforeAutospacing="1" w:after="100" w:afterAutospacing="1" w:line="240" w:lineRule="auto"/>
        <w:ind w:right="8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Новогодние утренники в сельском доме икультуры</w:t>
      </w:r>
    </w:p>
    <w:p w14:paraId="5749F4D1" w14:textId="3C9F1E2E" w:rsidR="006751ED" w:rsidRDefault="006751ED" w:rsidP="0061042E">
      <w:pPr>
        <w:spacing w:before="100" w:beforeAutospacing="1" w:after="100" w:afterAutospacing="1" w:line="240" w:lineRule="auto"/>
        <w:ind w:right="8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День Защитника Отечества (СДК)</w:t>
      </w:r>
    </w:p>
    <w:p w14:paraId="3F559318" w14:textId="5F7FE3FA" w:rsidR="006751ED" w:rsidRDefault="006751ED" w:rsidP="0061042E">
      <w:pPr>
        <w:spacing w:before="100" w:beforeAutospacing="1" w:after="100" w:afterAutospacing="1" w:line="240" w:lineRule="auto"/>
        <w:ind w:right="8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Празднование 80-летия Победы(СДК)</w:t>
      </w:r>
    </w:p>
    <w:p w14:paraId="4859DD50" w14:textId="40D0634A" w:rsidR="006751ED" w:rsidRDefault="006751ED" w:rsidP="0061042E">
      <w:pPr>
        <w:spacing w:before="100" w:beforeAutospacing="1" w:after="100" w:afterAutospacing="1" w:line="240" w:lineRule="auto"/>
        <w:ind w:right="8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Агит-бригада</w:t>
      </w:r>
    </w:p>
    <w:p w14:paraId="157DF570" w14:textId="428A1B76" w:rsidR="006751ED" w:rsidRDefault="006751ED" w:rsidP="0061042E">
      <w:pPr>
        <w:spacing w:before="100" w:beforeAutospacing="1" w:after="100" w:afterAutospacing="1" w:line="240" w:lineRule="auto"/>
        <w:ind w:right="8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Спектакль, посвященный Детям войны в рамках празднования 80-летия Победы </w:t>
      </w:r>
    </w:p>
    <w:p w14:paraId="474C49EB" w14:textId="1E6868BF" w:rsidR="006751ED" w:rsidRDefault="006751ED" w:rsidP="0061042E">
      <w:pPr>
        <w:spacing w:before="100" w:beforeAutospacing="1" w:after="100" w:afterAutospacing="1" w:line="240" w:lineRule="auto"/>
        <w:ind w:right="8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«Я еще не хочу умирать» (ОО,СДК)</w:t>
      </w:r>
    </w:p>
    <w:p w14:paraId="50F67980" w14:textId="7032C6BE" w:rsidR="006751ED" w:rsidRDefault="006751ED" w:rsidP="0061042E">
      <w:pPr>
        <w:spacing w:before="100" w:beforeAutospacing="1" w:after="100" w:afterAutospacing="1" w:line="240" w:lineRule="auto"/>
        <w:ind w:right="8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-Конкурс «Байкальская школьная классика» муниципальный уровень -победители, региональный уровень -лауреаты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75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степени</w:t>
      </w:r>
    </w:p>
    <w:p w14:paraId="66FF5384" w14:textId="6D1EAAD0" w:rsidR="006751ED" w:rsidRDefault="006751ED" w:rsidP="0061042E">
      <w:pPr>
        <w:spacing w:before="100" w:beforeAutospacing="1" w:after="100" w:afterAutospacing="1" w:line="240" w:lineRule="auto"/>
        <w:ind w:right="8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Проведение тематических линеек </w:t>
      </w:r>
    </w:p>
    <w:p w14:paraId="4C8BD244" w14:textId="02650F05" w:rsidR="006751ED" w:rsidRDefault="006751ED" w:rsidP="0061042E">
      <w:pPr>
        <w:spacing w:before="100" w:beforeAutospacing="1" w:after="100" w:afterAutospacing="1" w:line="240" w:lineRule="auto"/>
        <w:ind w:right="8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Открытие, закрытие ЛДП-2025 «Наследники Победы»</w:t>
      </w:r>
    </w:p>
    <w:p w14:paraId="7E647A89" w14:textId="23CAD6F1" w:rsidR="00D179EF" w:rsidRPr="00CB2D24" w:rsidRDefault="006751ED" w:rsidP="0061042E">
      <w:pPr>
        <w:spacing w:before="100" w:beforeAutospacing="1" w:after="100" w:afterAutospacing="1" w:line="240" w:lineRule="auto"/>
        <w:ind w:right="8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перспективах на </w:t>
      </w:r>
      <w:r w:rsidR="008A027E">
        <w:rPr>
          <w:rFonts w:ascii="Times New Roman" w:eastAsia="Times New Roman" w:hAnsi="Times New Roman" w:cs="Times New Roman"/>
          <w:sz w:val="24"/>
          <w:szCs w:val="24"/>
        </w:rPr>
        <w:t>2025-2026 учебный год увеличить участие в конкурсах различного уровня, создание костюмерного фонда. Продолжить взаимодействие с социальными партнерами. Вовлечение обучающихся в театральную деятельность.</w:t>
      </w:r>
    </w:p>
    <w:p w14:paraId="14E4DF7E" w14:textId="61833F4C" w:rsidR="00F8568C" w:rsidRPr="00CB2D24" w:rsidRDefault="00F8568C" w:rsidP="005F5D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B2D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Дополнительное образование</w:t>
      </w:r>
    </w:p>
    <w:p w14:paraId="1DEE41E0" w14:textId="41025657" w:rsidR="00EB2DBB" w:rsidRDefault="00EB2DBB" w:rsidP="0059515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022FF0">
        <w:rPr>
          <w:rFonts w:ascii="Times New Roman" w:eastAsia="Times New Roman" w:hAnsi="Times New Roman" w:cs="Times New Roman"/>
          <w:sz w:val="24"/>
          <w:szCs w:val="24"/>
        </w:rPr>
        <w:t>3-2024 учебном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было реализовано 8 программ дополнительного образования.</w:t>
      </w:r>
    </w:p>
    <w:p w14:paraId="54584A49" w14:textId="623B51BB" w:rsidR="00EB2DBB" w:rsidRPr="0012114F" w:rsidRDefault="00EB2DBB" w:rsidP="00F85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114F">
        <w:rPr>
          <w:rFonts w:ascii="Times New Roman" w:eastAsia="Times New Roman" w:hAnsi="Times New Roman" w:cs="Times New Roman"/>
          <w:sz w:val="24"/>
          <w:szCs w:val="24"/>
          <w:u w:val="single"/>
        </w:rPr>
        <w:t>Охват составил 68% от общего числа обучающихся МБОУ ХСОШ</w:t>
      </w:r>
    </w:p>
    <w:p w14:paraId="2B5EB0C1" w14:textId="34FA2790" w:rsidR="00F8568C" w:rsidRPr="00BB52EB" w:rsidRDefault="00F8568C" w:rsidP="0061042E">
      <w:pPr>
        <w:spacing w:before="100" w:beforeAutospacing="1" w:after="100" w:afterAutospacing="1" w:line="240" w:lineRule="auto"/>
        <w:ind w:right="81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B52EB">
        <w:rPr>
          <w:rFonts w:ascii="Times New Roman" w:eastAsia="Times New Roman" w:hAnsi="Times New Roman" w:cs="Times New Roman"/>
          <w:sz w:val="24"/>
          <w:szCs w:val="24"/>
        </w:rPr>
        <w:t>В  202</w:t>
      </w:r>
      <w:r w:rsidR="00BB52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022FF0">
        <w:rPr>
          <w:rFonts w:ascii="Times New Roman" w:eastAsia="Times New Roman" w:hAnsi="Times New Roman" w:cs="Times New Roman"/>
          <w:sz w:val="24"/>
          <w:szCs w:val="24"/>
        </w:rPr>
        <w:t>-2025 учебном</w:t>
      </w:r>
      <w:r w:rsidR="00CB2D24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Pr="00BB52EB">
        <w:rPr>
          <w:rFonts w:ascii="Times New Roman" w:eastAsia="Times New Roman" w:hAnsi="Times New Roman" w:cs="Times New Roman"/>
          <w:sz w:val="24"/>
          <w:szCs w:val="24"/>
        </w:rPr>
        <w:t xml:space="preserve">  Школа реализовывала </w:t>
      </w:r>
      <w:r w:rsidR="00B47E5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B52EB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общеразвивающих программ по шести направленностям: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3"/>
        <w:gridCol w:w="2330"/>
        <w:gridCol w:w="2271"/>
        <w:gridCol w:w="2271"/>
      </w:tblGrid>
      <w:tr w:rsidR="00F8568C" w:rsidRPr="00BB52EB" w14:paraId="31E03E88" w14:textId="77777777" w:rsidTr="00EA1AC8">
        <w:tc>
          <w:tcPr>
            <w:tcW w:w="2473" w:type="dxa"/>
          </w:tcPr>
          <w:p w14:paraId="6AAF96A1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330" w:type="dxa"/>
          </w:tcPr>
          <w:p w14:paraId="6D32995E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271" w:type="dxa"/>
          </w:tcPr>
          <w:p w14:paraId="4932A728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71" w:type="dxa"/>
          </w:tcPr>
          <w:p w14:paraId="374374AF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F8568C" w:rsidRPr="00BB52EB" w14:paraId="2812668C" w14:textId="77777777" w:rsidTr="00EA1AC8">
        <w:tc>
          <w:tcPr>
            <w:tcW w:w="2473" w:type="dxa"/>
          </w:tcPr>
          <w:p w14:paraId="02CBC2E6" w14:textId="5C44596B" w:rsidR="00F8568C" w:rsidRPr="00BB52EB" w:rsidRDefault="00C22BA3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Керамика</w:t>
            </w:r>
          </w:p>
        </w:tc>
        <w:tc>
          <w:tcPr>
            <w:tcW w:w="2330" w:type="dxa"/>
          </w:tcPr>
          <w:p w14:paraId="5E009CB6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71" w:type="dxa"/>
          </w:tcPr>
          <w:p w14:paraId="5888E3EF" w14:textId="15C13BFA" w:rsidR="00F8568C" w:rsidRPr="00BB52EB" w:rsidRDefault="00C22BA3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1A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14:paraId="169D354C" w14:textId="4C6B70D8" w:rsidR="00F8568C" w:rsidRPr="00BB52EB" w:rsidRDefault="00C22BA3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A1A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568C" w:rsidRPr="00BB52EB" w14:paraId="79141A50" w14:textId="77777777" w:rsidTr="00EA1AC8">
        <w:tc>
          <w:tcPr>
            <w:tcW w:w="2473" w:type="dxa"/>
          </w:tcPr>
          <w:p w14:paraId="64F4DCB4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330" w:type="dxa"/>
          </w:tcPr>
          <w:p w14:paraId="20C3C90C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271" w:type="dxa"/>
          </w:tcPr>
          <w:p w14:paraId="12049B2B" w14:textId="41B8BC78" w:rsidR="00F8568C" w:rsidRPr="00BB52EB" w:rsidRDefault="00C22BA3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14:paraId="55C170E0" w14:textId="2EC5C622" w:rsidR="00F8568C" w:rsidRPr="00BB52EB" w:rsidRDefault="00C22BA3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8568C" w:rsidRPr="00BB52EB" w14:paraId="512AC831" w14:textId="77777777" w:rsidTr="00EA1AC8">
        <w:tc>
          <w:tcPr>
            <w:tcW w:w="2473" w:type="dxa"/>
          </w:tcPr>
          <w:p w14:paraId="13426035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Легоконструирование</w:t>
            </w:r>
          </w:p>
        </w:tc>
        <w:tc>
          <w:tcPr>
            <w:tcW w:w="2330" w:type="dxa"/>
          </w:tcPr>
          <w:p w14:paraId="74718F84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271" w:type="dxa"/>
          </w:tcPr>
          <w:p w14:paraId="439BB8FC" w14:textId="14267DB8" w:rsidR="00F8568C" w:rsidRPr="00BB52EB" w:rsidRDefault="00EA1AC8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14:paraId="4814631A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8568C" w:rsidRPr="00BB52EB" w14:paraId="65DDA918" w14:textId="77777777" w:rsidTr="00EA1AC8">
        <w:tc>
          <w:tcPr>
            <w:tcW w:w="2473" w:type="dxa"/>
          </w:tcPr>
          <w:p w14:paraId="714EE148" w14:textId="763F2CAD" w:rsidR="00F8568C" w:rsidRPr="00BB52EB" w:rsidRDefault="00C22BA3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2330" w:type="dxa"/>
          </w:tcPr>
          <w:p w14:paraId="7A256D0E" w14:textId="70A3779D" w:rsidR="00F8568C" w:rsidRPr="00BB52EB" w:rsidRDefault="00C22BA3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271" w:type="dxa"/>
          </w:tcPr>
          <w:p w14:paraId="08D5B37E" w14:textId="23B1B83D" w:rsidR="00F8568C" w:rsidRPr="00BB52EB" w:rsidRDefault="00EA1AC8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14:paraId="09539090" w14:textId="1248973A" w:rsidR="00F8568C" w:rsidRPr="00BB52EB" w:rsidRDefault="00EA1AC8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8568C" w:rsidRPr="00BB52EB" w14:paraId="71AD20EB" w14:textId="77777777" w:rsidTr="00EA1AC8">
        <w:tc>
          <w:tcPr>
            <w:tcW w:w="2473" w:type="dxa"/>
          </w:tcPr>
          <w:p w14:paraId="0D7C1E65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кружок “Ольтирог”</w:t>
            </w:r>
          </w:p>
        </w:tc>
        <w:tc>
          <w:tcPr>
            <w:tcW w:w="2330" w:type="dxa"/>
          </w:tcPr>
          <w:p w14:paraId="6DA6D3FE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2271" w:type="dxa"/>
          </w:tcPr>
          <w:p w14:paraId="341FA62B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14:paraId="3D3692DE" w14:textId="0497301B" w:rsidR="00F8568C" w:rsidRPr="00BB52EB" w:rsidRDefault="00EA1AC8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8568C" w:rsidRPr="00BB52EB" w14:paraId="70F8544C" w14:textId="77777777" w:rsidTr="00EA1AC8">
        <w:tc>
          <w:tcPr>
            <w:tcW w:w="2473" w:type="dxa"/>
          </w:tcPr>
          <w:p w14:paraId="13039460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2330" w:type="dxa"/>
          </w:tcPr>
          <w:p w14:paraId="0B5FDC27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физкультуроно-спортивное</w:t>
            </w:r>
          </w:p>
        </w:tc>
        <w:tc>
          <w:tcPr>
            <w:tcW w:w="2271" w:type="dxa"/>
          </w:tcPr>
          <w:p w14:paraId="778D7D43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14:paraId="0A0B5CEB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8568C" w:rsidRPr="00BB52EB" w14:paraId="59674D60" w14:textId="77777777" w:rsidTr="00EA1AC8">
        <w:tc>
          <w:tcPr>
            <w:tcW w:w="2473" w:type="dxa"/>
          </w:tcPr>
          <w:p w14:paraId="01C6D8E8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Хореографическая студия “Эдельвейс”</w:t>
            </w:r>
          </w:p>
        </w:tc>
        <w:tc>
          <w:tcPr>
            <w:tcW w:w="2330" w:type="dxa"/>
          </w:tcPr>
          <w:p w14:paraId="447BE1F8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71" w:type="dxa"/>
          </w:tcPr>
          <w:p w14:paraId="5F98CEF2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14:paraId="04480152" w14:textId="77777777" w:rsidR="00F8568C" w:rsidRPr="00BB52EB" w:rsidRDefault="00F8568C" w:rsidP="00090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E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5AC2EC17" w14:textId="24350737" w:rsidR="00745B91" w:rsidRDefault="00022FF0" w:rsidP="00745B91">
      <w:pPr>
        <w:pStyle w:val="a4"/>
        <w:spacing w:line="276" w:lineRule="auto"/>
        <w:ind w:right="568"/>
        <w:jc w:val="both"/>
        <w:rPr>
          <w:spacing w:val="-2"/>
        </w:rPr>
      </w:pPr>
      <w:r>
        <w:t xml:space="preserve">Деятельность программ дополнительного образования реализовывалась через платформу </w:t>
      </w:r>
      <w:r w:rsidR="00745B91" w:rsidRPr="00745B91">
        <w:t>«Навигатор дополнительного образования»</w:t>
      </w:r>
      <w:r w:rsidR="00745B91">
        <w:t xml:space="preserve">. </w:t>
      </w:r>
      <w:r>
        <w:t>Зачисление</w:t>
      </w:r>
      <w:r w:rsidR="00745B91">
        <w:t xml:space="preserve"> </w:t>
      </w:r>
      <w:r>
        <w:t>обучающихся осуществлено в 100 % объеме от общего количества обучающихся в ОО.</w:t>
      </w:r>
      <w:r w:rsidR="00745B91" w:rsidRPr="00745B91">
        <w:t xml:space="preserve"> </w:t>
      </w:r>
    </w:p>
    <w:p w14:paraId="6C644D4B" w14:textId="21628EF7" w:rsidR="00745B91" w:rsidRDefault="00745B91" w:rsidP="00745B91">
      <w:pPr>
        <w:pStyle w:val="a4"/>
        <w:spacing w:before="2" w:line="276" w:lineRule="auto"/>
        <w:ind w:right="565" w:firstLine="566"/>
        <w:jc w:val="both"/>
      </w:pPr>
      <w:r>
        <w:lastRenderedPageBreak/>
        <w:t xml:space="preserve">У руководителей кружков имеется календарно-тематическое планирование занятий, электронные журналы посещаемости, которые ведутся через платформу </w:t>
      </w:r>
      <w:bookmarkStart w:id="23" w:name="_Hlk202470254"/>
      <w:r>
        <w:t>«Навигатор дополнительного образования»</w:t>
      </w:r>
      <w:bookmarkEnd w:id="23"/>
      <w:r>
        <w:t>. Посещаемость 100%, занятия проводятся и в каникулярное время. Программы кружков соответствуют возрастным особенностям обучающихся. Н</w:t>
      </w:r>
      <w:r w:rsidRPr="00745B91">
        <w:t>есовершеннолетни</w:t>
      </w:r>
      <w:r>
        <w:t>е</w:t>
      </w:r>
      <w:r w:rsidRPr="00745B91">
        <w:t>, состоящи</w:t>
      </w:r>
      <w:r>
        <w:t>е</w:t>
      </w:r>
      <w:r w:rsidRPr="00745B91">
        <w:t xml:space="preserve"> на ВШУ, КДН и ПДН охвачены внеурочной занятостью, что составляет 100% от общего числа детей, состоящих на профилактических </w:t>
      </w:r>
      <w:r w:rsidRPr="00745B91">
        <w:rPr>
          <w:spacing w:val="-2"/>
        </w:rPr>
        <w:t>учётах.</w:t>
      </w:r>
    </w:p>
    <w:p w14:paraId="5EF62058" w14:textId="77777777" w:rsidR="00745B91" w:rsidRDefault="00745B91" w:rsidP="00745B91">
      <w:pPr>
        <w:pStyle w:val="a4"/>
        <w:spacing w:line="274" w:lineRule="exact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рекомендации:</w:t>
      </w:r>
    </w:p>
    <w:p w14:paraId="2343B19A" w14:textId="77777777" w:rsidR="00745B91" w:rsidRDefault="00745B91" w:rsidP="00745B91">
      <w:pPr>
        <w:pStyle w:val="a3"/>
        <w:numPr>
          <w:ilvl w:val="0"/>
          <w:numId w:val="36"/>
        </w:numPr>
        <w:tabs>
          <w:tab w:val="left" w:pos="281"/>
        </w:tabs>
        <w:spacing w:before="41"/>
        <w:ind w:left="281" w:hanging="138"/>
        <w:rPr>
          <w:sz w:val="24"/>
        </w:rPr>
      </w:pPr>
      <w:r>
        <w:rPr>
          <w:sz w:val="24"/>
        </w:rPr>
        <w:t>признать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кружков </w:t>
      </w:r>
      <w:r>
        <w:rPr>
          <w:spacing w:val="-2"/>
          <w:sz w:val="24"/>
        </w:rPr>
        <w:t>удовлетворительной;</w:t>
      </w:r>
    </w:p>
    <w:p w14:paraId="3728E063" w14:textId="4FE1CE96" w:rsidR="00EB2DBB" w:rsidRPr="00745B91" w:rsidRDefault="00745B91" w:rsidP="00745B91">
      <w:pPr>
        <w:pStyle w:val="a3"/>
        <w:numPr>
          <w:ilvl w:val="0"/>
          <w:numId w:val="36"/>
        </w:numPr>
        <w:tabs>
          <w:tab w:val="left" w:pos="398"/>
        </w:tabs>
        <w:spacing w:before="43" w:line="276" w:lineRule="auto"/>
        <w:ind w:right="562" w:firstLine="0"/>
        <w:rPr>
          <w:sz w:val="24"/>
        </w:rPr>
      </w:pPr>
      <w:r>
        <w:rPr>
          <w:sz w:val="24"/>
        </w:rPr>
        <w:t>классным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80"/>
          <w:sz w:val="24"/>
        </w:rPr>
        <w:t xml:space="preserve"> </w:t>
      </w:r>
      <w:r>
        <w:rPr>
          <w:sz w:val="24"/>
        </w:rPr>
        <w:t>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учениками класса.</w:t>
      </w:r>
      <w:r w:rsidR="00022FF0" w:rsidRPr="00745B91">
        <w:rPr>
          <w:sz w:val="24"/>
          <w:szCs w:val="24"/>
          <w:u w:val="single"/>
        </w:rPr>
        <w:t>В</w:t>
      </w:r>
      <w:r w:rsidR="0061525C" w:rsidRPr="00745B91">
        <w:rPr>
          <w:sz w:val="24"/>
          <w:szCs w:val="24"/>
          <w:u w:val="single"/>
        </w:rPr>
        <w:t xml:space="preserve"> </w:t>
      </w:r>
      <w:r w:rsidR="00022FF0" w:rsidRPr="00745B91">
        <w:rPr>
          <w:sz w:val="24"/>
          <w:szCs w:val="24"/>
          <w:u w:val="single"/>
        </w:rPr>
        <w:t xml:space="preserve">2025-2026 учебном году планируется </w:t>
      </w:r>
      <w:r w:rsidR="00EB2DBB" w:rsidRPr="00745B91">
        <w:rPr>
          <w:sz w:val="24"/>
          <w:szCs w:val="24"/>
        </w:rPr>
        <w:t>разработ</w:t>
      </w:r>
      <w:r w:rsidR="00022FF0" w:rsidRPr="00745B91">
        <w:rPr>
          <w:sz w:val="24"/>
          <w:szCs w:val="24"/>
        </w:rPr>
        <w:t>ка</w:t>
      </w:r>
      <w:r w:rsidR="00EB2DBB" w:rsidRPr="00745B91">
        <w:rPr>
          <w:sz w:val="24"/>
          <w:szCs w:val="24"/>
        </w:rPr>
        <w:t xml:space="preserve"> и внедр</w:t>
      </w:r>
      <w:r w:rsidR="00022FF0" w:rsidRPr="00745B91">
        <w:rPr>
          <w:sz w:val="24"/>
          <w:szCs w:val="24"/>
        </w:rPr>
        <w:t>ение</w:t>
      </w:r>
      <w:r w:rsidR="00EB2DBB" w:rsidRPr="00745B91">
        <w:rPr>
          <w:sz w:val="24"/>
          <w:szCs w:val="24"/>
        </w:rPr>
        <w:t xml:space="preserve"> краткосрочны</w:t>
      </w:r>
      <w:r w:rsidR="00022FF0" w:rsidRPr="00745B91">
        <w:rPr>
          <w:sz w:val="24"/>
          <w:szCs w:val="24"/>
        </w:rPr>
        <w:t xml:space="preserve">х </w:t>
      </w:r>
      <w:r w:rsidR="00EB2DBB" w:rsidRPr="00745B91">
        <w:rPr>
          <w:sz w:val="24"/>
          <w:szCs w:val="24"/>
        </w:rPr>
        <w:t>дополнительны</w:t>
      </w:r>
      <w:r w:rsidR="00022FF0" w:rsidRPr="00745B91">
        <w:rPr>
          <w:sz w:val="24"/>
          <w:szCs w:val="24"/>
        </w:rPr>
        <w:t>х</w:t>
      </w:r>
      <w:r w:rsidR="00EB2DBB" w:rsidRPr="00745B91">
        <w:rPr>
          <w:sz w:val="24"/>
          <w:szCs w:val="24"/>
        </w:rPr>
        <w:t xml:space="preserve"> общеразвивающи</w:t>
      </w:r>
      <w:r w:rsidR="00022FF0" w:rsidRPr="00745B91">
        <w:rPr>
          <w:sz w:val="24"/>
          <w:szCs w:val="24"/>
        </w:rPr>
        <w:t>х</w:t>
      </w:r>
      <w:r w:rsidR="00EB2DBB" w:rsidRPr="00745B91">
        <w:rPr>
          <w:sz w:val="24"/>
          <w:szCs w:val="24"/>
        </w:rPr>
        <w:t xml:space="preserve"> программ дополнительного образования, удовлетворяющие потребности Заказчика.</w:t>
      </w:r>
      <w:r w:rsidR="00022FF0" w:rsidRPr="00745B91">
        <w:rPr>
          <w:sz w:val="24"/>
          <w:szCs w:val="24"/>
        </w:rPr>
        <w:t xml:space="preserve"> </w:t>
      </w:r>
    </w:p>
    <w:p w14:paraId="6B0B7B11" w14:textId="79845747" w:rsidR="00F8568C" w:rsidRPr="00BB52EB" w:rsidRDefault="00EA1AC8" w:rsidP="0061042E">
      <w:pPr>
        <w:spacing w:before="100" w:beforeAutospacing="1" w:after="100" w:afterAutospacing="1" w:line="240" w:lineRule="auto"/>
        <w:ind w:right="811" w:firstLine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8568C" w:rsidRPr="00BB52EB">
        <w:rPr>
          <w:rFonts w:ascii="Times New Roman" w:eastAsia="Times New Roman" w:hAnsi="Times New Roman" w:cs="Times New Roman"/>
          <w:sz w:val="24"/>
          <w:szCs w:val="24"/>
        </w:rPr>
        <w:t xml:space="preserve"> рамках дополнительного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продолжает деятельность</w:t>
      </w:r>
      <w:r w:rsidR="00F8568C" w:rsidRPr="00BB52EB">
        <w:rPr>
          <w:rFonts w:ascii="Times New Roman" w:eastAsia="Times New Roman" w:hAnsi="Times New Roman" w:cs="Times New Roman"/>
          <w:sz w:val="24"/>
          <w:szCs w:val="24"/>
        </w:rPr>
        <w:t xml:space="preserve"> школьный спортивный клуб. Для успешной реализации проекта имеется необходимая материально-техническая база:</w:t>
      </w:r>
    </w:p>
    <w:p w14:paraId="327D3C21" w14:textId="77777777" w:rsidR="00F8568C" w:rsidRPr="00BB52EB" w:rsidRDefault="00F8568C" w:rsidP="0061042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81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52EB">
        <w:rPr>
          <w:rFonts w:ascii="Times New Roman" w:eastAsia="Times New Roman" w:hAnsi="Times New Roman" w:cs="Times New Roman"/>
          <w:sz w:val="24"/>
          <w:szCs w:val="24"/>
        </w:rPr>
        <w:t>спортивный зал, использующийся для проведения спортивных соревнований с участием школьников;</w:t>
      </w:r>
    </w:p>
    <w:p w14:paraId="097888B2" w14:textId="00AF0D40" w:rsidR="00F8568C" w:rsidRPr="00BB52EB" w:rsidRDefault="00F8568C" w:rsidP="0061042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81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52EB">
        <w:rPr>
          <w:rFonts w:ascii="Times New Roman" w:eastAsia="Times New Roman" w:hAnsi="Times New Roman" w:cs="Times New Roman"/>
          <w:sz w:val="24"/>
          <w:szCs w:val="24"/>
        </w:rPr>
        <w:t>музыкальная аппаратура для проведения мероприятий и организации общешкольных мероприятий</w:t>
      </w:r>
      <w:r w:rsidR="00231686" w:rsidRPr="0023168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20CBCF" w14:textId="77777777" w:rsidR="00F8568C" w:rsidRPr="00BB52EB" w:rsidRDefault="00F8568C" w:rsidP="0061042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811"/>
        <w:rPr>
          <w:rFonts w:ascii="Times New Roman" w:eastAsia="Times New Roman" w:hAnsi="Times New Roman" w:cs="Times New Roman"/>
          <w:sz w:val="24"/>
          <w:szCs w:val="24"/>
        </w:rPr>
      </w:pPr>
      <w:r w:rsidRPr="00BB52EB">
        <w:rPr>
          <w:rFonts w:ascii="Times New Roman" w:eastAsia="Times New Roman" w:hAnsi="Times New Roman" w:cs="Times New Roman"/>
          <w:sz w:val="24"/>
          <w:szCs w:val="24"/>
        </w:rPr>
        <w:t>коллекция фонограмм и аудиозаписей для проведения воспитательных мероприятий.</w:t>
      </w:r>
    </w:p>
    <w:p w14:paraId="448181C0" w14:textId="1F8C3209" w:rsidR="00C43171" w:rsidRPr="0012114F" w:rsidRDefault="00C43171" w:rsidP="0061042E">
      <w:pPr>
        <w:spacing w:before="100" w:beforeAutospacing="1" w:after="100" w:afterAutospacing="1" w:line="240" w:lineRule="auto"/>
        <w:ind w:right="811" w:firstLine="4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114F">
        <w:rPr>
          <w:rFonts w:ascii="Times New Roman" w:eastAsia="Times New Roman" w:hAnsi="Times New Roman" w:cs="Times New Roman"/>
          <w:sz w:val="24"/>
          <w:szCs w:val="24"/>
          <w:u w:val="single"/>
        </w:rPr>
        <w:t>В рамках деятельности ШСК было проведено</w:t>
      </w:r>
      <w:r w:rsidR="00595159" w:rsidRPr="0012114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4ED9C7BE" w14:textId="14B48281" w:rsidR="00C43171" w:rsidRDefault="00C43171" w:rsidP="00F85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2022 году- </w:t>
      </w:r>
      <w:r w:rsidR="00231686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4D76AB21" w14:textId="4E9F5168" w:rsidR="00C43171" w:rsidRDefault="00C43171" w:rsidP="00F85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2023 году- </w:t>
      </w:r>
      <w:r w:rsidR="00231686">
        <w:rPr>
          <w:rFonts w:ascii="Times New Roman" w:eastAsia="Times New Roman" w:hAnsi="Times New Roman" w:cs="Times New Roman"/>
          <w:sz w:val="24"/>
          <w:szCs w:val="24"/>
        </w:rPr>
        <w:t>11</w:t>
      </w:r>
    </w:p>
    <w:p w14:paraId="3537B86A" w14:textId="093F1253" w:rsidR="00F8568C" w:rsidRPr="00231686" w:rsidRDefault="00231686" w:rsidP="00F85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8568C" w:rsidRPr="00BB5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DAB" w:rsidRPr="00D37DAB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F8568C" w:rsidRPr="00BB52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году-1</w:t>
      </w:r>
      <w:r w:rsidR="000B774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C1D1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DF903C5" w14:textId="77777777" w:rsidR="000B774B" w:rsidRPr="000B774B" w:rsidRDefault="000B774B" w:rsidP="000B774B">
      <w:pPr>
        <w:pStyle w:val="a4"/>
        <w:spacing w:before="1"/>
        <w:ind w:right="834"/>
        <w:rPr>
          <w:b/>
          <w:bCs/>
        </w:rPr>
      </w:pPr>
      <w:r w:rsidRPr="000B774B">
        <w:rPr>
          <w:b/>
          <w:bCs/>
          <w:lang w:val="en-US"/>
        </w:rPr>
        <w:t>I</w:t>
      </w:r>
      <w:r w:rsidRPr="000B774B">
        <w:rPr>
          <w:b/>
          <w:bCs/>
        </w:rPr>
        <w:t>.Деятельность ШСК осуществляется по следующим направлениям:</w:t>
      </w:r>
    </w:p>
    <w:p w14:paraId="35128CA9" w14:textId="77777777" w:rsidR="000B774B" w:rsidRPr="000B774B" w:rsidRDefault="000B774B" w:rsidP="000B774B">
      <w:pPr>
        <w:pStyle w:val="a4"/>
        <w:spacing w:before="1"/>
        <w:ind w:right="834"/>
      </w:pPr>
      <w:r w:rsidRPr="000B774B">
        <w:t>1)    формирование ценностей здорового образа жизни</w:t>
      </w:r>
    </w:p>
    <w:p w14:paraId="23AAFF0C" w14:textId="77777777" w:rsidR="000B774B" w:rsidRPr="000B774B" w:rsidRDefault="000B774B" w:rsidP="000B774B">
      <w:pPr>
        <w:pStyle w:val="a4"/>
        <w:spacing w:before="1"/>
        <w:ind w:right="834"/>
      </w:pPr>
      <w:r w:rsidRPr="000B774B">
        <w:t>2)    создание условий для их физического развития</w:t>
      </w:r>
    </w:p>
    <w:p w14:paraId="7207260E" w14:textId="77777777" w:rsidR="000B774B" w:rsidRPr="000B774B" w:rsidRDefault="000B774B" w:rsidP="000B774B">
      <w:pPr>
        <w:pStyle w:val="a4"/>
        <w:spacing w:before="1"/>
        <w:ind w:right="834"/>
      </w:pPr>
      <w:r w:rsidRPr="000B774B">
        <w:t>3)    проведение активной спортивно - массовой работы</w:t>
      </w:r>
    </w:p>
    <w:p w14:paraId="174BD7DB" w14:textId="77777777" w:rsidR="000B774B" w:rsidRPr="000B774B" w:rsidRDefault="000B774B" w:rsidP="000B774B">
      <w:pPr>
        <w:pStyle w:val="a4"/>
        <w:spacing w:before="1"/>
        <w:ind w:right="834"/>
      </w:pPr>
      <w:r w:rsidRPr="000B774B">
        <w:t>4)    подготовку школьников к различным соревнованиям и олимпиадам</w:t>
      </w:r>
    </w:p>
    <w:p w14:paraId="53A4AE45" w14:textId="77777777" w:rsidR="000B774B" w:rsidRPr="000B774B" w:rsidRDefault="000B774B" w:rsidP="000B774B">
      <w:pPr>
        <w:pStyle w:val="a4"/>
        <w:spacing w:before="1"/>
        <w:ind w:right="834"/>
      </w:pPr>
      <w:r w:rsidRPr="000B774B">
        <w:t>5)    популяризация ГТО и других значимых спортивных мероприятий</w:t>
      </w:r>
    </w:p>
    <w:p w14:paraId="6FBE725E" w14:textId="77777777" w:rsidR="000B774B" w:rsidRPr="000B774B" w:rsidRDefault="000B774B" w:rsidP="000B774B">
      <w:pPr>
        <w:pStyle w:val="a4"/>
        <w:spacing w:before="1"/>
        <w:ind w:right="834"/>
      </w:pPr>
      <w:r w:rsidRPr="000B774B">
        <w:t xml:space="preserve"> В 2024 -2025 учебном году  работали следующих секций и кружков: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37"/>
        <w:gridCol w:w="2336"/>
        <w:gridCol w:w="2612"/>
        <w:gridCol w:w="2596"/>
      </w:tblGrid>
      <w:tr w:rsidR="000B774B" w:rsidRPr="000B774B" w14:paraId="349450B7" w14:textId="77777777" w:rsidTr="00567F7A">
        <w:tc>
          <w:tcPr>
            <w:tcW w:w="2336" w:type="dxa"/>
          </w:tcPr>
          <w:p w14:paraId="7836702A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Кружок, секция</w:t>
            </w:r>
          </w:p>
        </w:tc>
        <w:tc>
          <w:tcPr>
            <w:tcW w:w="2336" w:type="dxa"/>
          </w:tcPr>
          <w:p w14:paraId="5B79EA60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классы</w:t>
            </w:r>
          </w:p>
        </w:tc>
        <w:tc>
          <w:tcPr>
            <w:tcW w:w="2336" w:type="dxa"/>
          </w:tcPr>
          <w:p w14:paraId="6F214D19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Количество обучающихся</w:t>
            </w:r>
          </w:p>
        </w:tc>
        <w:tc>
          <w:tcPr>
            <w:tcW w:w="2337" w:type="dxa"/>
          </w:tcPr>
          <w:p w14:paraId="6B97AB52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ФИО руководителя</w:t>
            </w:r>
          </w:p>
        </w:tc>
      </w:tr>
      <w:tr w:rsidR="000B774B" w:rsidRPr="000B774B" w14:paraId="47B3D9D6" w14:textId="77777777" w:rsidTr="00567F7A">
        <w:tc>
          <w:tcPr>
            <w:tcW w:w="2336" w:type="dxa"/>
          </w:tcPr>
          <w:p w14:paraId="38E953EC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Шашки</w:t>
            </w:r>
          </w:p>
        </w:tc>
        <w:tc>
          <w:tcPr>
            <w:tcW w:w="2336" w:type="dxa"/>
          </w:tcPr>
          <w:p w14:paraId="6A455D99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1-4</w:t>
            </w:r>
          </w:p>
        </w:tc>
        <w:tc>
          <w:tcPr>
            <w:tcW w:w="2336" w:type="dxa"/>
          </w:tcPr>
          <w:p w14:paraId="0224A0C2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25</w:t>
            </w:r>
          </w:p>
        </w:tc>
        <w:tc>
          <w:tcPr>
            <w:tcW w:w="2337" w:type="dxa"/>
          </w:tcPr>
          <w:p w14:paraId="5237F4B6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Малашкина В.С.</w:t>
            </w:r>
          </w:p>
        </w:tc>
      </w:tr>
      <w:tr w:rsidR="000B774B" w:rsidRPr="000B774B" w14:paraId="2FBCE1C9" w14:textId="77777777" w:rsidTr="00567F7A">
        <w:tc>
          <w:tcPr>
            <w:tcW w:w="2336" w:type="dxa"/>
          </w:tcPr>
          <w:p w14:paraId="59B8D0EA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Подвижные игры</w:t>
            </w:r>
          </w:p>
        </w:tc>
        <w:tc>
          <w:tcPr>
            <w:tcW w:w="2336" w:type="dxa"/>
          </w:tcPr>
          <w:p w14:paraId="2233899C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2,5</w:t>
            </w:r>
          </w:p>
        </w:tc>
        <w:tc>
          <w:tcPr>
            <w:tcW w:w="2336" w:type="dxa"/>
          </w:tcPr>
          <w:p w14:paraId="2E32EF07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50</w:t>
            </w:r>
          </w:p>
        </w:tc>
        <w:tc>
          <w:tcPr>
            <w:tcW w:w="2337" w:type="dxa"/>
          </w:tcPr>
          <w:p w14:paraId="7308B2B6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Малашкина В.С.</w:t>
            </w:r>
          </w:p>
        </w:tc>
      </w:tr>
      <w:tr w:rsidR="000B774B" w:rsidRPr="000B774B" w14:paraId="22A0CC71" w14:textId="77777777" w:rsidTr="00567F7A">
        <w:tc>
          <w:tcPr>
            <w:tcW w:w="2336" w:type="dxa"/>
          </w:tcPr>
          <w:p w14:paraId="7C2EA49F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Городошный спорт</w:t>
            </w:r>
          </w:p>
        </w:tc>
        <w:tc>
          <w:tcPr>
            <w:tcW w:w="2336" w:type="dxa"/>
          </w:tcPr>
          <w:p w14:paraId="246E6857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3</w:t>
            </w:r>
          </w:p>
        </w:tc>
        <w:tc>
          <w:tcPr>
            <w:tcW w:w="2336" w:type="dxa"/>
          </w:tcPr>
          <w:p w14:paraId="3AA59FC2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25</w:t>
            </w:r>
          </w:p>
        </w:tc>
        <w:tc>
          <w:tcPr>
            <w:tcW w:w="2337" w:type="dxa"/>
          </w:tcPr>
          <w:p w14:paraId="7EEE9A42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Малашкина В.С.</w:t>
            </w:r>
          </w:p>
        </w:tc>
      </w:tr>
      <w:tr w:rsidR="000B774B" w:rsidRPr="000B774B" w14:paraId="0D85C2FF" w14:textId="77777777" w:rsidTr="00567F7A">
        <w:tc>
          <w:tcPr>
            <w:tcW w:w="2336" w:type="dxa"/>
          </w:tcPr>
          <w:p w14:paraId="0DCFC546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Баскетбол</w:t>
            </w:r>
          </w:p>
        </w:tc>
        <w:tc>
          <w:tcPr>
            <w:tcW w:w="2336" w:type="dxa"/>
          </w:tcPr>
          <w:p w14:paraId="76CFC713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9-11</w:t>
            </w:r>
          </w:p>
        </w:tc>
        <w:tc>
          <w:tcPr>
            <w:tcW w:w="2336" w:type="dxa"/>
          </w:tcPr>
          <w:p w14:paraId="1C150A08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30</w:t>
            </w:r>
          </w:p>
        </w:tc>
        <w:tc>
          <w:tcPr>
            <w:tcW w:w="2337" w:type="dxa"/>
          </w:tcPr>
          <w:p w14:paraId="6E2E9E8F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Малашкин С.Н.</w:t>
            </w:r>
          </w:p>
        </w:tc>
      </w:tr>
    </w:tbl>
    <w:p w14:paraId="5F966B9B" w14:textId="77777777" w:rsidR="000B774B" w:rsidRPr="000B774B" w:rsidRDefault="000B774B" w:rsidP="000B774B">
      <w:pPr>
        <w:pStyle w:val="a4"/>
        <w:spacing w:before="1"/>
        <w:ind w:right="834"/>
      </w:pPr>
    </w:p>
    <w:p w14:paraId="28AAF147" w14:textId="77777777" w:rsidR="000B774B" w:rsidRPr="000B774B" w:rsidRDefault="000B774B" w:rsidP="000B774B">
      <w:pPr>
        <w:pStyle w:val="a4"/>
        <w:spacing w:before="1"/>
        <w:ind w:right="834"/>
        <w:rPr>
          <w:u w:val="single"/>
        </w:rPr>
      </w:pPr>
      <w:r w:rsidRPr="000B774B">
        <w:rPr>
          <w:u w:val="single"/>
        </w:rPr>
        <w:t xml:space="preserve">Общее количество обучающихся </w:t>
      </w:r>
      <w:r w:rsidRPr="000B774B">
        <w:rPr>
          <w:u w:val="single"/>
          <w:lang w:val="en-US"/>
        </w:rPr>
        <w:t>:</w:t>
      </w:r>
      <w:r w:rsidRPr="000B774B">
        <w:rPr>
          <w:u w:val="single"/>
        </w:rPr>
        <w:t xml:space="preserve">130 </w:t>
      </w:r>
    </w:p>
    <w:p w14:paraId="40F6EDB6" w14:textId="77777777" w:rsidR="000B774B" w:rsidRPr="000B774B" w:rsidRDefault="000B774B" w:rsidP="000B774B">
      <w:pPr>
        <w:pStyle w:val="a4"/>
        <w:spacing w:before="1"/>
        <w:ind w:right="834"/>
      </w:pPr>
      <w:r w:rsidRPr="000B774B">
        <w:rPr>
          <w:b/>
          <w:bCs/>
          <w:lang w:val="en-US"/>
        </w:rPr>
        <w:t>II</w:t>
      </w:r>
      <w:r w:rsidRPr="000B774B">
        <w:rPr>
          <w:b/>
          <w:bCs/>
        </w:rPr>
        <w:t>.Мероприятия, проведенные в рамках деятельности ШСК на базе МБОУ «Хужирская СОШ» в 2024-2025 уч.году</w:t>
      </w:r>
      <w:r w:rsidRPr="000B774B"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93"/>
        <w:gridCol w:w="5526"/>
        <w:gridCol w:w="3115"/>
      </w:tblGrid>
      <w:tr w:rsidR="000B774B" w:rsidRPr="000B774B" w14:paraId="66066E85" w14:textId="77777777" w:rsidTr="000B774B">
        <w:tc>
          <w:tcPr>
            <w:tcW w:w="1493" w:type="dxa"/>
          </w:tcPr>
          <w:p w14:paraId="5C0A2C71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№</w:t>
            </w:r>
          </w:p>
        </w:tc>
        <w:tc>
          <w:tcPr>
            <w:tcW w:w="5526" w:type="dxa"/>
          </w:tcPr>
          <w:p w14:paraId="0D57D647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 xml:space="preserve">Мероприятие </w:t>
            </w:r>
          </w:p>
        </w:tc>
        <w:tc>
          <w:tcPr>
            <w:tcW w:w="3115" w:type="dxa"/>
          </w:tcPr>
          <w:p w14:paraId="7DC4127E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Контингент</w:t>
            </w:r>
          </w:p>
        </w:tc>
      </w:tr>
      <w:tr w:rsidR="000B774B" w:rsidRPr="000B774B" w14:paraId="0A7FBA3D" w14:textId="77777777" w:rsidTr="000B774B">
        <w:tc>
          <w:tcPr>
            <w:tcW w:w="1493" w:type="dxa"/>
          </w:tcPr>
          <w:p w14:paraId="1FCAE32C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 xml:space="preserve">1. </w:t>
            </w:r>
          </w:p>
          <w:p w14:paraId="4579D651" w14:textId="77777777" w:rsidR="000B774B" w:rsidRPr="000B774B" w:rsidRDefault="000B774B" w:rsidP="000B774B">
            <w:pPr>
              <w:pStyle w:val="a4"/>
              <w:spacing w:before="1"/>
              <w:ind w:right="834"/>
            </w:pPr>
          </w:p>
        </w:tc>
        <w:tc>
          <w:tcPr>
            <w:tcW w:w="5526" w:type="dxa"/>
          </w:tcPr>
          <w:p w14:paraId="6E1FB844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lastRenderedPageBreak/>
              <w:t>Соревнования по русской лапте</w:t>
            </w:r>
          </w:p>
        </w:tc>
        <w:tc>
          <w:tcPr>
            <w:tcW w:w="3115" w:type="dxa"/>
          </w:tcPr>
          <w:p w14:paraId="51ECF68C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2-4 классы;</w:t>
            </w:r>
          </w:p>
          <w:p w14:paraId="0ABB3DCB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lastRenderedPageBreak/>
              <w:t>5-7 классы;</w:t>
            </w:r>
          </w:p>
          <w:p w14:paraId="4C3E3B8F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8-11 классы</w:t>
            </w:r>
          </w:p>
        </w:tc>
      </w:tr>
      <w:tr w:rsidR="000B774B" w:rsidRPr="000B774B" w14:paraId="744A8296" w14:textId="77777777" w:rsidTr="000B774B">
        <w:tc>
          <w:tcPr>
            <w:tcW w:w="1493" w:type="dxa"/>
          </w:tcPr>
          <w:p w14:paraId="61186F1B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lastRenderedPageBreak/>
              <w:t>2.</w:t>
            </w:r>
          </w:p>
        </w:tc>
        <w:tc>
          <w:tcPr>
            <w:tcW w:w="5526" w:type="dxa"/>
          </w:tcPr>
          <w:p w14:paraId="016B3A73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Олимпиада по физкультуре (школьный этап)</w:t>
            </w:r>
          </w:p>
        </w:tc>
        <w:tc>
          <w:tcPr>
            <w:tcW w:w="3115" w:type="dxa"/>
          </w:tcPr>
          <w:p w14:paraId="09AE06E0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5-9 классы</w:t>
            </w:r>
          </w:p>
        </w:tc>
      </w:tr>
      <w:tr w:rsidR="000B774B" w:rsidRPr="000B774B" w14:paraId="3BC68E7F" w14:textId="77777777" w:rsidTr="000B774B">
        <w:tc>
          <w:tcPr>
            <w:tcW w:w="1493" w:type="dxa"/>
          </w:tcPr>
          <w:p w14:paraId="69809735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3.</w:t>
            </w:r>
          </w:p>
        </w:tc>
        <w:tc>
          <w:tcPr>
            <w:tcW w:w="5526" w:type="dxa"/>
          </w:tcPr>
          <w:p w14:paraId="0535C544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Соревнования по мини-футболу</w:t>
            </w:r>
          </w:p>
        </w:tc>
        <w:tc>
          <w:tcPr>
            <w:tcW w:w="3115" w:type="dxa"/>
          </w:tcPr>
          <w:p w14:paraId="7ADD8296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2-4 классы</w:t>
            </w:r>
          </w:p>
          <w:p w14:paraId="1EE7C03C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5-7 классы</w:t>
            </w:r>
          </w:p>
        </w:tc>
      </w:tr>
      <w:tr w:rsidR="000B774B" w:rsidRPr="000B774B" w14:paraId="39B20CC1" w14:textId="77777777" w:rsidTr="000B774B">
        <w:tc>
          <w:tcPr>
            <w:tcW w:w="1493" w:type="dxa"/>
          </w:tcPr>
          <w:p w14:paraId="4B5569AA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4.</w:t>
            </w:r>
          </w:p>
        </w:tc>
        <w:tc>
          <w:tcPr>
            <w:tcW w:w="5526" w:type="dxa"/>
          </w:tcPr>
          <w:p w14:paraId="26C37C32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Олимпиада по физкультуре (муниципальный этап)</w:t>
            </w:r>
          </w:p>
        </w:tc>
        <w:tc>
          <w:tcPr>
            <w:tcW w:w="3115" w:type="dxa"/>
          </w:tcPr>
          <w:p w14:paraId="3480510C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5-9 классы</w:t>
            </w:r>
          </w:p>
        </w:tc>
      </w:tr>
      <w:tr w:rsidR="000B774B" w:rsidRPr="000B774B" w14:paraId="6E4A0678" w14:textId="77777777" w:rsidTr="000B774B">
        <w:tc>
          <w:tcPr>
            <w:tcW w:w="1493" w:type="dxa"/>
          </w:tcPr>
          <w:p w14:paraId="7EA02851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5.</w:t>
            </w:r>
          </w:p>
        </w:tc>
        <w:tc>
          <w:tcPr>
            <w:tcW w:w="5526" w:type="dxa"/>
          </w:tcPr>
          <w:p w14:paraId="6137B451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Спортивный праздник «Папа, мама, я – спортивная семья!», приуроченный к году семьи 2024</w:t>
            </w:r>
          </w:p>
        </w:tc>
        <w:tc>
          <w:tcPr>
            <w:tcW w:w="3115" w:type="dxa"/>
          </w:tcPr>
          <w:p w14:paraId="310D823C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Родители и дети 1-4 классов;</w:t>
            </w:r>
            <w:r w:rsidRPr="000B774B">
              <w:br/>
              <w:t>Родители и дети 5-7 классов</w:t>
            </w:r>
          </w:p>
        </w:tc>
      </w:tr>
      <w:tr w:rsidR="000B774B" w:rsidRPr="000B774B" w14:paraId="586E59AE" w14:textId="77777777" w:rsidTr="000B774B">
        <w:tc>
          <w:tcPr>
            <w:tcW w:w="1493" w:type="dxa"/>
          </w:tcPr>
          <w:p w14:paraId="28E71F28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6.</w:t>
            </w:r>
          </w:p>
        </w:tc>
        <w:tc>
          <w:tcPr>
            <w:tcW w:w="5526" w:type="dxa"/>
          </w:tcPr>
          <w:p w14:paraId="45A31B38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Соревнования по пионерболу</w:t>
            </w:r>
          </w:p>
        </w:tc>
        <w:tc>
          <w:tcPr>
            <w:tcW w:w="3115" w:type="dxa"/>
          </w:tcPr>
          <w:p w14:paraId="1D581D72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2-5 классы</w:t>
            </w:r>
          </w:p>
        </w:tc>
      </w:tr>
      <w:tr w:rsidR="000B774B" w:rsidRPr="000B774B" w14:paraId="752F6436" w14:textId="77777777" w:rsidTr="000B774B">
        <w:tc>
          <w:tcPr>
            <w:tcW w:w="1493" w:type="dxa"/>
          </w:tcPr>
          <w:p w14:paraId="1C735C0D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7.</w:t>
            </w:r>
          </w:p>
        </w:tc>
        <w:tc>
          <w:tcPr>
            <w:tcW w:w="5526" w:type="dxa"/>
          </w:tcPr>
          <w:p w14:paraId="109F3186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Соревнования по волейболу</w:t>
            </w:r>
          </w:p>
        </w:tc>
        <w:tc>
          <w:tcPr>
            <w:tcW w:w="3115" w:type="dxa"/>
          </w:tcPr>
          <w:p w14:paraId="463B8A24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6-11 классы</w:t>
            </w:r>
          </w:p>
        </w:tc>
      </w:tr>
      <w:tr w:rsidR="000B774B" w:rsidRPr="000B774B" w14:paraId="7712D391" w14:textId="77777777" w:rsidTr="000B774B">
        <w:tc>
          <w:tcPr>
            <w:tcW w:w="1493" w:type="dxa"/>
          </w:tcPr>
          <w:p w14:paraId="3624635B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8.</w:t>
            </w:r>
          </w:p>
        </w:tc>
        <w:tc>
          <w:tcPr>
            <w:tcW w:w="5526" w:type="dxa"/>
          </w:tcPr>
          <w:p w14:paraId="2D0457BA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Новогодний шашечный турнир</w:t>
            </w:r>
          </w:p>
        </w:tc>
        <w:tc>
          <w:tcPr>
            <w:tcW w:w="3115" w:type="dxa"/>
          </w:tcPr>
          <w:p w14:paraId="1AA640DB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1-4 классы</w:t>
            </w:r>
          </w:p>
        </w:tc>
      </w:tr>
      <w:tr w:rsidR="000B774B" w:rsidRPr="000B774B" w14:paraId="6770FFC7" w14:textId="77777777" w:rsidTr="000B774B">
        <w:tc>
          <w:tcPr>
            <w:tcW w:w="1493" w:type="dxa"/>
          </w:tcPr>
          <w:p w14:paraId="284B62DB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9.</w:t>
            </w:r>
          </w:p>
        </w:tc>
        <w:tc>
          <w:tcPr>
            <w:tcW w:w="5526" w:type="dxa"/>
          </w:tcPr>
          <w:p w14:paraId="6F1C24BA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Соревнования по баскетболу</w:t>
            </w:r>
          </w:p>
        </w:tc>
        <w:tc>
          <w:tcPr>
            <w:tcW w:w="3115" w:type="dxa"/>
          </w:tcPr>
          <w:p w14:paraId="25B9E41D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8-11 классы</w:t>
            </w:r>
          </w:p>
        </w:tc>
      </w:tr>
      <w:tr w:rsidR="000B774B" w:rsidRPr="000B774B" w14:paraId="41E3FA79" w14:textId="77777777" w:rsidTr="000B774B">
        <w:tc>
          <w:tcPr>
            <w:tcW w:w="1493" w:type="dxa"/>
          </w:tcPr>
          <w:p w14:paraId="75116DED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10.</w:t>
            </w:r>
          </w:p>
        </w:tc>
        <w:tc>
          <w:tcPr>
            <w:tcW w:w="5526" w:type="dxa"/>
          </w:tcPr>
          <w:p w14:paraId="38B307DF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Эстафеты «Зимние забавы»</w:t>
            </w:r>
          </w:p>
        </w:tc>
        <w:tc>
          <w:tcPr>
            <w:tcW w:w="3115" w:type="dxa"/>
          </w:tcPr>
          <w:p w14:paraId="4741C9B5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1-4 классы</w:t>
            </w:r>
          </w:p>
        </w:tc>
      </w:tr>
      <w:tr w:rsidR="000B774B" w:rsidRPr="000B774B" w14:paraId="19580B80" w14:textId="77777777" w:rsidTr="000B774B">
        <w:tc>
          <w:tcPr>
            <w:tcW w:w="1493" w:type="dxa"/>
          </w:tcPr>
          <w:p w14:paraId="620CC600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11.</w:t>
            </w:r>
          </w:p>
        </w:tc>
        <w:tc>
          <w:tcPr>
            <w:tcW w:w="5526" w:type="dxa"/>
          </w:tcPr>
          <w:p w14:paraId="1F14EA3C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«А, ну-ка, мальчики!»</w:t>
            </w:r>
          </w:p>
        </w:tc>
        <w:tc>
          <w:tcPr>
            <w:tcW w:w="3115" w:type="dxa"/>
          </w:tcPr>
          <w:p w14:paraId="006AB96C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1-4 классы</w:t>
            </w:r>
          </w:p>
        </w:tc>
      </w:tr>
      <w:tr w:rsidR="000B774B" w:rsidRPr="000B774B" w14:paraId="0B57D16C" w14:textId="77777777" w:rsidTr="000B774B">
        <w:tc>
          <w:tcPr>
            <w:tcW w:w="1493" w:type="dxa"/>
          </w:tcPr>
          <w:p w14:paraId="61BDE7DE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12.</w:t>
            </w:r>
          </w:p>
        </w:tc>
        <w:tc>
          <w:tcPr>
            <w:tcW w:w="5526" w:type="dxa"/>
          </w:tcPr>
          <w:p w14:paraId="4D752818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«А, ну-ка, парни!»</w:t>
            </w:r>
          </w:p>
        </w:tc>
        <w:tc>
          <w:tcPr>
            <w:tcW w:w="3115" w:type="dxa"/>
          </w:tcPr>
          <w:p w14:paraId="22900D38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5-9 классы</w:t>
            </w:r>
          </w:p>
        </w:tc>
      </w:tr>
      <w:tr w:rsidR="000B774B" w:rsidRPr="000B774B" w14:paraId="20510319" w14:textId="77777777" w:rsidTr="000B774B">
        <w:tc>
          <w:tcPr>
            <w:tcW w:w="1493" w:type="dxa"/>
          </w:tcPr>
          <w:p w14:paraId="4309D8ED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13.</w:t>
            </w:r>
          </w:p>
        </w:tc>
        <w:tc>
          <w:tcPr>
            <w:tcW w:w="5526" w:type="dxa"/>
          </w:tcPr>
          <w:p w14:paraId="6BD3DAE1" w14:textId="3CC04919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 xml:space="preserve">Чемпионат </w:t>
            </w:r>
            <w:r>
              <w:t>«Вышибаем»</w:t>
            </w:r>
          </w:p>
        </w:tc>
        <w:tc>
          <w:tcPr>
            <w:tcW w:w="3115" w:type="dxa"/>
          </w:tcPr>
          <w:p w14:paraId="3980E153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1-6 классы</w:t>
            </w:r>
          </w:p>
        </w:tc>
      </w:tr>
      <w:tr w:rsidR="000B774B" w:rsidRPr="000B774B" w14:paraId="38E2A076" w14:textId="77777777" w:rsidTr="000B774B">
        <w:tc>
          <w:tcPr>
            <w:tcW w:w="1493" w:type="dxa"/>
          </w:tcPr>
          <w:p w14:paraId="53605F04" w14:textId="2448227D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1</w:t>
            </w:r>
            <w:r>
              <w:t>4</w:t>
            </w:r>
            <w:r w:rsidRPr="000B774B">
              <w:t>.</w:t>
            </w:r>
          </w:p>
        </w:tc>
        <w:tc>
          <w:tcPr>
            <w:tcW w:w="5526" w:type="dxa"/>
          </w:tcPr>
          <w:p w14:paraId="332A0F2B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Кросс Победы</w:t>
            </w:r>
          </w:p>
        </w:tc>
        <w:tc>
          <w:tcPr>
            <w:tcW w:w="3115" w:type="dxa"/>
          </w:tcPr>
          <w:p w14:paraId="6F94C1FB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1-11 классы</w:t>
            </w:r>
          </w:p>
        </w:tc>
      </w:tr>
      <w:tr w:rsidR="000B774B" w:rsidRPr="000B774B" w14:paraId="1E35890E" w14:textId="77777777" w:rsidTr="000B774B">
        <w:tc>
          <w:tcPr>
            <w:tcW w:w="1493" w:type="dxa"/>
          </w:tcPr>
          <w:p w14:paraId="6932A675" w14:textId="3CBB91DA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1</w:t>
            </w:r>
            <w:r>
              <w:t>5</w:t>
            </w:r>
            <w:r w:rsidRPr="000B774B">
              <w:t>.</w:t>
            </w:r>
          </w:p>
        </w:tc>
        <w:tc>
          <w:tcPr>
            <w:tcW w:w="5526" w:type="dxa"/>
          </w:tcPr>
          <w:p w14:paraId="5728BD4E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Шашечный турнир</w:t>
            </w:r>
          </w:p>
        </w:tc>
        <w:tc>
          <w:tcPr>
            <w:tcW w:w="3115" w:type="dxa"/>
          </w:tcPr>
          <w:p w14:paraId="50F33B44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1-4 классы</w:t>
            </w:r>
          </w:p>
        </w:tc>
      </w:tr>
      <w:tr w:rsidR="000B774B" w:rsidRPr="000B774B" w14:paraId="01589776" w14:textId="77777777" w:rsidTr="000B774B">
        <w:tc>
          <w:tcPr>
            <w:tcW w:w="1493" w:type="dxa"/>
          </w:tcPr>
          <w:p w14:paraId="0C49A853" w14:textId="136B232C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1</w:t>
            </w:r>
            <w:r>
              <w:t>6</w:t>
            </w:r>
            <w:r w:rsidRPr="000B774B">
              <w:t>.</w:t>
            </w:r>
          </w:p>
        </w:tc>
        <w:tc>
          <w:tcPr>
            <w:tcW w:w="5526" w:type="dxa"/>
          </w:tcPr>
          <w:p w14:paraId="00CB36CC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Соревнования по волейболу среди мам</w:t>
            </w:r>
          </w:p>
        </w:tc>
        <w:tc>
          <w:tcPr>
            <w:tcW w:w="3115" w:type="dxa"/>
          </w:tcPr>
          <w:p w14:paraId="0F01DDE5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1-4 классы</w:t>
            </w:r>
          </w:p>
          <w:p w14:paraId="55AA4CFE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5-8 классы</w:t>
            </w:r>
          </w:p>
        </w:tc>
      </w:tr>
      <w:tr w:rsidR="000B774B" w:rsidRPr="000B774B" w14:paraId="23802D9D" w14:textId="77777777" w:rsidTr="000B774B">
        <w:tc>
          <w:tcPr>
            <w:tcW w:w="1493" w:type="dxa"/>
          </w:tcPr>
          <w:p w14:paraId="3EB74A4E" w14:textId="4218DE7A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1</w:t>
            </w:r>
            <w:r>
              <w:t>7</w:t>
            </w:r>
            <w:r w:rsidRPr="000B774B">
              <w:t>.</w:t>
            </w:r>
          </w:p>
        </w:tc>
        <w:tc>
          <w:tcPr>
            <w:tcW w:w="5526" w:type="dxa"/>
          </w:tcPr>
          <w:p w14:paraId="18AA7445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Веселые старты «Мы за ЗОЖ»</w:t>
            </w:r>
          </w:p>
        </w:tc>
        <w:tc>
          <w:tcPr>
            <w:tcW w:w="3115" w:type="dxa"/>
          </w:tcPr>
          <w:p w14:paraId="5E3B4984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1 класс</w:t>
            </w:r>
          </w:p>
        </w:tc>
      </w:tr>
      <w:tr w:rsidR="000B774B" w:rsidRPr="000B774B" w14:paraId="22121CA7" w14:textId="77777777" w:rsidTr="000B774B">
        <w:tc>
          <w:tcPr>
            <w:tcW w:w="1493" w:type="dxa"/>
          </w:tcPr>
          <w:p w14:paraId="25AE0809" w14:textId="00E902B4" w:rsidR="000B774B" w:rsidRPr="000B774B" w:rsidRDefault="000B774B" w:rsidP="000B774B">
            <w:pPr>
              <w:pStyle w:val="a4"/>
              <w:spacing w:before="1"/>
              <w:ind w:right="834"/>
            </w:pPr>
            <w:r>
              <w:t>18.</w:t>
            </w:r>
          </w:p>
        </w:tc>
        <w:tc>
          <w:tcPr>
            <w:tcW w:w="5526" w:type="dxa"/>
          </w:tcPr>
          <w:p w14:paraId="20771258" w14:textId="54A73780" w:rsidR="000B774B" w:rsidRPr="000B774B" w:rsidRDefault="000B774B" w:rsidP="000B774B">
            <w:pPr>
              <w:pStyle w:val="a4"/>
              <w:spacing w:before="1"/>
              <w:ind w:right="834"/>
            </w:pPr>
            <w:r>
              <w:t xml:space="preserve">«Безопасное колесо» </w:t>
            </w:r>
          </w:p>
        </w:tc>
        <w:tc>
          <w:tcPr>
            <w:tcW w:w="3115" w:type="dxa"/>
          </w:tcPr>
          <w:p w14:paraId="130781FA" w14:textId="7FFFD68C" w:rsidR="000B774B" w:rsidRPr="000B774B" w:rsidRDefault="000B774B" w:rsidP="000B774B">
            <w:pPr>
              <w:pStyle w:val="a4"/>
              <w:spacing w:before="1"/>
              <w:ind w:right="834"/>
            </w:pPr>
            <w:r>
              <w:t>1-8 классы ЛДП</w:t>
            </w:r>
          </w:p>
        </w:tc>
      </w:tr>
    </w:tbl>
    <w:p w14:paraId="07629FA7" w14:textId="77777777" w:rsidR="000B774B" w:rsidRPr="000B774B" w:rsidRDefault="000B774B" w:rsidP="000B774B">
      <w:pPr>
        <w:pStyle w:val="a4"/>
        <w:spacing w:before="1"/>
        <w:ind w:right="834"/>
      </w:pPr>
    </w:p>
    <w:p w14:paraId="6D93854F" w14:textId="77777777" w:rsidR="000B774B" w:rsidRPr="000B774B" w:rsidRDefault="000B774B" w:rsidP="000B774B">
      <w:pPr>
        <w:pStyle w:val="a4"/>
        <w:spacing w:before="1"/>
        <w:ind w:right="834"/>
        <w:rPr>
          <w:b/>
          <w:bCs/>
        </w:rPr>
      </w:pPr>
      <w:r w:rsidRPr="000B774B">
        <w:rPr>
          <w:b/>
          <w:bCs/>
          <w:lang w:val="en-US"/>
        </w:rPr>
        <w:t>III</w:t>
      </w:r>
      <w:r w:rsidRPr="000B774B">
        <w:rPr>
          <w:b/>
          <w:bCs/>
        </w:rPr>
        <w:t>.Участие в районных спортивных мероприятиях: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22"/>
        <w:gridCol w:w="5526"/>
        <w:gridCol w:w="3115"/>
      </w:tblGrid>
      <w:tr w:rsidR="000B774B" w:rsidRPr="000B774B" w14:paraId="5CF97A04" w14:textId="77777777" w:rsidTr="00567F7A">
        <w:tc>
          <w:tcPr>
            <w:tcW w:w="704" w:type="dxa"/>
          </w:tcPr>
          <w:p w14:paraId="4F6E1804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№</w:t>
            </w:r>
          </w:p>
        </w:tc>
        <w:tc>
          <w:tcPr>
            <w:tcW w:w="5526" w:type="dxa"/>
          </w:tcPr>
          <w:p w14:paraId="4D9C3615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Мероприятие</w:t>
            </w:r>
          </w:p>
        </w:tc>
        <w:tc>
          <w:tcPr>
            <w:tcW w:w="3115" w:type="dxa"/>
          </w:tcPr>
          <w:p w14:paraId="7CD39B4B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Результат</w:t>
            </w:r>
          </w:p>
        </w:tc>
      </w:tr>
      <w:tr w:rsidR="000B774B" w:rsidRPr="000B774B" w14:paraId="242F9904" w14:textId="77777777" w:rsidTr="00567F7A">
        <w:tc>
          <w:tcPr>
            <w:tcW w:w="704" w:type="dxa"/>
          </w:tcPr>
          <w:p w14:paraId="69CAC956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1.</w:t>
            </w:r>
          </w:p>
        </w:tc>
        <w:tc>
          <w:tcPr>
            <w:tcW w:w="5526" w:type="dxa"/>
          </w:tcPr>
          <w:p w14:paraId="239AD8F0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«Зарница»</w:t>
            </w:r>
          </w:p>
        </w:tc>
        <w:tc>
          <w:tcPr>
            <w:tcW w:w="3115" w:type="dxa"/>
          </w:tcPr>
          <w:p w14:paraId="068129DC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III место</w:t>
            </w:r>
          </w:p>
        </w:tc>
      </w:tr>
      <w:tr w:rsidR="000B774B" w:rsidRPr="000B774B" w14:paraId="1842FB69" w14:textId="77777777" w:rsidTr="00567F7A">
        <w:tc>
          <w:tcPr>
            <w:tcW w:w="704" w:type="dxa"/>
          </w:tcPr>
          <w:p w14:paraId="510DFBDA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2.</w:t>
            </w:r>
          </w:p>
        </w:tc>
        <w:tc>
          <w:tcPr>
            <w:tcW w:w="5526" w:type="dxa"/>
          </w:tcPr>
          <w:p w14:paraId="2083CC63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«Безопасное колесо»</w:t>
            </w:r>
          </w:p>
        </w:tc>
        <w:tc>
          <w:tcPr>
            <w:tcW w:w="3115" w:type="dxa"/>
          </w:tcPr>
          <w:p w14:paraId="7B44C4E8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III</w:t>
            </w:r>
            <w:r w:rsidRPr="000B774B">
              <w:rPr>
                <w:lang w:val="en-US"/>
              </w:rPr>
              <w:t xml:space="preserve"> </w:t>
            </w:r>
            <w:r w:rsidRPr="000B774B">
              <w:t>место</w:t>
            </w:r>
          </w:p>
        </w:tc>
      </w:tr>
      <w:tr w:rsidR="000B774B" w:rsidRPr="000B774B" w14:paraId="57947FCD" w14:textId="77777777" w:rsidTr="00567F7A">
        <w:tc>
          <w:tcPr>
            <w:tcW w:w="704" w:type="dxa"/>
          </w:tcPr>
          <w:p w14:paraId="5CB399D3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3.</w:t>
            </w:r>
          </w:p>
        </w:tc>
        <w:tc>
          <w:tcPr>
            <w:tcW w:w="5526" w:type="dxa"/>
          </w:tcPr>
          <w:p w14:paraId="712113B5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«Готов к защите Родины»</w:t>
            </w:r>
          </w:p>
        </w:tc>
        <w:tc>
          <w:tcPr>
            <w:tcW w:w="3115" w:type="dxa"/>
          </w:tcPr>
          <w:p w14:paraId="1CFE01B7" w14:textId="77777777" w:rsidR="000B774B" w:rsidRPr="000B774B" w:rsidRDefault="000B774B" w:rsidP="000B774B">
            <w:pPr>
              <w:pStyle w:val="a4"/>
              <w:spacing w:before="1"/>
              <w:ind w:right="834"/>
            </w:pPr>
            <w:r w:rsidRPr="000B774B">
              <w:t> IV место</w:t>
            </w:r>
          </w:p>
        </w:tc>
      </w:tr>
    </w:tbl>
    <w:p w14:paraId="76F7CFC2" w14:textId="77777777" w:rsidR="000B774B" w:rsidRPr="000B774B" w:rsidRDefault="000B774B" w:rsidP="000B774B">
      <w:pPr>
        <w:pStyle w:val="a4"/>
        <w:spacing w:before="1"/>
        <w:ind w:right="834"/>
        <w:rPr>
          <w:b/>
          <w:bCs/>
        </w:rPr>
      </w:pPr>
    </w:p>
    <w:p w14:paraId="1BEA4216" w14:textId="1C47F869" w:rsidR="000B774B" w:rsidRPr="000B774B" w:rsidRDefault="000B774B" w:rsidP="000B774B">
      <w:pPr>
        <w:pStyle w:val="a4"/>
        <w:spacing w:before="1"/>
        <w:ind w:right="834"/>
        <w:rPr>
          <w:b/>
          <w:bCs/>
        </w:rPr>
      </w:pPr>
      <w:r w:rsidRPr="000B774B">
        <w:rPr>
          <w:b/>
          <w:bCs/>
          <w:lang w:val="en-US"/>
        </w:rPr>
        <w:t>IV</w:t>
      </w:r>
      <w:r w:rsidRPr="000B774B">
        <w:rPr>
          <w:b/>
          <w:bCs/>
        </w:rPr>
        <w:t>.В 2024-2025 уч.году обучающиеся 11 класса сдали нормативы на подтверждение знака ГТО</w:t>
      </w:r>
      <w:r>
        <w:rPr>
          <w:b/>
          <w:bCs/>
        </w:rPr>
        <w:t xml:space="preserve"> приказ Минспорта от 03.02.2025</w:t>
      </w:r>
    </w:p>
    <w:p w14:paraId="04F5FC2B" w14:textId="77777777" w:rsidR="000B774B" w:rsidRPr="000B774B" w:rsidRDefault="000B774B" w:rsidP="000B774B">
      <w:pPr>
        <w:pStyle w:val="a4"/>
        <w:spacing w:before="1"/>
        <w:ind w:right="834"/>
      </w:pPr>
      <w:r w:rsidRPr="000B774B">
        <w:t>Доржеев Тимур</w:t>
      </w:r>
    </w:p>
    <w:p w14:paraId="6BD7BD9C" w14:textId="77777777" w:rsidR="000B774B" w:rsidRPr="000B774B" w:rsidRDefault="000B774B" w:rsidP="000B774B">
      <w:pPr>
        <w:pStyle w:val="a4"/>
        <w:spacing w:before="1"/>
        <w:ind w:right="834"/>
      </w:pPr>
      <w:r w:rsidRPr="000B774B">
        <w:t>Ербаев Андрей</w:t>
      </w:r>
    </w:p>
    <w:p w14:paraId="4E91E828" w14:textId="77777777" w:rsidR="000B774B" w:rsidRPr="000B774B" w:rsidRDefault="000B774B" w:rsidP="000B774B">
      <w:pPr>
        <w:pStyle w:val="a4"/>
        <w:spacing w:before="1"/>
        <w:ind w:right="834"/>
      </w:pPr>
      <w:r w:rsidRPr="000B774B">
        <w:t>Найданов Роман</w:t>
      </w:r>
    </w:p>
    <w:p w14:paraId="4E842251" w14:textId="77777777" w:rsidR="000B774B" w:rsidRPr="000B774B" w:rsidRDefault="000B774B" w:rsidP="000B774B">
      <w:pPr>
        <w:pStyle w:val="a4"/>
        <w:spacing w:before="1"/>
        <w:ind w:right="834"/>
      </w:pPr>
      <w:r w:rsidRPr="000B774B">
        <w:t>Ушаков Никита</w:t>
      </w:r>
    </w:p>
    <w:p w14:paraId="53EBF7DE" w14:textId="77777777" w:rsidR="00C43171" w:rsidRDefault="00C43171" w:rsidP="0011297A">
      <w:pPr>
        <w:pStyle w:val="a4"/>
        <w:spacing w:before="1"/>
        <w:ind w:right="834"/>
      </w:pPr>
    </w:p>
    <w:p w14:paraId="37DA2C3A" w14:textId="504FDF07" w:rsidR="00C43171" w:rsidRDefault="00231686" w:rsidP="0011297A">
      <w:pPr>
        <w:pStyle w:val="a4"/>
        <w:spacing w:before="1"/>
        <w:ind w:right="834"/>
      </w:pPr>
      <w:r w:rsidRPr="00231686">
        <w:rPr>
          <w:u w:val="single"/>
        </w:rPr>
        <w:t>Вывод:</w:t>
      </w:r>
      <w:r>
        <w:t xml:space="preserve"> количество спортивных мероприятий и вовлеченность школьников увеличил</w:t>
      </w:r>
      <w:r w:rsidR="00EB2DBB">
        <w:t>а</w:t>
      </w:r>
      <w:r>
        <w:t>сь, также хочется отметить вовлеченность в мероприятия родителей.</w:t>
      </w:r>
    </w:p>
    <w:p w14:paraId="232BE9E9" w14:textId="77777777" w:rsidR="00EB2DBB" w:rsidRDefault="00EB2DBB" w:rsidP="0011297A">
      <w:pPr>
        <w:pStyle w:val="a4"/>
        <w:spacing w:before="1"/>
        <w:ind w:right="834"/>
      </w:pPr>
    </w:p>
    <w:p w14:paraId="2D06E977" w14:textId="5E53DA4C" w:rsidR="00C43171" w:rsidRDefault="00231686" w:rsidP="009C73A7">
      <w:pPr>
        <w:pStyle w:val="a4"/>
        <w:spacing w:before="1"/>
        <w:ind w:right="834"/>
      </w:pPr>
      <w:r w:rsidRPr="00231686">
        <w:rPr>
          <w:u w:val="single"/>
        </w:rPr>
        <w:t>Рекомендации:</w:t>
      </w:r>
      <w:r>
        <w:t xml:space="preserve"> разнообразить формы проведения спортивных мероприятий, проведение спортивных конкурсов среди обучающихся районных образовательных организаций на базе МБОУ ХСОШ.</w:t>
      </w:r>
    </w:p>
    <w:p w14:paraId="4E9588BA" w14:textId="056612C8" w:rsidR="00C43171" w:rsidRPr="00FE42B3" w:rsidRDefault="00FE42B3" w:rsidP="00FE42B3">
      <w:pPr>
        <w:pStyle w:val="a4"/>
        <w:spacing w:before="1"/>
        <w:ind w:right="8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FE42B3">
        <w:rPr>
          <w:b/>
          <w:bCs/>
          <w:sz w:val="28"/>
          <w:szCs w:val="28"/>
        </w:rPr>
        <w:t>Социальное партнерство</w:t>
      </w:r>
    </w:p>
    <w:p w14:paraId="526AB0BD" w14:textId="45D13558" w:rsidR="0011297A" w:rsidRPr="0011297A" w:rsidRDefault="0011297A" w:rsidP="009C73A7">
      <w:pPr>
        <w:pStyle w:val="a4"/>
        <w:spacing w:before="1"/>
        <w:ind w:right="834" w:firstLine="565"/>
      </w:pPr>
      <w:r w:rsidRPr="009C73A7">
        <w:rPr>
          <w:u w:val="single"/>
        </w:rPr>
        <w:t>Школа осуществляет взаимодействие с социальными организациями для поддержки и сопровождения деятельности учащихся в различных областях</w:t>
      </w:r>
      <w:r w:rsidRPr="0011297A">
        <w:t>: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686"/>
        <w:gridCol w:w="4678"/>
      </w:tblGrid>
      <w:tr w:rsidR="0011297A" w:rsidRPr="0011297A" w14:paraId="57683FA6" w14:textId="77777777" w:rsidTr="00FE42B3">
        <w:trPr>
          <w:trHeight w:val="2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B3633" w14:textId="77777777" w:rsidR="0011297A" w:rsidRPr="0011297A" w:rsidRDefault="0011297A" w:rsidP="0011297A">
            <w:pPr>
              <w:pStyle w:val="a4"/>
              <w:spacing w:before="1"/>
              <w:ind w:right="834"/>
            </w:pPr>
            <w:r w:rsidRPr="0011297A"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B1FD0" w14:textId="77777777" w:rsidR="0011297A" w:rsidRPr="0011297A" w:rsidRDefault="0011297A" w:rsidP="0011297A">
            <w:pPr>
              <w:pStyle w:val="a4"/>
              <w:spacing w:before="1"/>
              <w:ind w:right="834"/>
              <w:rPr>
                <w:b/>
              </w:rPr>
            </w:pPr>
            <w:r w:rsidRPr="0011297A">
              <w:rPr>
                <w:b/>
              </w:rPr>
              <w:t>Социальные партнеры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04DE0" w14:textId="77777777" w:rsidR="0011297A" w:rsidRPr="0011297A" w:rsidRDefault="0011297A" w:rsidP="0011297A">
            <w:pPr>
              <w:pStyle w:val="a4"/>
              <w:spacing w:before="1"/>
              <w:ind w:right="834"/>
              <w:rPr>
                <w:b/>
              </w:rPr>
            </w:pPr>
            <w:r w:rsidRPr="0011297A">
              <w:rPr>
                <w:b/>
              </w:rPr>
              <w:t>Направление взаимодействия</w:t>
            </w:r>
          </w:p>
        </w:tc>
      </w:tr>
      <w:tr w:rsidR="007D46CC" w:rsidRPr="0011297A" w14:paraId="24A5B488" w14:textId="77777777" w:rsidTr="00FE42B3">
        <w:trPr>
          <w:trHeight w:val="2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EA2C3" w14:textId="4A037126" w:rsidR="007D46CC" w:rsidRPr="0011297A" w:rsidRDefault="007D46CC" w:rsidP="007D46CC">
            <w:pPr>
              <w:pStyle w:val="a4"/>
              <w:numPr>
                <w:ilvl w:val="0"/>
                <w:numId w:val="33"/>
              </w:numPr>
              <w:spacing w:before="1"/>
              <w:ind w:right="834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6FC6A" w14:textId="6F0C6AB5" w:rsidR="007D46CC" w:rsidRPr="0011297A" w:rsidRDefault="00BE7841" w:rsidP="0011297A">
            <w:pPr>
              <w:pStyle w:val="a4"/>
              <w:spacing w:before="1"/>
              <w:ind w:right="834"/>
            </w:pPr>
            <w:r>
              <w:t>Межпоселенченская</w:t>
            </w:r>
            <w:r w:rsidR="007D46CC" w:rsidRPr="0011297A">
              <w:t xml:space="preserve"> библиотека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E45B9" w14:textId="77777777" w:rsidR="007D46CC" w:rsidRPr="0011297A" w:rsidRDefault="007D46CC" w:rsidP="0011297A">
            <w:pPr>
              <w:pStyle w:val="a4"/>
              <w:spacing w:before="1"/>
              <w:ind w:right="834"/>
            </w:pPr>
            <w:r w:rsidRPr="0011297A">
              <w:t>Информационная поддержка учебно-исследовательской, проектной  деятельности учащихся</w:t>
            </w:r>
          </w:p>
        </w:tc>
      </w:tr>
      <w:tr w:rsidR="007D46CC" w:rsidRPr="0011297A" w14:paraId="0D9575E1" w14:textId="77777777" w:rsidTr="00FE42B3">
        <w:trPr>
          <w:trHeight w:val="5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95A9" w14:textId="680EC1DB" w:rsidR="007D46CC" w:rsidRPr="0011297A" w:rsidRDefault="007D46CC" w:rsidP="007D46CC">
            <w:pPr>
              <w:pStyle w:val="a4"/>
              <w:numPr>
                <w:ilvl w:val="0"/>
                <w:numId w:val="33"/>
              </w:numPr>
              <w:spacing w:before="1"/>
              <w:ind w:right="834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9161D" w14:textId="77777777" w:rsidR="007D46CC" w:rsidRPr="0011297A" w:rsidRDefault="007D46CC" w:rsidP="0011297A">
            <w:pPr>
              <w:pStyle w:val="a4"/>
              <w:spacing w:before="1"/>
              <w:ind w:right="834"/>
            </w:pPr>
            <w:r w:rsidRPr="0011297A">
              <w:t>Краеведческий музей имени Н.М. Ревякина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22655" w14:textId="77777777" w:rsidR="007D46CC" w:rsidRPr="0011297A" w:rsidRDefault="007D46CC" w:rsidP="0011297A">
            <w:pPr>
              <w:pStyle w:val="a4"/>
              <w:spacing w:before="1"/>
              <w:ind w:right="834"/>
              <w:jc w:val="both"/>
            </w:pPr>
          </w:p>
        </w:tc>
      </w:tr>
      <w:tr w:rsidR="007D46CC" w:rsidRPr="0011297A" w14:paraId="73B2386A" w14:textId="77777777" w:rsidTr="00FE42B3">
        <w:trPr>
          <w:trHeight w:val="110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FAE7" w14:textId="192FEEB0" w:rsidR="007D46CC" w:rsidRPr="0011297A" w:rsidRDefault="007D46CC" w:rsidP="007D46CC">
            <w:pPr>
              <w:pStyle w:val="a4"/>
              <w:numPr>
                <w:ilvl w:val="0"/>
                <w:numId w:val="33"/>
              </w:numPr>
              <w:spacing w:before="1"/>
              <w:ind w:right="834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1324E" w14:textId="77777777" w:rsidR="007D46CC" w:rsidRPr="0011297A" w:rsidRDefault="007D46CC" w:rsidP="0011297A">
            <w:pPr>
              <w:pStyle w:val="a4"/>
              <w:spacing w:before="1"/>
              <w:ind w:right="834"/>
            </w:pPr>
            <w:r w:rsidRPr="0011297A">
              <w:t>Министерство образования Иркутской области, Центр дополнительного образования, г. Иркутск.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3B1A0" w14:textId="77777777" w:rsidR="007D46CC" w:rsidRPr="0011297A" w:rsidRDefault="007D46CC" w:rsidP="0011297A">
            <w:pPr>
              <w:pStyle w:val="a4"/>
              <w:spacing w:before="1"/>
              <w:ind w:right="834"/>
            </w:pPr>
            <w:r w:rsidRPr="0011297A">
              <w:t xml:space="preserve">Участие в региональных мероприятиях по линии министерства образования Иркутской области. </w:t>
            </w:r>
          </w:p>
        </w:tc>
      </w:tr>
      <w:tr w:rsidR="007D46CC" w:rsidRPr="0011297A" w14:paraId="0B5255E4" w14:textId="77777777" w:rsidTr="00FE42B3">
        <w:trPr>
          <w:trHeight w:val="6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2CED" w14:textId="5EE4A0A4" w:rsidR="007D46CC" w:rsidRPr="0011297A" w:rsidRDefault="007D46CC" w:rsidP="007D46CC">
            <w:pPr>
              <w:pStyle w:val="a4"/>
              <w:numPr>
                <w:ilvl w:val="0"/>
                <w:numId w:val="33"/>
              </w:numPr>
              <w:spacing w:before="1"/>
              <w:ind w:right="834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41A8" w14:textId="0064FB6F" w:rsidR="007D46CC" w:rsidRPr="0011297A" w:rsidRDefault="007D46CC" w:rsidP="0011297A">
            <w:pPr>
              <w:pStyle w:val="a4"/>
              <w:spacing w:before="1"/>
              <w:ind w:right="834"/>
            </w:pPr>
            <w:r>
              <w:t>Совет ветеранов ХМО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EC7C4" w14:textId="0207AC21" w:rsidR="007D46CC" w:rsidRPr="0011297A" w:rsidRDefault="007D46CC" w:rsidP="0011297A">
            <w:pPr>
              <w:pStyle w:val="a4"/>
              <w:spacing w:before="1"/>
              <w:ind w:right="834"/>
            </w:pPr>
            <w:r w:rsidRPr="0011297A">
              <w:t xml:space="preserve">Организация </w:t>
            </w:r>
            <w:r>
              <w:t>волонтерской деятельности</w:t>
            </w:r>
            <w:r w:rsidRPr="0011297A">
              <w:t xml:space="preserve"> </w:t>
            </w:r>
          </w:p>
        </w:tc>
      </w:tr>
      <w:tr w:rsidR="007D46CC" w:rsidRPr="0011297A" w14:paraId="2DAF2D40" w14:textId="77777777" w:rsidTr="00FE42B3">
        <w:trPr>
          <w:trHeight w:val="5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BB54" w14:textId="03F39118" w:rsidR="007D46CC" w:rsidRPr="0011297A" w:rsidRDefault="007D46CC" w:rsidP="007D46CC">
            <w:pPr>
              <w:pStyle w:val="a4"/>
              <w:numPr>
                <w:ilvl w:val="0"/>
                <w:numId w:val="33"/>
              </w:numPr>
              <w:spacing w:before="1"/>
              <w:ind w:right="834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08BDE" w14:textId="420B6318" w:rsidR="007D46CC" w:rsidRPr="0011297A" w:rsidRDefault="007D46CC" w:rsidP="0011297A">
            <w:pPr>
              <w:pStyle w:val="a4"/>
              <w:spacing w:before="1"/>
              <w:ind w:right="834"/>
              <w:jc w:val="both"/>
            </w:pPr>
            <w:r w:rsidRPr="0011297A">
              <w:t>МБОУ</w:t>
            </w:r>
            <w:r>
              <w:t xml:space="preserve"> </w:t>
            </w:r>
            <w:r w:rsidRPr="0011297A">
              <w:t>ДОД «Дом детского творчества»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626AFC" w14:textId="77777777" w:rsidR="007D46CC" w:rsidRPr="0011297A" w:rsidRDefault="007D46CC" w:rsidP="0011297A">
            <w:pPr>
              <w:pStyle w:val="a4"/>
              <w:spacing w:before="1"/>
              <w:ind w:right="834"/>
            </w:pPr>
            <w:r w:rsidRPr="0011297A">
              <w:t>Поддержка дополнительного образования</w:t>
            </w:r>
          </w:p>
        </w:tc>
      </w:tr>
      <w:tr w:rsidR="007D46CC" w:rsidRPr="0011297A" w14:paraId="120966CA" w14:textId="77777777" w:rsidTr="00FE42B3">
        <w:trPr>
          <w:trHeight w:val="54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B2B6" w14:textId="3211ED35" w:rsidR="007D46CC" w:rsidRPr="0011297A" w:rsidRDefault="007D46CC" w:rsidP="007D46CC">
            <w:pPr>
              <w:pStyle w:val="a4"/>
              <w:numPr>
                <w:ilvl w:val="0"/>
                <w:numId w:val="33"/>
              </w:numPr>
              <w:spacing w:before="1"/>
              <w:ind w:right="834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FCE61" w14:textId="77777777" w:rsidR="007D46CC" w:rsidRPr="0011297A" w:rsidRDefault="007D46CC" w:rsidP="0011297A">
            <w:pPr>
              <w:pStyle w:val="a4"/>
              <w:spacing w:before="1"/>
              <w:ind w:right="834"/>
              <w:jc w:val="both"/>
            </w:pPr>
            <w:r w:rsidRPr="0011297A">
              <w:t>МБОУ ДОД «Детско-юношеская спортивная школа»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DD260B" w14:textId="77777777" w:rsidR="007D46CC" w:rsidRPr="0011297A" w:rsidRDefault="007D46CC" w:rsidP="0011297A">
            <w:pPr>
              <w:pStyle w:val="a4"/>
              <w:spacing w:before="1"/>
              <w:ind w:right="834"/>
              <w:jc w:val="both"/>
            </w:pPr>
          </w:p>
        </w:tc>
      </w:tr>
      <w:tr w:rsidR="007D46CC" w:rsidRPr="0011297A" w14:paraId="6D361A48" w14:textId="77777777" w:rsidTr="00FE42B3">
        <w:trPr>
          <w:trHeight w:val="4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115A" w14:textId="74C5D986" w:rsidR="007D46CC" w:rsidRPr="0011297A" w:rsidRDefault="007D46CC" w:rsidP="007D46CC">
            <w:pPr>
              <w:pStyle w:val="a4"/>
              <w:numPr>
                <w:ilvl w:val="0"/>
                <w:numId w:val="33"/>
              </w:numPr>
              <w:spacing w:before="1"/>
              <w:ind w:right="834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B657E" w14:textId="77777777" w:rsidR="007D46CC" w:rsidRPr="0011297A" w:rsidRDefault="007D46CC" w:rsidP="0011297A">
            <w:pPr>
              <w:pStyle w:val="a4"/>
              <w:spacing w:before="1"/>
              <w:ind w:right="834"/>
              <w:jc w:val="both"/>
            </w:pPr>
            <w:r w:rsidRPr="0011297A">
              <w:t>Сельский Дом культуры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D1444C" w14:textId="77777777" w:rsidR="007D46CC" w:rsidRPr="0011297A" w:rsidRDefault="007D46CC" w:rsidP="0011297A">
            <w:pPr>
              <w:pStyle w:val="a4"/>
              <w:spacing w:before="1"/>
              <w:ind w:right="834"/>
              <w:jc w:val="both"/>
            </w:pPr>
          </w:p>
        </w:tc>
      </w:tr>
      <w:tr w:rsidR="007D46CC" w:rsidRPr="0011297A" w14:paraId="38149C94" w14:textId="77777777" w:rsidTr="00FE42B3">
        <w:trPr>
          <w:trHeight w:val="61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B33F7" w14:textId="6536F0A0" w:rsidR="007D46CC" w:rsidRPr="0011297A" w:rsidRDefault="007D46CC" w:rsidP="007D46CC">
            <w:pPr>
              <w:pStyle w:val="a4"/>
              <w:numPr>
                <w:ilvl w:val="0"/>
                <w:numId w:val="33"/>
              </w:numPr>
              <w:spacing w:before="1"/>
              <w:ind w:right="834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400FAB" w14:textId="77777777" w:rsidR="007D46CC" w:rsidRDefault="007D46CC" w:rsidP="0011297A">
            <w:pPr>
              <w:pStyle w:val="a4"/>
              <w:spacing w:before="1"/>
              <w:ind w:right="834"/>
              <w:jc w:val="both"/>
            </w:pPr>
            <w:r w:rsidRPr="0011297A">
              <w:t>Детская музыкальная школа</w:t>
            </w:r>
          </w:p>
          <w:p w14:paraId="102575A8" w14:textId="7AA6144B" w:rsidR="007D46CC" w:rsidRPr="0011297A" w:rsidRDefault="007D46CC" w:rsidP="0011297A">
            <w:pPr>
              <w:pStyle w:val="a4"/>
              <w:spacing w:before="1"/>
              <w:ind w:right="834"/>
              <w:jc w:val="both"/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1F693A" w14:textId="77777777" w:rsidR="007D46CC" w:rsidRPr="0011297A" w:rsidRDefault="007D46CC" w:rsidP="0011297A">
            <w:pPr>
              <w:pStyle w:val="a4"/>
              <w:spacing w:before="1"/>
              <w:ind w:right="834"/>
              <w:jc w:val="both"/>
            </w:pPr>
          </w:p>
        </w:tc>
      </w:tr>
      <w:tr w:rsidR="007D46CC" w:rsidRPr="0011297A" w14:paraId="3A1136B3" w14:textId="77777777" w:rsidTr="00FE42B3">
        <w:trPr>
          <w:trHeight w:val="483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DCA2" w14:textId="07BA0936" w:rsidR="007D46CC" w:rsidRDefault="007D46CC" w:rsidP="007D46CC">
            <w:pPr>
              <w:pStyle w:val="a4"/>
              <w:numPr>
                <w:ilvl w:val="0"/>
                <w:numId w:val="33"/>
              </w:numPr>
              <w:spacing w:before="1"/>
              <w:ind w:right="834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01D4" w14:textId="58C325D4" w:rsidR="007D46CC" w:rsidRPr="0011297A" w:rsidRDefault="007D46CC" w:rsidP="0011297A">
            <w:pPr>
              <w:pStyle w:val="a4"/>
              <w:spacing w:before="1"/>
              <w:ind w:right="834"/>
              <w:jc w:val="both"/>
            </w:pPr>
            <w:r>
              <w:t>ДЮСШ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5E6BA" w14:textId="77777777" w:rsidR="007D46CC" w:rsidRPr="0011297A" w:rsidRDefault="007D46CC" w:rsidP="0011297A">
            <w:pPr>
              <w:pStyle w:val="a4"/>
              <w:spacing w:before="1"/>
              <w:ind w:right="834"/>
              <w:jc w:val="both"/>
            </w:pPr>
          </w:p>
        </w:tc>
      </w:tr>
      <w:tr w:rsidR="007D46CC" w:rsidRPr="0011297A" w14:paraId="57859DB8" w14:textId="77777777" w:rsidTr="00FE42B3">
        <w:trPr>
          <w:trHeight w:val="5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B0B0" w14:textId="0700235A" w:rsidR="007D46CC" w:rsidRPr="0011297A" w:rsidRDefault="007D46CC" w:rsidP="007D46CC">
            <w:pPr>
              <w:pStyle w:val="a4"/>
              <w:numPr>
                <w:ilvl w:val="0"/>
                <w:numId w:val="33"/>
              </w:numPr>
              <w:spacing w:before="1"/>
              <w:ind w:right="834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1F806" w14:textId="77777777" w:rsidR="007D46CC" w:rsidRPr="0011297A" w:rsidRDefault="007D46CC" w:rsidP="0011297A">
            <w:pPr>
              <w:pStyle w:val="a4"/>
              <w:spacing w:before="1"/>
              <w:ind w:right="834"/>
              <w:jc w:val="both"/>
            </w:pPr>
            <w:r w:rsidRPr="0011297A">
              <w:t>Прибайкальский национальный парк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4DED7" w14:textId="77777777" w:rsidR="007D46CC" w:rsidRPr="0011297A" w:rsidRDefault="007D46CC" w:rsidP="0011297A">
            <w:pPr>
              <w:pStyle w:val="a4"/>
              <w:spacing w:before="1"/>
              <w:ind w:right="834"/>
            </w:pPr>
            <w:r w:rsidRPr="0011297A">
              <w:t>Просветительская работа экологической направленности</w:t>
            </w:r>
          </w:p>
        </w:tc>
      </w:tr>
      <w:tr w:rsidR="007D46CC" w:rsidRPr="0011297A" w14:paraId="78DB6644" w14:textId="77777777" w:rsidTr="00FE42B3">
        <w:trPr>
          <w:trHeight w:val="5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7DDA" w14:textId="2B58F928" w:rsidR="007D46CC" w:rsidRPr="0011297A" w:rsidRDefault="007D46CC" w:rsidP="007D46CC">
            <w:pPr>
              <w:pStyle w:val="a4"/>
              <w:numPr>
                <w:ilvl w:val="0"/>
                <w:numId w:val="33"/>
              </w:numPr>
              <w:spacing w:before="1"/>
              <w:ind w:right="834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DE25" w14:textId="536D8EFE" w:rsidR="007D46CC" w:rsidRPr="0011297A" w:rsidRDefault="007D46CC" w:rsidP="0011297A">
            <w:pPr>
              <w:pStyle w:val="a4"/>
              <w:spacing w:before="1"/>
              <w:ind w:right="834"/>
              <w:jc w:val="both"/>
            </w:pPr>
            <w:r>
              <w:t>ИРНИТУ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3C5B" w14:textId="397E010F" w:rsidR="007D46CC" w:rsidRPr="0011297A" w:rsidRDefault="007D46CC" w:rsidP="0011297A">
            <w:pPr>
              <w:pStyle w:val="a4"/>
              <w:spacing w:before="1"/>
              <w:ind w:right="834"/>
            </w:pPr>
            <w:r>
              <w:t>Просветительская профориентационная кампания</w:t>
            </w:r>
          </w:p>
        </w:tc>
      </w:tr>
      <w:tr w:rsidR="007D46CC" w:rsidRPr="0011297A" w14:paraId="02519FB7" w14:textId="77777777" w:rsidTr="00FE42B3">
        <w:trPr>
          <w:trHeight w:val="5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CA40" w14:textId="0F5B359F" w:rsidR="007D46CC" w:rsidRDefault="007D46CC" w:rsidP="007D46CC">
            <w:pPr>
              <w:pStyle w:val="a4"/>
              <w:numPr>
                <w:ilvl w:val="0"/>
                <w:numId w:val="33"/>
              </w:numPr>
              <w:spacing w:before="1"/>
              <w:ind w:right="834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CE71" w14:textId="2E75EFE0" w:rsidR="007D46CC" w:rsidRDefault="007D46CC" w:rsidP="0011297A">
            <w:pPr>
              <w:pStyle w:val="a4"/>
              <w:spacing w:before="1"/>
              <w:ind w:right="834"/>
              <w:jc w:val="both"/>
            </w:pPr>
            <w:r>
              <w:t>ФГБОУ ВО Иркутский ГАУ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B30B" w14:textId="1571B804" w:rsidR="007D46CC" w:rsidRPr="0011297A" w:rsidRDefault="007D46CC" w:rsidP="0011297A">
            <w:pPr>
              <w:pStyle w:val="a4"/>
              <w:spacing w:before="1"/>
              <w:ind w:right="834"/>
            </w:pPr>
            <w:r>
              <w:t>Просветительская профориентационная кампания</w:t>
            </w:r>
          </w:p>
        </w:tc>
      </w:tr>
      <w:tr w:rsidR="007D46CC" w:rsidRPr="0011297A" w14:paraId="42BD6FB7" w14:textId="77777777" w:rsidTr="00FE42B3">
        <w:trPr>
          <w:trHeight w:val="5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E895" w14:textId="3924D02E" w:rsidR="007D46CC" w:rsidRDefault="007D46CC" w:rsidP="007D46CC">
            <w:pPr>
              <w:pStyle w:val="a4"/>
              <w:numPr>
                <w:ilvl w:val="0"/>
                <w:numId w:val="33"/>
              </w:numPr>
              <w:spacing w:before="1"/>
              <w:ind w:right="834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77FD" w14:textId="3D7B8963" w:rsidR="007D46CC" w:rsidRPr="00B47E53" w:rsidRDefault="007D46CC" w:rsidP="0011297A">
            <w:pPr>
              <w:pStyle w:val="a4"/>
              <w:spacing w:before="1"/>
              <w:ind w:right="834"/>
              <w:jc w:val="both"/>
            </w:pPr>
            <w:r>
              <w:t>Редакция газеты «Байкальские зори»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1946" w14:textId="60F3DF0A" w:rsidR="007D46CC" w:rsidRDefault="007D46CC" w:rsidP="0011297A">
            <w:pPr>
              <w:pStyle w:val="a4"/>
              <w:spacing w:before="1"/>
              <w:ind w:right="834"/>
            </w:pPr>
            <w:r>
              <w:t>Просветительская работа</w:t>
            </w:r>
          </w:p>
        </w:tc>
      </w:tr>
      <w:tr w:rsidR="007D46CC" w:rsidRPr="0011297A" w14:paraId="21BCBE23" w14:textId="77777777" w:rsidTr="00FE42B3">
        <w:trPr>
          <w:trHeight w:val="5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DC83" w14:textId="5453501F" w:rsidR="007D46CC" w:rsidRDefault="007D46CC" w:rsidP="007D46CC">
            <w:pPr>
              <w:pStyle w:val="a4"/>
              <w:numPr>
                <w:ilvl w:val="0"/>
                <w:numId w:val="33"/>
              </w:numPr>
              <w:spacing w:before="1"/>
              <w:ind w:right="834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1252" w14:textId="77777777" w:rsidR="007D46CC" w:rsidRPr="00BB52EB" w:rsidRDefault="007D46CC" w:rsidP="00820E77">
            <w:pPr>
              <w:pStyle w:val="a4"/>
              <w:spacing w:before="1"/>
              <w:ind w:right="834"/>
              <w:jc w:val="both"/>
            </w:pPr>
            <w:r>
              <w:t>ФГБУ «Заповедное Прибайкалье»</w:t>
            </w:r>
          </w:p>
          <w:p w14:paraId="2E855034" w14:textId="77777777" w:rsidR="007D46CC" w:rsidRDefault="007D46CC" w:rsidP="0011297A">
            <w:pPr>
              <w:pStyle w:val="a4"/>
              <w:spacing w:before="1"/>
              <w:ind w:right="834"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A0B9" w14:textId="6745116B" w:rsidR="007D46CC" w:rsidRDefault="007D46CC" w:rsidP="0011297A">
            <w:pPr>
              <w:pStyle w:val="a4"/>
              <w:spacing w:before="1"/>
              <w:ind w:right="834"/>
            </w:pPr>
            <w:r w:rsidRPr="007D46CC">
              <w:t>Просветительская работа экологической направленности</w:t>
            </w:r>
          </w:p>
        </w:tc>
      </w:tr>
      <w:tr w:rsidR="007D46CC" w:rsidRPr="0011297A" w14:paraId="5876C788" w14:textId="77777777" w:rsidTr="00FE42B3">
        <w:trPr>
          <w:trHeight w:val="5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55B9" w14:textId="1B35A62E" w:rsidR="007D46CC" w:rsidRDefault="007D46CC" w:rsidP="007D46CC">
            <w:pPr>
              <w:pStyle w:val="a4"/>
              <w:numPr>
                <w:ilvl w:val="0"/>
                <w:numId w:val="33"/>
              </w:numPr>
              <w:spacing w:before="1"/>
              <w:ind w:right="834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5D45" w14:textId="00E7DB49" w:rsidR="007D46CC" w:rsidRDefault="007D46CC" w:rsidP="00820E77">
            <w:pPr>
              <w:pStyle w:val="a4"/>
              <w:spacing w:before="1"/>
              <w:ind w:right="834"/>
              <w:jc w:val="both"/>
            </w:pPr>
            <w:r>
              <w:t>Ф</w:t>
            </w:r>
            <w:r w:rsidRPr="00820E77">
              <w:t>илиал</w:t>
            </w:r>
            <w:r>
              <w:t xml:space="preserve"> </w:t>
            </w:r>
            <w:r w:rsidRPr="00820E77">
              <w:t>фонда “Защитники Отечества”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E959" w14:textId="14857A80" w:rsidR="007D46CC" w:rsidRDefault="007D46CC" w:rsidP="0011297A">
            <w:pPr>
              <w:pStyle w:val="a4"/>
              <w:spacing w:before="1"/>
              <w:ind w:right="834"/>
            </w:pPr>
            <w:r w:rsidRPr="0011297A">
              <w:t xml:space="preserve">Просветительская работа </w:t>
            </w:r>
            <w:r>
              <w:t xml:space="preserve">гражданско-патриотической </w:t>
            </w:r>
            <w:r w:rsidRPr="0011297A">
              <w:t xml:space="preserve"> направленности</w:t>
            </w:r>
          </w:p>
        </w:tc>
      </w:tr>
      <w:tr w:rsidR="007D46CC" w:rsidRPr="0011297A" w14:paraId="385E7439" w14:textId="77777777" w:rsidTr="00FE42B3">
        <w:trPr>
          <w:trHeight w:val="5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A3B6" w14:textId="3E6176EB" w:rsidR="007D46CC" w:rsidRDefault="007D46CC" w:rsidP="007D46CC">
            <w:pPr>
              <w:pStyle w:val="a4"/>
              <w:numPr>
                <w:ilvl w:val="0"/>
                <w:numId w:val="33"/>
              </w:numPr>
              <w:spacing w:before="1"/>
              <w:ind w:right="834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F1A7" w14:textId="04C68912" w:rsidR="007D46CC" w:rsidRPr="007D46CC" w:rsidRDefault="007D46CC" w:rsidP="007D46CC">
            <w:pPr>
              <w:pStyle w:val="a4"/>
              <w:spacing w:before="1"/>
              <w:ind w:right="834"/>
              <w:jc w:val="both"/>
            </w:pPr>
            <w:r w:rsidRPr="007D46CC">
              <w:t>Совет</w:t>
            </w:r>
            <w:r>
              <w:t xml:space="preserve"> </w:t>
            </w:r>
            <w:r w:rsidRPr="007D46CC">
              <w:t>Ветеранов и музее</w:t>
            </w:r>
            <w:r>
              <w:t>й</w:t>
            </w:r>
            <w:r w:rsidRPr="007D46CC">
              <w:t xml:space="preserve"> боевых действий г. Усолье-Сибирское</w:t>
            </w:r>
          </w:p>
          <w:p w14:paraId="156F5B15" w14:textId="77777777" w:rsidR="007D46CC" w:rsidRDefault="007D46CC" w:rsidP="00820E77">
            <w:pPr>
              <w:pStyle w:val="a4"/>
              <w:spacing w:before="1"/>
              <w:ind w:right="834"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DF8F" w14:textId="78AB4C66" w:rsidR="007D46CC" w:rsidRDefault="007D46CC" w:rsidP="0011297A">
            <w:pPr>
              <w:pStyle w:val="a4"/>
              <w:spacing w:before="1"/>
              <w:ind w:right="834"/>
            </w:pPr>
            <w:r w:rsidRPr="007D46CC">
              <w:t>Просветительская работа гражданско-патриотической  направленности</w:t>
            </w:r>
          </w:p>
        </w:tc>
      </w:tr>
      <w:tr w:rsidR="00BE7841" w:rsidRPr="0011297A" w14:paraId="0F7665FC" w14:textId="77777777" w:rsidTr="00FE42B3">
        <w:trPr>
          <w:trHeight w:val="5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852E" w14:textId="77777777" w:rsidR="00BE7841" w:rsidRDefault="00BE7841" w:rsidP="007D46CC">
            <w:pPr>
              <w:pStyle w:val="a4"/>
              <w:numPr>
                <w:ilvl w:val="0"/>
                <w:numId w:val="33"/>
              </w:numPr>
              <w:spacing w:before="1"/>
              <w:ind w:right="834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2535" w14:textId="64F02EB5" w:rsidR="00BE7841" w:rsidRPr="007D46CC" w:rsidRDefault="00BE7841" w:rsidP="007D46CC">
            <w:pPr>
              <w:pStyle w:val="a4"/>
              <w:spacing w:before="1"/>
              <w:ind w:right="834"/>
              <w:jc w:val="both"/>
            </w:pPr>
            <w:r>
              <w:t>Администрация ХМО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2085" w14:textId="3A1E8F43" w:rsidR="00BE7841" w:rsidRPr="007D46CC" w:rsidRDefault="00BE7841" w:rsidP="0011297A">
            <w:pPr>
              <w:pStyle w:val="a4"/>
              <w:spacing w:before="1"/>
              <w:ind w:right="834"/>
            </w:pPr>
            <w:r>
              <w:t>Организация поселковой активности различной направленности</w:t>
            </w:r>
          </w:p>
        </w:tc>
      </w:tr>
    </w:tbl>
    <w:p w14:paraId="786D0B35" w14:textId="0D4B9823" w:rsidR="000B774B" w:rsidRDefault="000B774B" w:rsidP="007F6099">
      <w:pPr>
        <w:pStyle w:val="a4"/>
        <w:spacing w:before="67"/>
        <w:ind w:right="811" w:firstLine="565"/>
        <w:jc w:val="both"/>
      </w:pPr>
      <w:r>
        <w:rPr>
          <w:u w:val="single"/>
        </w:rPr>
        <w:t>Вывод</w:t>
      </w:r>
      <w:r w:rsidRPr="000B774B">
        <w:rPr>
          <w:u w:val="single"/>
        </w:rPr>
        <w:t>:</w:t>
      </w:r>
      <w:r>
        <w:rPr>
          <w:u w:val="single"/>
        </w:rPr>
        <w:t xml:space="preserve"> в</w:t>
      </w:r>
      <w:r w:rsidR="00B47E53" w:rsidRPr="0012114F">
        <w:rPr>
          <w:u w:val="single"/>
        </w:rPr>
        <w:t xml:space="preserve"> 2024</w:t>
      </w:r>
      <w:r>
        <w:rPr>
          <w:u w:val="single"/>
        </w:rPr>
        <w:t>-2025 учебном</w:t>
      </w:r>
      <w:r w:rsidR="00B47E53" w:rsidRPr="0012114F">
        <w:rPr>
          <w:u w:val="single"/>
        </w:rPr>
        <w:t xml:space="preserve"> году </w:t>
      </w:r>
      <w:r w:rsidR="00820E77" w:rsidRPr="0012114F">
        <w:rPr>
          <w:u w:val="single"/>
        </w:rPr>
        <w:t>к</w:t>
      </w:r>
      <w:r w:rsidR="00B47E53" w:rsidRPr="0012114F">
        <w:rPr>
          <w:u w:val="single"/>
        </w:rPr>
        <w:t>оличество социальных партнеров увеличилось</w:t>
      </w:r>
      <w:r w:rsidR="007D46CC" w:rsidRPr="0012114F">
        <w:rPr>
          <w:u w:val="single"/>
        </w:rPr>
        <w:t xml:space="preserve"> на 38%.</w:t>
      </w:r>
      <w:r w:rsidR="00B47E53">
        <w:t xml:space="preserve"> Школа стала взаимодействовать с</w:t>
      </w:r>
      <w:r w:rsidR="00820E77">
        <w:t xml:space="preserve"> ВУЗами и ССУЗ</w:t>
      </w:r>
      <w:r w:rsidR="007D46CC">
        <w:t xml:space="preserve">ами </w:t>
      </w:r>
      <w:r w:rsidR="00820E77">
        <w:t>Иркутской</w:t>
      </w:r>
      <w:r w:rsidR="00BE7841">
        <w:t xml:space="preserve"> </w:t>
      </w:r>
      <w:r w:rsidR="00820E77">
        <w:t>области в рамках проведения открытых дверей, участия в олимпиадных областях, профориентационных встречах. Увеличилось количество взаимодействий с ФГБУ «Заповедное Прибайкалье»</w:t>
      </w:r>
      <w:r w:rsidR="007D46CC">
        <w:t>, благотворительным фондом</w:t>
      </w:r>
      <w:r w:rsidR="00BE7841">
        <w:t xml:space="preserve"> «Подари Планете Жизнь».</w:t>
      </w:r>
      <w:r w:rsidR="007D46CC">
        <w:t xml:space="preserve"> В</w:t>
      </w:r>
      <w:r w:rsidR="00820E77">
        <w:t xml:space="preserve"> 2024 году проведен</w:t>
      </w:r>
      <w:r w:rsidR="00BE7841">
        <w:t xml:space="preserve">а </w:t>
      </w:r>
      <w:r w:rsidR="007D46CC" w:rsidRPr="007D46CC">
        <w:t>Межрегиональная военно-патриотическая экспедиция, посвященная 80-летию Великой Победы, организованная Советом Ветеранов и музеем боевых действий г. Усолье-Сибирское</w:t>
      </w:r>
      <w:r w:rsidR="00595159">
        <w:t>.</w:t>
      </w:r>
      <w:r w:rsidR="007F6099">
        <w:t xml:space="preserve"> </w:t>
      </w:r>
      <w:r w:rsidRPr="007F6099">
        <w:t>Увеличилось количество мероприятий и конкурсов,</w:t>
      </w:r>
      <w:r w:rsidR="007F6099">
        <w:t xml:space="preserve"> </w:t>
      </w:r>
      <w:r w:rsidRPr="007F6099">
        <w:t>организатором которых выступает сельская библиотека.</w:t>
      </w:r>
    </w:p>
    <w:p w14:paraId="49D4319B" w14:textId="66EF8198" w:rsidR="007F6099" w:rsidRPr="007F6099" w:rsidRDefault="007F6099" w:rsidP="007F6099">
      <w:pPr>
        <w:pStyle w:val="a4"/>
        <w:spacing w:before="67"/>
        <w:ind w:right="811" w:firstLine="565"/>
        <w:jc w:val="both"/>
      </w:pPr>
      <w:r>
        <w:rPr>
          <w:u w:val="single"/>
        </w:rPr>
        <w:t>Рекомендации</w:t>
      </w:r>
      <w:r w:rsidRPr="007F6099">
        <w:rPr>
          <w:u w:val="single"/>
        </w:rPr>
        <w:t>:</w:t>
      </w:r>
      <w:r>
        <w:rPr>
          <w:u w:val="single"/>
        </w:rPr>
        <w:t xml:space="preserve"> </w:t>
      </w:r>
      <w:r>
        <w:t>продолжить работу с социальными партнерами, привлекая новые взаимодействия других региональных центров. Наладить сетевое взаимодействие</w:t>
      </w:r>
    </w:p>
    <w:p w14:paraId="08F42070" w14:textId="53099809" w:rsidR="000D4C99" w:rsidRPr="00BB52EB" w:rsidRDefault="000D4C99" w:rsidP="000D4C99">
      <w:pPr>
        <w:pStyle w:val="a4"/>
        <w:spacing w:before="1"/>
        <w:ind w:right="834"/>
        <w:jc w:val="both"/>
      </w:pPr>
    </w:p>
    <w:p w14:paraId="7F5A78D7" w14:textId="3E7D8C13" w:rsidR="00371B5A" w:rsidRPr="000909AA" w:rsidRDefault="00FE42B3" w:rsidP="000909AA">
      <w:pPr>
        <w:pStyle w:val="2"/>
        <w:keepNext w:val="0"/>
        <w:keepLines w:val="0"/>
        <w:widowControl w:val="0"/>
        <w:tabs>
          <w:tab w:val="left" w:pos="3726"/>
        </w:tabs>
        <w:autoSpaceDE w:val="0"/>
        <w:autoSpaceDN w:val="0"/>
        <w:spacing w:before="1" w:line="240" w:lineRule="auto"/>
        <w:ind w:left="226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5</w:t>
      </w:r>
      <w:r w:rsidR="000909A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</w:t>
      </w:r>
      <w:r w:rsidR="00371B5A" w:rsidRPr="000909A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Модуль «Урочная деятельность»</w:t>
      </w:r>
    </w:p>
    <w:p w14:paraId="4CDAC585" w14:textId="7F1F8C47" w:rsidR="00371B5A" w:rsidRDefault="00371B5A" w:rsidP="00FE42B3">
      <w:pPr>
        <w:pStyle w:val="a4"/>
        <w:spacing w:before="67"/>
        <w:ind w:left="0" w:right="811" w:firstLine="565"/>
        <w:jc w:val="both"/>
      </w:pPr>
      <w:r>
        <w:t xml:space="preserve">На уроках соблюдаются требования СанПин в целях сохранения здоровья учеников: </w:t>
      </w:r>
      <w:r>
        <w:lastRenderedPageBreak/>
        <w:t xml:space="preserve">производится ежедневная уборка кабинетов, на переменах производится проветривание кабинетов, проводятся подвижные </w:t>
      </w:r>
      <w:r w:rsidR="005F5D20">
        <w:t xml:space="preserve"> </w:t>
      </w:r>
      <w:r>
        <w:t>физкульминутки, ф</w:t>
      </w:r>
      <w:r w:rsidR="00BE7841">
        <w:t>изминутки</w:t>
      </w:r>
      <w:r>
        <w:t xml:space="preserve"> для глаз, в ходе уроков</w:t>
      </w:r>
      <w:r w:rsidRPr="00371B5A">
        <w:t xml:space="preserve"> </w:t>
      </w:r>
      <w:r>
        <w:t>педагоги обращают внимание на осанку учащихся, рассадка в соответствии с физическими особенностями обучающихся.</w:t>
      </w:r>
    </w:p>
    <w:p w14:paraId="7FD84B11" w14:textId="77777777" w:rsidR="00371B5A" w:rsidRDefault="00371B5A" w:rsidP="00FE42B3">
      <w:pPr>
        <w:pStyle w:val="a4"/>
        <w:spacing w:before="67"/>
        <w:ind w:right="811" w:firstLine="565"/>
        <w:jc w:val="both"/>
      </w:pPr>
      <w:r>
        <w:t>Воспитательный</w:t>
      </w:r>
      <w:r w:rsidRPr="00371B5A">
        <w:t xml:space="preserve"> </w:t>
      </w:r>
      <w:r>
        <w:t>потенциал</w:t>
      </w:r>
      <w:r w:rsidRPr="00371B5A">
        <w:t xml:space="preserve"> </w:t>
      </w:r>
      <w:r>
        <w:t>урока</w:t>
      </w:r>
      <w:r w:rsidRPr="00371B5A">
        <w:t xml:space="preserve"> </w:t>
      </w:r>
      <w:r>
        <w:t>был</w:t>
      </w:r>
      <w:r w:rsidRPr="00371B5A">
        <w:t xml:space="preserve"> </w:t>
      </w:r>
      <w:r>
        <w:t>и</w:t>
      </w:r>
      <w:r w:rsidRPr="00371B5A">
        <w:t xml:space="preserve"> </w:t>
      </w:r>
      <w:r>
        <w:t>остается</w:t>
      </w:r>
      <w:r w:rsidRPr="00371B5A">
        <w:t xml:space="preserve"> </w:t>
      </w:r>
      <w:r>
        <w:t>неотъемлемой</w:t>
      </w:r>
      <w:r w:rsidRPr="00371B5A">
        <w:t xml:space="preserve"> </w:t>
      </w:r>
      <w:r>
        <w:t>частью воспитательной работы.</w:t>
      </w:r>
    </w:p>
    <w:p w14:paraId="27C4BD85" w14:textId="77777777" w:rsidR="00371B5A" w:rsidRDefault="00371B5A" w:rsidP="00FE42B3">
      <w:pPr>
        <w:pStyle w:val="a4"/>
        <w:spacing w:before="67"/>
        <w:ind w:right="811" w:firstLine="565"/>
        <w:jc w:val="both"/>
      </w:pPr>
      <w:r>
        <w:t>Уроки</w:t>
      </w:r>
      <w:r w:rsidRPr="00371B5A">
        <w:t xml:space="preserve"> </w:t>
      </w:r>
      <w:r>
        <w:t>соответствуют</w:t>
      </w:r>
      <w:r w:rsidRPr="00371B5A">
        <w:t xml:space="preserve"> </w:t>
      </w:r>
      <w:r>
        <w:t>требованиям</w:t>
      </w:r>
      <w:r w:rsidRPr="00371B5A">
        <w:t xml:space="preserve"> ФГОС:</w:t>
      </w:r>
    </w:p>
    <w:p w14:paraId="41A751FC" w14:textId="77777777" w:rsidR="00371B5A" w:rsidRPr="00371B5A" w:rsidRDefault="00371B5A" w:rsidP="00FE42B3">
      <w:pPr>
        <w:pStyle w:val="a4"/>
        <w:spacing w:before="67"/>
        <w:ind w:left="0" w:right="811"/>
        <w:jc w:val="both"/>
      </w:pPr>
      <w:r w:rsidRPr="00371B5A">
        <w:t>ориентированы на стандарты нового поколения: учащиеся самостоятельно осуществляют постановку целей и задач, учитель с помощью наводящих вопросов помогает верно сформулировать практические цели;</w:t>
      </w:r>
    </w:p>
    <w:p w14:paraId="4B011301" w14:textId="18E8B85C" w:rsidR="00371B5A" w:rsidRPr="00371B5A" w:rsidRDefault="00371B5A" w:rsidP="00FE42B3">
      <w:pPr>
        <w:pStyle w:val="a4"/>
        <w:spacing w:before="67"/>
        <w:ind w:left="0" w:right="811"/>
        <w:jc w:val="both"/>
      </w:pPr>
      <w:r w:rsidRPr="00371B5A">
        <w:t>развивают УУД: 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</w:t>
      </w:r>
      <w:r w:rsidR="00D83317">
        <w:t xml:space="preserve"> </w:t>
      </w:r>
      <w:r w:rsidRPr="00371B5A">
        <w:t>формулируют свою позицию, способны к пониманию других, к сотрудничеству. Учащиеся ориентируются в системе ценностей, оценивают поступки;</w:t>
      </w:r>
    </w:p>
    <w:p w14:paraId="5AFBB579" w14:textId="77777777" w:rsidR="000909AA" w:rsidRPr="000909AA" w:rsidRDefault="00371B5A" w:rsidP="00FE42B3">
      <w:pPr>
        <w:pStyle w:val="a4"/>
        <w:spacing w:before="67"/>
        <w:ind w:left="0" w:right="811"/>
        <w:jc w:val="both"/>
      </w:pPr>
      <w:r w:rsidRPr="00371B5A">
        <w:t>происходит применение современных технологий: ИКТ, исследовательских, проектных.</w:t>
      </w:r>
      <w:r w:rsidR="000909AA" w:rsidRPr="000909AA">
        <w:t xml:space="preserve"> </w:t>
      </w:r>
    </w:p>
    <w:p w14:paraId="1A1392D3" w14:textId="01E47B9D" w:rsidR="000909AA" w:rsidRPr="000909AA" w:rsidRDefault="000909AA" w:rsidP="00FE42B3">
      <w:pPr>
        <w:pStyle w:val="a4"/>
        <w:spacing w:before="67"/>
        <w:ind w:left="0" w:right="811"/>
        <w:jc w:val="both"/>
      </w:pPr>
      <w:r>
        <w:tab/>
      </w:r>
      <w:r w:rsidRPr="000909AA">
        <w:t>Педагоги на уроках используют нестандартные ситуации, грамотно сочетают различные формы работы, формируют проблемные ситуации. Учителя-предметники используют вариативные формы организации взаимодействия между учениками: интеллектуальные соревнования, мозговой штурм, викторины, игры и т.д. На уроках присутствует межпредметная связь, связь нового и ранее изученного материала. В учебной и воспитательной деятельности непременно учитываются индивидуальные, а также возрастные и психологические особенности, формируется интеллектуальный фонд. Методика соответствует принципам развивающего обучения.</w:t>
      </w:r>
    </w:p>
    <w:p w14:paraId="2F580F60" w14:textId="765801CD" w:rsidR="000909AA" w:rsidRPr="000909AA" w:rsidRDefault="00FE42B3" w:rsidP="000909AA">
      <w:pPr>
        <w:pStyle w:val="2"/>
        <w:keepNext w:val="0"/>
        <w:keepLines w:val="0"/>
        <w:widowControl w:val="0"/>
        <w:tabs>
          <w:tab w:val="left" w:pos="4067"/>
        </w:tabs>
        <w:autoSpaceDE w:val="0"/>
        <w:autoSpaceDN w:val="0"/>
        <w:spacing w:before="16" w:line="298" w:lineRule="exact"/>
        <w:ind w:left="226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6</w:t>
      </w:r>
      <w:r w:rsidR="000909AA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.</w:t>
      </w:r>
      <w:r w:rsidR="000909AA" w:rsidRPr="000909AA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Модуль</w:t>
      </w:r>
      <w:r w:rsidR="000909AA" w:rsidRPr="000909AA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="000909AA" w:rsidRPr="000909AA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«Самоуправление»</w:t>
      </w:r>
    </w:p>
    <w:p w14:paraId="2E82C6EE" w14:textId="77777777" w:rsidR="000909AA" w:rsidRDefault="000909AA" w:rsidP="00FE42B3">
      <w:pPr>
        <w:pStyle w:val="a4"/>
        <w:spacing w:before="67"/>
        <w:ind w:left="0" w:right="811" w:firstLine="708"/>
        <w:jc w:val="both"/>
      </w:pPr>
      <w:r>
        <w:t>Развитие детского самоуправления в МБОУ «ХСОШ», помогает педагогам</w:t>
      </w:r>
      <w:r>
        <w:rPr>
          <w:spacing w:val="-3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детях</w:t>
      </w:r>
      <w:r>
        <w:rPr>
          <w:spacing w:val="40"/>
        </w:rPr>
        <w:t xml:space="preserve"> </w:t>
      </w:r>
      <w:r>
        <w:t>инициативность,</w:t>
      </w:r>
      <w:r>
        <w:rPr>
          <w:spacing w:val="-2"/>
        </w:rPr>
        <w:t xml:space="preserve"> </w:t>
      </w:r>
      <w:r>
        <w:t>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</w:t>
      </w:r>
      <w:r>
        <w:rPr>
          <w:spacing w:val="23"/>
        </w:rPr>
        <w:t xml:space="preserve"> </w:t>
      </w:r>
      <w:r>
        <w:t>Это то,</w:t>
      </w:r>
      <w:r>
        <w:rPr>
          <w:spacing w:val="23"/>
        </w:rPr>
        <w:t xml:space="preserve"> </w:t>
      </w:r>
      <w:r>
        <w:t>что готовит их</w:t>
      </w:r>
      <w:r>
        <w:rPr>
          <w:spacing w:val="40"/>
        </w:rPr>
        <w:t xml:space="preserve"> </w:t>
      </w:r>
      <w:r>
        <w:t>к взрослой жизни.</w:t>
      </w:r>
      <w:r w:rsidRPr="000909AA">
        <w:t xml:space="preserve"> </w:t>
      </w:r>
    </w:p>
    <w:p w14:paraId="75AD353A" w14:textId="627ED06B" w:rsidR="000909AA" w:rsidRDefault="000909AA" w:rsidP="00FE42B3">
      <w:pPr>
        <w:pStyle w:val="a4"/>
        <w:spacing w:before="67"/>
        <w:ind w:left="0" w:right="811" w:firstLine="708"/>
        <w:jc w:val="both"/>
      </w:pPr>
      <w:r>
        <w:t>Поскольку учащимся младших и подростковых классов не всегда удается самостоятельно организовать свою</w:t>
      </w:r>
      <w:r>
        <w:rPr>
          <w:spacing w:val="-2"/>
        </w:rPr>
        <w:t xml:space="preserve"> </w:t>
      </w:r>
      <w:r>
        <w:t>деятельность, детское самоуправление</w:t>
      </w:r>
      <w:r>
        <w:rPr>
          <w:spacing w:val="-1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и на время может трансформироваться (посредством введения функции педагога- куратора) в детско-взрослое самоуправление. В 202</w:t>
      </w:r>
      <w:r w:rsidR="00A26DE5">
        <w:t>2</w:t>
      </w:r>
      <w:r>
        <w:t xml:space="preserve"> году в школе была введена должность советника директора школы по воспитанию и взаимодействию с детскими общественными объединениями. Это позволило активизировать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органов УСУ. Детское самоуправление</w:t>
      </w:r>
      <w:r>
        <w:rPr>
          <w:spacing w:val="40"/>
        </w:rPr>
        <w:t xml:space="preserve"> </w:t>
      </w:r>
      <w:r>
        <w:t>МБОУ «ХСОШ» организовано в форме Совета учащихся. Школьное ученическое самоуправление является общественным, самодеятельным, самоуправляемым и добровольным объединением учеников школы. Совет школы действует на основании Положения о Школьном ученическом самоуправлении. В состав Совета учащихся входят</w:t>
      </w:r>
      <w:r>
        <w:rPr>
          <w:spacing w:val="-3"/>
        </w:rPr>
        <w:t xml:space="preserve"> </w:t>
      </w:r>
      <w:r>
        <w:t>лидеры 5-11-х классов, избранных на</w:t>
      </w:r>
      <w:r>
        <w:rPr>
          <w:spacing w:val="-2"/>
        </w:rPr>
        <w:t xml:space="preserve"> </w:t>
      </w:r>
      <w:r>
        <w:t>собраниях классного</w:t>
      </w:r>
      <w:r>
        <w:rPr>
          <w:spacing w:val="-1"/>
        </w:rPr>
        <w:t xml:space="preserve"> </w:t>
      </w:r>
      <w:r>
        <w:t>коллектива. Порядок проведения выборов лидеров классов - членов Совета учащихся – определяется советником директора по воспитанию и взаимодействию с детскими общественными объединениями совместно с классными руководителями. Реализуется деятельность ученического самоуправления на следующих</w:t>
      </w:r>
      <w:r>
        <w:rPr>
          <w:spacing w:val="-11"/>
        </w:rPr>
        <w:t xml:space="preserve"> </w:t>
      </w:r>
      <w:r>
        <w:t>уровнях: на уровне школы, на уровне класса, на индивидуальном уровне. Совет учащихся проводит свои заседания еж</w:t>
      </w:r>
      <w:r w:rsidR="007853E6">
        <w:t>емесячно</w:t>
      </w:r>
      <w:r>
        <w:t>, а иногда и чаще, по мере необходимости.</w:t>
      </w:r>
      <w:r w:rsidRPr="000909AA">
        <w:t xml:space="preserve"> </w:t>
      </w:r>
    </w:p>
    <w:p w14:paraId="360E8525" w14:textId="790D9DD4" w:rsidR="000A5238" w:rsidRDefault="000A5238" w:rsidP="00FE42B3">
      <w:pPr>
        <w:pStyle w:val="a4"/>
        <w:spacing w:before="67"/>
        <w:ind w:left="0" w:right="811" w:firstLine="708"/>
        <w:jc w:val="both"/>
      </w:pPr>
      <w:r>
        <w:t>В апреле прошл</w:t>
      </w:r>
      <w:r w:rsidR="004423D2">
        <w:t xml:space="preserve">и </w:t>
      </w:r>
      <w:r w:rsidR="007F6099">
        <w:t xml:space="preserve">выборы нового президента </w:t>
      </w:r>
      <w:r w:rsidR="004423D2">
        <w:t xml:space="preserve">школьного </w:t>
      </w:r>
      <w:r w:rsidR="007F6099">
        <w:t>Парламента. По итогам голосования лидером стал ученик 8 класса Брянский Илья. Состав ученического самоуправления также был обновлен</w:t>
      </w:r>
      <w:r w:rsidR="004423D2">
        <w:t>, но прежний президент и министры оказывали наставническую деятельность. Весь действующий состав является представителем Движения Первых. Курировал процесс советник директора по воспитанию.</w:t>
      </w:r>
    </w:p>
    <w:p w14:paraId="1A6CCE25" w14:textId="7247232F" w:rsidR="009F40C0" w:rsidRPr="00A45271" w:rsidRDefault="009F40C0" w:rsidP="007A62DF">
      <w:pPr>
        <w:pStyle w:val="a4"/>
        <w:spacing w:before="67"/>
        <w:ind w:right="811" w:firstLine="708"/>
        <w:jc w:val="both"/>
      </w:pPr>
      <w:r>
        <w:t xml:space="preserve">Фадеева Александра будучи на посту президента </w:t>
      </w:r>
      <w:r w:rsidR="00A45271">
        <w:t xml:space="preserve">приняла участие в </w:t>
      </w:r>
      <w:r w:rsidR="00A45271">
        <w:rPr>
          <w:lang w:val="en-US"/>
        </w:rPr>
        <w:t>XXXXI</w:t>
      </w:r>
      <w:r w:rsidR="00A45271">
        <w:t xml:space="preserve"> областном съезде парламентеров, </w:t>
      </w:r>
      <w:r w:rsidR="007A62DF">
        <w:t xml:space="preserve">в </w:t>
      </w:r>
      <w:r w:rsidR="007A62DF" w:rsidRPr="007A62DF">
        <w:t>II региональн</w:t>
      </w:r>
      <w:r w:rsidR="007A62DF">
        <w:t xml:space="preserve">ом </w:t>
      </w:r>
      <w:r w:rsidR="007A62DF" w:rsidRPr="007A62DF">
        <w:t>слет</w:t>
      </w:r>
      <w:r w:rsidR="007A62DF">
        <w:t>е</w:t>
      </w:r>
      <w:r w:rsidR="007A62DF" w:rsidRPr="007A62DF">
        <w:t xml:space="preserve"> самых активных Движения Первых (центр Персей)</w:t>
      </w:r>
      <w:r w:rsidR="007A62DF">
        <w:t>,</w:t>
      </w:r>
      <w:r w:rsidR="00A45271">
        <w:t xml:space="preserve">также в </w:t>
      </w:r>
      <w:r w:rsidR="00A45271">
        <w:rPr>
          <w:lang w:val="en-US"/>
        </w:rPr>
        <w:t>I</w:t>
      </w:r>
      <w:r w:rsidR="00A45271">
        <w:t xml:space="preserve"> сессии </w:t>
      </w:r>
      <w:r w:rsidR="00A45271" w:rsidRPr="00815730">
        <w:t>муниципального д</w:t>
      </w:r>
      <w:r w:rsidR="00A45271">
        <w:t>е</w:t>
      </w:r>
      <w:r w:rsidR="00A45271" w:rsidRPr="00815730">
        <w:t>тского парламента Ольхонского района</w:t>
      </w:r>
      <w:r w:rsidR="00A45271" w:rsidRPr="00A45271">
        <w:t xml:space="preserve"> </w:t>
      </w:r>
      <w:r w:rsidR="00A45271">
        <w:t>совместно со своим преемником Брянским Ильей.</w:t>
      </w:r>
    </w:p>
    <w:p w14:paraId="0395F5F7" w14:textId="52AF54D4" w:rsidR="00FE42B3" w:rsidRPr="00FE42B3" w:rsidRDefault="00FE42B3" w:rsidP="00FE42B3">
      <w:pPr>
        <w:pStyle w:val="a7"/>
        <w:spacing w:before="40" w:after="40"/>
        <w:ind w:left="170" w:right="811" w:firstLine="538"/>
        <w:jc w:val="center"/>
        <w:rPr>
          <w:b/>
          <w:bCs/>
          <w:sz w:val="28"/>
          <w:szCs w:val="28"/>
        </w:rPr>
      </w:pPr>
      <w:bookmarkStart w:id="24" w:name="_Hlk195812857"/>
      <w:r w:rsidRPr="00FE42B3">
        <w:rPr>
          <w:b/>
          <w:bCs/>
          <w:sz w:val="28"/>
          <w:szCs w:val="28"/>
        </w:rPr>
        <w:lastRenderedPageBreak/>
        <w:t>7.Детские общественные объединени</w:t>
      </w:r>
      <w:r>
        <w:rPr>
          <w:b/>
          <w:bCs/>
          <w:sz w:val="28"/>
          <w:szCs w:val="28"/>
        </w:rPr>
        <w:t>я</w:t>
      </w:r>
    </w:p>
    <w:bookmarkEnd w:id="24"/>
    <w:p w14:paraId="2FEC6F6B" w14:textId="77777777" w:rsidR="00FE42B3" w:rsidRDefault="00FE42B3" w:rsidP="00FE42B3">
      <w:pPr>
        <w:pStyle w:val="a7"/>
        <w:spacing w:before="40" w:after="40"/>
        <w:ind w:left="170" w:right="811" w:firstLine="538"/>
        <w:jc w:val="both"/>
      </w:pPr>
    </w:p>
    <w:p w14:paraId="3C9EFB5E" w14:textId="2B09BEE0" w:rsidR="00595159" w:rsidRPr="00F60184" w:rsidRDefault="000909AA" w:rsidP="00FE42B3">
      <w:pPr>
        <w:pStyle w:val="a7"/>
        <w:spacing w:before="40" w:after="40"/>
        <w:ind w:left="170" w:right="811" w:firstLine="538"/>
        <w:jc w:val="both"/>
        <w:rPr>
          <w:b/>
          <w:bCs/>
        </w:rPr>
      </w:pPr>
      <w:r>
        <w:t>С 202</w:t>
      </w:r>
      <w:r w:rsidR="00A26DE5">
        <w:t>2</w:t>
      </w:r>
      <w:r>
        <w:t xml:space="preserve"> года в школе открыто и функционирует первичное отделение</w:t>
      </w:r>
      <w:r w:rsidR="005F5D20">
        <w:t xml:space="preserve"> </w:t>
      </w:r>
      <w:r w:rsidR="005F5D20" w:rsidRPr="00F60184">
        <w:rPr>
          <w:b/>
          <w:bCs/>
        </w:rPr>
        <w:t>Движение Первых</w:t>
      </w:r>
      <w:r w:rsidR="00D83317" w:rsidRPr="00F60184">
        <w:rPr>
          <w:b/>
          <w:bCs/>
        </w:rPr>
        <w:t xml:space="preserve">. </w:t>
      </w:r>
    </w:p>
    <w:p w14:paraId="1DAE0FD3" w14:textId="2ED8576F" w:rsidR="00D83317" w:rsidRPr="00F60184" w:rsidRDefault="00D83317" w:rsidP="00595159">
      <w:pPr>
        <w:pStyle w:val="a7"/>
        <w:spacing w:before="40" w:after="40"/>
        <w:ind w:left="170" w:right="-1" w:firstLine="538"/>
        <w:jc w:val="both"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F60184">
        <w:rPr>
          <w:b/>
          <w:bCs/>
          <w:i/>
          <w:iCs/>
          <w:u w:val="single"/>
        </w:rPr>
        <w:t>Динамика вовлечения в Движение:</w:t>
      </w:r>
      <w:r w:rsidRPr="00F60184">
        <w:rPr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14:paraId="344D2962" w14:textId="1084189A" w:rsidR="00D83317" w:rsidRPr="00D83317" w:rsidRDefault="00D83317" w:rsidP="00D83317">
      <w:pPr>
        <w:pStyle w:val="a4"/>
        <w:spacing w:before="67"/>
        <w:ind w:left="0" w:right="837" w:firstLine="708"/>
        <w:jc w:val="both"/>
      </w:pPr>
      <w:r w:rsidRPr="00D83317">
        <w:t>2022 год- 13 участников.</w:t>
      </w:r>
    </w:p>
    <w:p w14:paraId="0F3968AD" w14:textId="41006741" w:rsidR="00D83317" w:rsidRPr="00D83317" w:rsidRDefault="00D83317" w:rsidP="00D83317">
      <w:pPr>
        <w:pStyle w:val="a4"/>
        <w:spacing w:before="67"/>
        <w:ind w:left="0" w:right="837" w:firstLine="708"/>
        <w:jc w:val="both"/>
      </w:pPr>
      <w:r w:rsidRPr="00D83317">
        <w:t>2023 год- 26 участников.</w:t>
      </w:r>
    </w:p>
    <w:p w14:paraId="287160AF" w14:textId="79D41C6C" w:rsidR="00D83317" w:rsidRPr="00D83317" w:rsidRDefault="00D83317" w:rsidP="00D83317">
      <w:pPr>
        <w:pStyle w:val="a4"/>
        <w:spacing w:before="67"/>
        <w:ind w:left="0" w:right="837" w:firstLine="708"/>
        <w:jc w:val="both"/>
      </w:pPr>
      <w:r w:rsidRPr="00D83317">
        <w:t>2024 год- 34 участников.</w:t>
      </w:r>
    </w:p>
    <w:p w14:paraId="409FDCDE" w14:textId="30AB216F" w:rsidR="00D83317" w:rsidRPr="00F60184" w:rsidRDefault="00D83317" w:rsidP="00595159">
      <w:pPr>
        <w:pStyle w:val="a4"/>
        <w:spacing w:before="67"/>
        <w:ind w:left="0" w:right="841" w:firstLine="708"/>
        <w:rPr>
          <w:b/>
          <w:bCs/>
          <w:i/>
          <w:iCs/>
        </w:rPr>
      </w:pPr>
      <w:r w:rsidRPr="00F60184">
        <w:rPr>
          <w:b/>
          <w:bCs/>
          <w:i/>
          <w:iCs/>
          <w:u w:val="single"/>
        </w:rPr>
        <w:t>Участники "Первых" за 2022-2024 учебные года приняли участие в различных мероприятиях, акциях</w:t>
      </w:r>
      <w:r w:rsidR="00815730" w:rsidRPr="00F60184">
        <w:rPr>
          <w:b/>
          <w:bCs/>
          <w:i/>
          <w:iCs/>
          <w:u w:val="single"/>
        </w:rPr>
        <w:t>,</w:t>
      </w:r>
      <w:r w:rsidR="00D179EF" w:rsidRPr="00F60184">
        <w:rPr>
          <w:b/>
          <w:bCs/>
          <w:i/>
          <w:iCs/>
          <w:u w:val="single"/>
        </w:rPr>
        <w:t xml:space="preserve"> </w:t>
      </w:r>
      <w:r w:rsidR="00815730" w:rsidRPr="00F60184">
        <w:rPr>
          <w:b/>
          <w:bCs/>
          <w:i/>
          <w:iCs/>
          <w:u w:val="single"/>
        </w:rPr>
        <w:t>конкурсах</w:t>
      </w:r>
      <w:r w:rsidRPr="00F60184">
        <w:rPr>
          <w:b/>
          <w:bCs/>
          <w:i/>
          <w:iCs/>
        </w:rPr>
        <w:t>:</w:t>
      </w:r>
    </w:p>
    <w:p w14:paraId="4FE916B3" w14:textId="227ED951" w:rsidR="00D83317" w:rsidRPr="00D83317" w:rsidRDefault="00D83317" w:rsidP="00595159">
      <w:pPr>
        <w:pStyle w:val="a4"/>
        <w:spacing w:before="67"/>
        <w:ind w:left="709" w:right="841"/>
      </w:pPr>
      <w:r w:rsidRPr="00D83317">
        <w:t>1. Агитация среди обучающихся</w:t>
      </w:r>
      <w:r w:rsidR="00B47E53">
        <w:t xml:space="preserve"> по вовлечению в </w:t>
      </w:r>
      <w:r w:rsidRPr="00D83317">
        <w:t>первично</w:t>
      </w:r>
      <w:r w:rsidR="00B47E53">
        <w:t>е</w:t>
      </w:r>
      <w:r w:rsidRPr="00D83317">
        <w:t xml:space="preserve"> отделени</w:t>
      </w:r>
      <w:r w:rsidR="00B47E53">
        <w:t>е</w:t>
      </w:r>
      <w:r w:rsidRPr="00D83317">
        <w:t xml:space="preserve"> РДДМ </w:t>
      </w:r>
    </w:p>
    <w:p w14:paraId="3C18BA01" w14:textId="77777777" w:rsidR="00D83317" w:rsidRPr="00D83317" w:rsidRDefault="00D83317" w:rsidP="00595159">
      <w:pPr>
        <w:pStyle w:val="a4"/>
        <w:spacing w:before="67"/>
        <w:ind w:left="709" w:right="841"/>
      </w:pPr>
      <w:r w:rsidRPr="00D83317">
        <w:t xml:space="preserve">2. Участие в </w:t>
      </w:r>
      <w:r w:rsidRPr="00D83317">
        <w:rPr>
          <w:lang w:val="en-US"/>
        </w:rPr>
        <w:t>I</w:t>
      </w:r>
      <w:r w:rsidRPr="00D83317">
        <w:t xml:space="preserve"> слёте активистов в Ольхонском районе.</w:t>
      </w:r>
    </w:p>
    <w:p w14:paraId="1BA47E33" w14:textId="583307B4" w:rsidR="00D83317" w:rsidRPr="00D83317" w:rsidRDefault="00D83317" w:rsidP="00595159">
      <w:pPr>
        <w:pStyle w:val="a4"/>
        <w:spacing w:before="67"/>
        <w:ind w:left="709" w:right="-1"/>
      </w:pPr>
      <w:r w:rsidRPr="00D83317">
        <w:t xml:space="preserve">3. </w:t>
      </w:r>
      <w:r>
        <w:t>Р</w:t>
      </w:r>
      <w:r w:rsidRPr="00D83317">
        <w:t>айонн</w:t>
      </w:r>
      <w:r>
        <w:t>ый</w:t>
      </w:r>
      <w:r w:rsidRPr="00D83317">
        <w:t xml:space="preserve"> военно-спортивн</w:t>
      </w:r>
      <w:r>
        <w:t>ый</w:t>
      </w:r>
      <w:r w:rsidRPr="00D83317">
        <w:t xml:space="preserve"> конкурсе "Зарница"</w:t>
      </w:r>
      <w:r>
        <w:t>-</w:t>
      </w:r>
      <w:r>
        <w:rPr>
          <w:lang w:val="en-US"/>
        </w:rPr>
        <w:t>I</w:t>
      </w:r>
      <w:r w:rsidRPr="00D83317">
        <w:t xml:space="preserve"> </w:t>
      </w:r>
      <w:r>
        <w:t>место</w:t>
      </w:r>
    </w:p>
    <w:p w14:paraId="1F574AE6" w14:textId="329D513E" w:rsidR="00D83317" w:rsidRPr="00D83317" w:rsidRDefault="00D83317" w:rsidP="00595159">
      <w:pPr>
        <w:pStyle w:val="a4"/>
        <w:spacing w:before="67"/>
        <w:ind w:left="709" w:right="841"/>
      </w:pPr>
      <w:r w:rsidRPr="00D83317">
        <w:t xml:space="preserve">4. </w:t>
      </w:r>
      <w:r w:rsidR="009C73A7" w:rsidRPr="00D83317">
        <w:t>Встреча с районными лидерами Движения Первых.</w:t>
      </w:r>
    </w:p>
    <w:p w14:paraId="72E11079" w14:textId="7FA41C52" w:rsidR="00D83317" w:rsidRPr="00D83317" w:rsidRDefault="00D83317" w:rsidP="00595159">
      <w:pPr>
        <w:pStyle w:val="a4"/>
        <w:spacing w:before="67"/>
        <w:ind w:left="709" w:right="841"/>
      </w:pPr>
      <w:r w:rsidRPr="00D83317">
        <w:t xml:space="preserve">6. </w:t>
      </w:r>
      <w:r w:rsidR="009C73A7" w:rsidRPr="00D83317">
        <w:t>Участие во Всероссийском проекте "Хранители истории".</w:t>
      </w:r>
    </w:p>
    <w:p w14:paraId="3F41F7A1" w14:textId="2B75C790" w:rsidR="00D83317" w:rsidRPr="00D83317" w:rsidRDefault="00D83317" w:rsidP="00595159">
      <w:pPr>
        <w:pStyle w:val="a4"/>
        <w:spacing w:before="67"/>
        <w:ind w:left="709" w:right="841"/>
      </w:pPr>
      <w:r w:rsidRPr="00D83317">
        <w:t>7.</w:t>
      </w:r>
      <w:r w:rsidR="009C73A7" w:rsidRPr="009C73A7">
        <w:t xml:space="preserve"> </w:t>
      </w:r>
      <w:r w:rsidR="009C73A7">
        <w:t>Р</w:t>
      </w:r>
      <w:r w:rsidR="009C73A7" w:rsidRPr="00D83317">
        <w:t>айонн</w:t>
      </w:r>
      <w:r w:rsidR="009C73A7">
        <w:t>ый</w:t>
      </w:r>
      <w:r w:rsidR="009C73A7" w:rsidRPr="00D83317">
        <w:t xml:space="preserve"> этап Всероссийского проекта "Хранители истории"</w:t>
      </w:r>
      <w:r w:rsidR="009C73A7">
        <w:t xml:space="preserve">- </w:t>
      </w:r>
      <w:r w:rsidR="009C73A7">
        <w:rPr>
          <w:lang w:val="en-US"/>
        </w:rPr>
        <w:t>I</w:t>
      </w:r>
      <w:r w:rsidR="009C73A7" w:rsidRPr="00B47E53">
        <w:t xml:space="preserve"> </w:t>
      </w:r>
      <w:r w:rsidR="009C73A7">
        <w:t>место</w:t>
      </w:r>
    </w:p>
    <w:p w14:paraId="60C5B720" w14:textId="2087409B" w:rsidR="00D83317" w:rsidRPr="00D83317" w:rsidRDefault="00D83317" w:rsidP="00595159">
      <w:pPr>
        <w:pStyle w:val="a4"/>
        <w:spacing w:before="67"/>
        <w:ind w:left="709" w:right="841"/>
      </w:pPr>
      <w:r w:rsidRPr="00D83317">
        <w:t xml:space="preserve">8. </w:t>
      </w:r>
      <w:r w:rsidR="009C73A7" w:rsidRPr="00D83317">
        <w:t>Участие в областной конференции Движения Первых</w:t>
      </w:r>
    </w:p>
    <w:p w14:paraId="1C0F2616" w14:textId="6610C9D1" w:rsidR="00D83317" w:rsidRPr="00D83317" w:rsidRDefault="00D83317" w:rsidP="00595159">
      <w:pPr>
        <w:pStyle w:val="a4"/>
        <w:spacing w:before="67"/>
        <w:ind w:left="709" w:right="841"/>
      </w:pPr>
      <w:r w:rsidRPr="00D83317">
        <w:t>9..</w:t>
      </w:r>
      <w:r w:rsidR="009C73A7" w:rsidRPr="009C73A7">
        <w:t xml:space="preserve"> </w:t>
      </w:r>
      <w:r w:rsidR="009C73A7" w:rsidRPr="00D83317">
        <w:t>Организация квеста, посвященная Новому Году.</w:t>
      </w:r>
    </w:p>
    <w:p w14:paraId="0C34DD35" w14:textId="475B5C45" w:rsidR="00D83317" w:rsidRPr="00D83317" w:rsidRDefault="00D83317" w:rsidP="00595159">
      <w:pPr>
        <w:pStyle w:val="a4"/>
        <w:spacing w:before="67"/>
        <w:ind w:left="709" w:right="841"/>
      </w:pPr>
      <w:r w:rsidRPr="00D83317">
        <w:t>10.</w:t>
      </w:r>
      <w:r w:rsidR="009C73A7" w:rsidRPr="009C73A7">
        <w:t xml:space="preserve"> </w:t>
      </w:r>
      <w:r w:rsidR="009C73A7" w:rsidRPr="00D83317">
        <w:t xml:space="preserve">Организация </w:t>
      </w:r>
      <w:r w:rsidR="009C73A7">
        <w:t xml:space="preserve">деятельности </w:t>
      </w:r>
      <w:r w:rsidR="009C73A7" w:rsidRPr="00D83317">
        <w:t>медиацентра "Ольхон".</w:t>
      </w:r>
    </w:p>
    <w:p w14:paraId="6316EB1B" w14:textId="4BBF1F7F" w:rsidR="00D83317" w:rsidRPr="00D83317" w:rsidRDefault="00D83317" w:rsidP="00595159">
      <w:pPr>
        <w:pStyle w:val="a4"/>
        <w:spacing w:before="67"/>
        <w:ind w:left="709" w:right="841"/>
      </w:pPr>
      <w:r w:rsidRPr="00D83317">
        <w:t>11.</w:t>
      </w:r>
      <w:r w:rsidR="009C73A7" w:rsidRPr="009C73A7">
        <w:t xml:space="preserve"> </w:t>
      </w:r>
      <w:r w:rsidR="009C73A7" w:rsidRPr="00D83317">
        <w:t>Изготовление поздравительных открыток для ветеранов труда о. Ольхон.</w:t>
      </w:r>
    </w:p>
    <w:p w14:paraId="01465523" w14:textId="749BA874" w:rsidR="00D83317" w:rsidRPr="00D83317" w:rsidRDefault="00D83317" w:rsidP="00595159">
      <w:pPr>
        <w:pStyle w:val="a4"/>
        <w:spacing w:before="67"/>
        <w:ind w:left="709" w:right="841"/>
      </w:pPr>
      <w:r w:rsidRPr="00D83317">
        <w:t xml:space="preserve">12. </w:t>
      </w:r>
      <w:r w:rsidR="009C73A7" w:rsidRPr="00D83317">
        <w:t>Призёры региональной научно-практической конференции школьников "Сохраним, оберегая".</w:t>
      </w:r>
    </w:p>
    <w:p w14:paraId="023CC987" w14:textId="5053B88B" w:rsidR="00D83317" w:rsidRPr="00D83317" w:rsidRDefault="00D83317" w:rsidP="00595159">
      <w:pPr>
        <w:pStyle w:val="a4"/>
        <w:spacing w:before="67"/>
        <w:ind w:left="709" w:right="841"/>
      </w:pPr>
      <w:r w:rsidRPr="00D83317">
        <w:t xml:space="preserve">13. </w:t>
      </w:r>
      <w:r w:rsidR="009C73A7" w:rsidRPr="00D83317">
        <w:t>Участие в экологической акции волонтерского проекта "360".</w:t>
      </w:r>
    </w:p>
    <w:p w14:paraId="710C0127" w14:textId="23A0503D" w:rsidR="00D83317" w:rsidRPr="00D83317" w:rsidRDefault="00D83317" w:rsidP="00595159">
      <w:pPr>
        <w:pStyle w:val="a4"/>
        <w:spacing w:before="67"/>
        <w:ind w:left="709" w:right="841"/>
      </w:pPr>
      <w:r w:rsidRPr="00D83317">
        <w:t>14</w:t>
      </w:r>
      <w:r w:rsidR="009C73A7" w:rsidRPr="009C73A7">
        <w:t xml:space="preserve"> </w:t>
      </w:r>
      <w:r w:rsidR="009C73A7" w:rsidRPr="00D83317">
        <w:t>Создание экологической тропы "Ольхонский заповедный путь"</w:t>
      </w:r>
    </w:p>
    <w:p w14:paraId="74953AF2" w14:textId="6323D513" w:rsidR="00D83317" w:rsidRPr="00D83317" w:rsidRDefault="00D83317" w:rsidP="00595159">
      <w:pPr>
        <w:pStyle w:val="a4"/>
        <w:spacing w:before="67"/>
        <w:ind w:left="709" w:right="841"/>
      </w:pPr>
      <w:r w:rsidRPr="00D83317">
        <w:t>15.</w:t>
      </w:r>
      <w:r w:rsidR="009C73A7" w:rsidRPr="009C73A7">
        <w:t xml:space="preserve"> </w:t>
      </w:r>
      <w:r w:rsidR="009C73A7" w:rsidRPr="00D83317">
        <w:t>Всероссийский конкурс "Для чего я помню третье сентября</w:t>
      </w:r>
    </w:p>
    <w:p w14:paraId="575D9A37" w14:textId="6FEAF405" w:rsidR="009C73A7" w:rsidRPr="00D83317" w:rsidRDefault="00D83317" w:rsidP="009C73A7">
      <w:pPr>
        <w:pStyle w:val="a4"/>
        <w:spacing w:before="67"/>
        <w:ind w:left="709" w:right="841"/>
      </w:pPr>
      <w:r w:rsidRPr="00D83317">
        <w:t>16.</w:t>
      </w:r>
      <w:r w:rsidR="009C73A7" w:rsidRPr="009C73A7">
        <w:t xml:space="preserve"> </w:t>
      </w:r>
      <w:r w:rsidR="009C73A7" w:rsidRPr="00D83317">
        <w:t>Участие в вызове "Первых" "Волейбольный вызов"</w:t>
      </w:r>
    </w:p>
    <w:p w14:paraId="1BE3C8E3" w14:textId="4FFD7CCD" w:rsidR="00D83317" w:rsidRDefault="009C73A7" w:rsidP="009C73A7">
      <w:pPr>
        <w:pStyle w:val="a4"/>
        <w:spacing w:before="67"/>
        <w:ind w:left="709" w:right="841"/>
      </w:pPr>
      <w:r w:rsidRPr="00D83317">
        <w:t>18.Акция «Российский детский Дед Мороз»</w:t>
      </w:r>
    </w:p>
    <w:p w14:paraId="4AA9A20F" w14:textId="1FBD49D7" w:rsidR="00815730" w:rsidRPr="00F60184" w:rsidRDefault="00815730" w:rsidP="009C73A7">
      <w:pPr>
        <w:pStyle w:val="a4"/>
        <w:spacing w:before="67"/>
        <w:ind w:left="709" w:right="841"/>
        <w:rPr>
          <w:b/>
          <w:bCs/>
          <w:i/>
          <w:iCs/>
          <w:u w:val="single"/>
        </w:rPr>
      </w:pPr>
      <w:r w:rsidRPr="00F60184">
        <w:rPr>
          <w:b/>
          <w:bCs/>
          <w:i/>
          <w:iCs/>
          <w:u w:val="single"/>
        </w:rPr>
        <w:t>В 2024-2025 учебном году приняли участие в следующих мероприятиях:</w:t>
      </w:r>
    </w:p>
    <w:p w14:paraId="07B1B93E" w14:textId="77777777" w:rsidR="00815730" w:rsidRPr="00815730" w:rsidRDefault="00815730" w:rsidP="007A62DF">
      <w:pPr>
        <w:pStyle w:val="a4"/>
        <w:spacing w:before="67"/>
        <w:ind w:left="709" w:right="811"/>
        <w:jc w:val="both"/>
      </w:pPr>
      <w:r w:rsidRPr="00815730">
        <w:t xml:space="preserve">- </w:t>
      </w:r>
      <w:r w:rsidRPr="00815730">
        <w:rPr>
          <w:lang w:val="en-US"/>
        </w:rPr>
        <w:t>II</w:t>
      </w:r>
      <w:r w:rsidRPr="00815730">
        <w:t xml:space="preserve"> региональный слет самых активных Движения Первых (центр Персей)</w:t>
      </w:r>
    </w:p>
    <w:p w14:paraId="481C394B" w14:textId="77777777" w:rsidR="00815730" w:rsidRPr="00815730" w:rsidRDefault="00815730" w:rsidP="007A62DF">
      <w:pPr>
        <w:pStyle w:val="a4"/>
        <w:spacing w:before="67"/>
        <w:ind w:left="709" w:right="811"/>
        <w:jc w:val="both"/>
      </w:pPr>
      <w:r w:rsidRPr="00815730">
        <w:t>- Сессия Областного Детского Парламента (центр Персей)</w:t>
      </w:r>
    </w:p>
    <w:p w14:paraId="7DCECDCE" w14:textId="77777777" w:rsidR="00815730" w:rsidRPr="00815730" w:rsidRDefault="00815730" w:rsidP="007A62DF">
      <w:pPr>
        <w:pStyle w:val="a4"/>
        <w:spacing w:before="67"/>
        <w:ind w:left="709" w:right="811"/>
        <w:jc w:val="both"/>
      </w:pPr>
      <w:r w:rsidRPr="00815730">
        <w:t>- Выездной квиз «Хранители истории», организованный районным координатором отделения Движение Первых (с.Еланцы)</w:t>
      </w:r>
    </w:p>
    <w:p w14:paraId="64A87C91" w14:textId="469B2ED8" w:rsidR="00815730" w:rsidRPr="00815730" w:rsidRDefault="00815730" w:rsidP="007A62DF">
      <w:pPr>
        <w:pStyle w:val="a4"/>
        <w:spacing w:before="67"/>
        <w:ind w:left="709" w:right="811"/>
        <w:jc w:val="both"/>
      </w:pPr>
      <w:r w:rsidRPr="00815730">
        <w:t xml:space="preserve">- 20 марта 2025 года в районной администрации ОРМО прошла первая очная сессия </w:t>
      </w:r>
      <w:bookmarkStart w:id="25" w:name="_Hlk202518036"/>
      <w:r w:rsidRPr="00815730">
        <w:t>муниципального д</w:t>
      </w:r>
      <w:r w:rsidR="00A45271">
        <w:t>е</w:t>
      </w:r>
      <w:r w:rsidRPr="00815730">
        <w:t>тского парламента Ольхонского района</w:t>
      </w:r>
      <w:bookmarkEnd w:id="25"/>
    </w:p>
    <w:p w14:paraId="0891D8B9" w14:textId="44F355CD" w:rsidR="00815730" w:rsidRPr="00815730" w:rsidRDefault="00815730" w:rsidP="007A62DF">
      <w:pPr>
        <w:pStyle w:val="a4"/>
        <w:spacing w:before="67"/>
        <w:ind w:left="709" w:right="811"/>
        <w:jc w:val="both"/>
      </w:pPr>
      <w:r w:rsidRPr="00815730">
        <w:t>-</w:t>
      </w:r>
      <w:r w:rsidR="00D179EF">
        <w:t xml:space="preserve"> </w:t>
      </w:r>
      <w:r w:rsidRPr="00815730">
        <w:t>41 сессия Областного детского парламента</w:t>
      </w:r>
    </w:p>
    <w:p w14:paraId="5E33EDBF" w14:textId="0944AEE0" w:rsidR="00815730" w:rsidRDefault="00815730" w:rsidP="007A62DF">
      <w:pPr>
        <w:pStyle w:val="a4"/>
        <w:spacing w:before="67"/>
        <w:ind w:left="709" w:right="811"/>
        <w:jc w:val="both"/>
      </w:pPr>
      <w:r w:rsidRPr="00815730">
        <w:t>- Мероприятие, приуроченное ко Дню России и к проекту «Мы – граждане России» от «Движения Первых» (вручение паспортов, прием у мэра Ольхонского района Тыхеева А.А.)</w:t>
      </w:r>
    </w:p>
    <w:p w14:paraId="4B44E654" w14:textId="59922931" w:rsidR="007A62DF" w:rsidRPr="007A62DF" w:rsidRDefault="00D179EF" w:rsidP="007A62DF">
      <w:pPr>
        <w:pStyle w:val="a4"/>
        <w:spacing w:before="67"/>
        <w:ind w:left="709" w:right="811"/>
        <w:jc w:val="both"/>
      </w:pPr>
      <w:r>
        <w:t xml:space="preserve"> </w:t>
      </w:r>
      <w:r w:rsidR="007A62DF" w:rsidRPr="007A62DF">
        <w:t>- Новогодние мастер-классы</w:t>
      </w:r>
    </w:p>
    <w:p w14:paraId="0E0DD91B" w14:textId="57431E6E" w:rsidR="00A45271" w:rsidRPr="00A45271" w:rsidRDefault="007A62DF" w:rsidP="007A62DF">
      <w:pPr>
        <w:pStyle w:val="a4"/>
        <w:spacing w:before="67"/>
        <w:ind w:left="709" w:right="811"/>
        <w:jc w:val="both"/>
      </w:pPr>
      <w:r>
        <w:t xml:space="preserve"> </w:t>
      </w:r>
      <w:r w:rsidR="00A45271" w:rsidRPr="00A45271">
        <w:t>- Видеомарафон «О законе речь», День российского парламентаризма</w:t>
      </w:r>
    </w:p>
    <w:p w14:paraId="444EAB37" w14:textId="77777777" w:rsidR="00A45271" w:rsidRPr="00A45271" w:rsidRDefault="00A45271" w:rsidP="007A62DF">
      <w:pPr>
        <w:pStyle w:val="a4"/>
        <w:spacing w:before="67"/>
        <w:ind w:left="709" w:right="811"/>
        <w:jc w:val="both"/>
      </w:pPr>
      <w:r w:rsidRPr="00A45271">
        <w:t>- 18 мая -Международный день музеев</w:t>
      </w:r>
    </w:p>
    <w:p w14:paraId="190B2CFD" w14:textId="77777777" w:rsidR="00A45271" w:rsidRPr="00A45271" w:rsidRDefault="00A45271" w:rsidP="007A62DF">
      <w:pPr>
        <w:pStyle w:val="a4"/>
        <w:spacing w:before="67"/>
        <w:ind w:left="709" w:right="811"/>
        <w:jc w:val="both"/>
      </w:pPr>
      <w:r w:rsidRPr="00A45271">
        <w:t>- «Космического ГТО»</w:t>
      </w:r>
    </w:p>
    <w:p w14:paraId="567E88C2" w14:textId="0FC6A0A5" w:rsidR="00A45271" w:rsidRDefault="00A45271" w:rsidP="007A62DF">
      <w:pPr>
        <w:pStyle w:val="a4"/>
        <w:spacing w:before="67"/>
        <w:ind w:left="709" w:right="811"/>
        <w:jc w:val="both"/>
        <w:rPr>
          <w:bCs/>
        </w:rPr>
      </w:pPr>
      <w:r w:rsidRPr="00A45271">
        <w:rPr>
          <w:bCs/>
        </w:rPr>
        <w:t>-</w:t>
      </w:r>
      <w:r w:rsidR="00D179EF">
        <w:rPr>
          <w:bCs/>
        </w:rPr>
        <w:t xml:space="preserve"> </w:t>
      </w:r>
      <w:r w:rsidRPr="00A45271">
        <w:rPr>
          <w:bCs/>
        </w:rPr>
        <w:t>Шоколадная почта 8 марта</w:t>
      </w:r>
    </w:p>
    <w:p w14:paraId="0E1CEE18" w14:textId="09453351" w:rsidR="007A62DF" w:rsidRDefault="007A62DF" w:rsidP="007A62DF">
      <w:pPr>
        <w:pStyle w:val="a4"/>
        <w:spacing w:before="67"/>
        <w:ind w:left="709" w:right="811"/>
        <w:jc w:val="both"/>
        <w:rPr>
          <w:bCs/>
        </w:rPr>
      </w:pPr>
      <w:r w:rsidRPr="007A62DF">
        <w:rPr>
          <w:bCs/>
        </w:rPr>
        <w:t>- Посвящение учащихся 1 и 3 классов в движение Орлята России</w:t>
      </w:r>
    </w:p>
    <w:p w14:paraId="7D003A93" w14:textId="520D9AE7" w:rsidR="007A62DF" w:rsidRPr="007A62DF" w:rsidRDefault="007A62DF" w:rsidP="007A62DF">
      <w:pPr>
        <w:pStyle w:val="a4"/>
        <w:spacing w:before="67"/>
        <w:ind w:left="709" w:right="811"/>
        <w:jc w:val="both"/>
        <w:rPr>
          <w:bCs/>
        </w:rPr>
      </w:pPr>
      <w:r>
        <w:rPr>
          <w:bCs/>
        </w:rPr>
        <w:t>-</w:t>
      </w:r>
      <w:r w:rsidR="00D179EF">
        <w:rPr>
          <w:bCs/>
        </w:rPr>
        <w:t xml:space="preserve"> </w:t>
      </w:r>
      <w:r w:rsidRPr="007A62DF">
        <w:rPr>
          <w:bCs/>
        </w:rPr>
        <w:t>Конкурс видеороликов от компании «Доместос»</w:t>
      </w:r>
    </w:p>
    <w:p w14:paraId="3ECE5BE1" w14:textId="6EFC7C43" w:rsidR="007A62DF" w:rsidRPr="00A45271" w:rsidRDefault="007A62DF" w:rsidP="007A62DF">
      <w:pPr>
        <w:pStyle w:val="a4"/>
        <w:spacing w:before="1"/>
        <w:ind w:left="709" w:right="1094"/>
        <w:jc w:val="both"/>
        <w:rPr>
          <w:szCs w:val="22"/>
        </w:rPr>
      </w:pPr>
      <w:r w:rsidRPr="007A62DF">
        <w:rPr>
          <w:szCs w:val="22"/>
        </w:rPr>
        <w:t>-</w:t>
      </w:r>
      <w:r w:rsidR="00D179EF">
        <w:rPr>
          <w:szCs w:val="22"/>
        </w:rPr>
        <w:t xml:space="preserve"> </w:t>
      </w:r>
      <w:r w:rsidRPr="007A62DF">
        <w:rPr>
          <w:szCs w:val="22"/>
        </w:rPr>
        <w:t>Всероссийский конкурс видеороликов «Для чего я помню 3 сентября»</w:t>
      </w:r>
    </w:p>
    <w:p w14:paraId="65FA5955" w14:textId="6BC5FB43" w:rsidR="007A62DF" w:rsidRPr="007A62DF" w:rsidRDefault="007A62DF" w:rsidP="007A62DF">
      <w:pPr>
        <w:pStyle w:val="a4"/>
        <w:spacing w:before="1"/>
        <w:ind w:left="709" w:right="1094"/>
        <w:jc w:val="both"/>
        <w:rPr>
          <w:szCs w:val="22"/>
        </w:rPr>
      </w:pPr>
      <w:r w:rsidRPr="007A62DF">
        <w:rPr>
          <w:szCs w:val="22"/>
        </w:rPr>
        <w:t>-</w:t>
      </w:r>
      <w:r w:rsidR="00D179EF">
        <w:rPr>
          <w:szCs w:val="22"/>
        </w:rPr>
        <w:t xml:space="preserve">  </w:t>
      </w:r>
      <w:r w:rsidRPr="007A62DF">
        <w:rPr>
          <w:szCs w:val="22"/>
        </w:rPr>
        <w:t>День полного освобождения Ленинграда</w:t>
      </w:r>
    </w:p>
    <w:p w14:paraId="20938C35" w14:textId="00CDD350" w:rsidR="007A62DF" w:rsidRPr="007A62DF" w:rsidRDefault="007A62DF" w:rsidP="007A62DF">
      <w:pPr>
        <w:pStyle w:val="a4"/>
        <w:spacing w:before="1"/>
        <w:ind w:left="709" w:right="1094"/>
        <w:jc w:val="both"/>
        <w:rPr>
          <w:szCs w:val="22"/>
        </w:rPr>
      </w:pPr>
      <w:r w:rsidRPr="007A62DF">
        <w:rPr>
          <w:szCs w:val="22"/>
        </w:rPr>
        <w:lastRenderedPageBreak/>
        <w:t>-</w:t>
      </w:r>
      <w:r w:rsidR="00D179EF">
        <w:rPr>
          <w:szCs w:val="22"/>
        </w:rPr>
        <w:t xml:space="preserve"> </w:t>
      </w:r>
      <w:r w:rsidRPr="007A62DF">
        <w:rPr>
          <w:szCs w:val="22"/>
        </w:rPr>
        <w:t>Память Холокоста</w:t>
      </w:r>
    </w:p>
    <w:p w14:paraId="57768D17" w14:textId="73304F85" w:rsidR="007A62DF" w:rsidRPr="007A62DF" w:rsidRDefault="007A62DF" w:rsidP="007A62DF">
      <w:pPr>
        <w:pStyle w:val="a4"/>
        <w:spacing w:before="1"/>
        <w:ind w:left="709" w:right="1094"/>
        <w:jc w:val="both"/>
        <w:rPr>
          <w:szCs w:val="22"/>
        </w:rPr>
      </w:pPr>
      <w:r w:rsidRPr="007A62DF">
        <w:rPr>
          <w:szCs w:val="22"/>
        </w:rPr>
        <w:t>-</w:t>
      </w:r>
      <w:r w:rsidR="00D179EF">
        <w:rPr>
          <w:szCs w:val="22"/>
        </w:rPr>
        <w:t xml:space="preserve"> </w:t>
      </w:r>
      <w:r w:rsidRPr="007A62DF">
        <w:rPr>
          <w:szCs w:val="22"/>
        </w:rPr>
        <w:t>Всемирный день гражданской обороны</w:t>
      </w:r>
    </w:p>
    <w:p w14:paraId="7A0FA243" w14:textId="75EB2909" w:rsidR="007A62DF" w:rsidRPr="007A62DF" w:rsidRDefault="007A62DF" w:rsidP="007A62DF">
      <w:pPr>
        <w:pStyle w:val="a4"/>
        <w:spacing w:before="1"/>
        <w:ind w:left="709" w:right="1094"/>
        <w:jc w:val="both"/>
        <w:rPr>
          <w:szCs w:val="22"/>
        </w:rPr>
      </w:pPr>
      <w:r w:rsidRPr="007A62DF">
        <w:rPr>
          <w:szCs w:val="22"/>
        </w:rPr>
        <w:t>-</w:t>
      </w:r>
      <w:r w:rsidR="00D179EF">
        <w:rPr>
          <w:szCs w:val="22"/>
        </w:rPr>
        <w:t xml:space="preserve"> </w:t>
      </w:r>
      <w:r w:rsidRPr="007A62DF">
        <w:rPr>
          <w:szCs w:val="22"/>
        </w:rPr>
        <w:t>День театра</w:t>
      </w:r>
    </w:p>
    <w:p w14:paraId="06F750D7" w14:textId="0D482D75" w:rsidR="007A62DF" w:rsidRPr="007A62DF" w:rsidRDefault="007A62DF" w:rsidP="007A62DF">
      <w:pPr>
        <w:pStyle w:val="a4"/>
        <w:spacing w:before="1"/>
        <w:ind w:left="709" w:right="1094"/>
        <w:jc w:val="both"/>
        <w:rPr>
          <w:szCs w:val="22"/>
        </w:rPr>
      </w:pPr>
      <w:r w:rsidRPr="007A62DF">
        <w:rPr>
          <w:szCs w:val="22"/>
        </w:rPr>
        <w:t>-</w:t>
      </w:r>
      <w:r w:rsidR="00D179EF">
        <w:rPr>
          <w:szCs w:val="22"/>
        </w:rPr>
        <w:t xml:space="preserve"> </w:t>
      </w:r>
      <w:r w:rsidRPr="007A62DF">
        <w:rPr>
          <w:szCs w:val="22"/>
        </w:rPr>
        <w:t>День воссоединения Крыма с Россией</w:t>
      </w:r>
    </w:p>
    <w:p w14:paraId="1E6088DC" w14:textId="22E0039D" w:rsidR="007A62DF" w:rsidRPr="007A62DF" w:rsidRDefault="007A62DF" w:rsidP="007A62DF">
      <w:pPr>
        <w:pStyle w:val="a4"/>
        <w:spacing w:before="1"/>
        <w:ind w:left="709" w:right="1094"/>
        <w:jc w:val="both"/>
        <w:rPr>
          <w:szCs w:val="22"/>
        </w:rPr>
      </w:pPr>
      <w:r>
        <w:rPr>
          <w:szCs w:val="22"/>
        </w:rPr>
        <w:t>- День студента</w:t>
      </w:r>
    </w:p>
    <w:p w14:paraId="5D2A6978" w14:textId="25048DCA" w:rsidR="007A62DF" w:rsidRDefault="007A62DF" w:rsidP="007A62DF">
      <w:pPr>
        <w:pStyle w:val="a4"/>
        <w:spacing w:before="1"/>
        <w:ind w:left="709" w:right="1094"/>
        <w:jc w:val="both"/>
        <w:rPr>
          <w:szCs w:val="22"/>
        </w:rPr>
      </w:pPr>
      <w:r>
        <w:rPr>
          <w:szCs w:val="22"/>
        </w:rPr>
        <w:t>-</w:t>
      </w:r>
      <w:r w:rsidR="00D179EF">
        <w:rPr>
          <w:szCs w:val="22"/>
        </w:rPr>
        <w:t xml:space="preserve"> </w:t>
      </w:r>
      <w:r w:rsidRPr="008C27F3">
        <w:rPr>
          <w:szCs w:val="22"/>
        </w:rPr>
        <w:t>День разгрома советскими войсками немецко-фашистских войск под Сталинградом</w:t>
      </w:r>
    </w:p>
    <w:p w14:paraId="574174AA" w14:textId="3AC03F45" w:rsidR="007A62DF" w:rsidRDefault="007A62DF" w:rsidP="007A62DF">
      <w:pPr>
        <w:pStyle w:val="a4"/>
        <w:spacing w:before="1"/>
        <w:ind w:left="709" w:right="1094"/>
        <w:jc w:val="both"/>
        <w:rPr>
          <w:szCs w:val="22"/>
        </w:rPr>
      </w:pPr>
      <w:r>
        <w:rPr>
          <w:szCs w:val="22"/>
        </w:rPr>
        <w:t>-</w:t>
      </w:r>
      <w:r w:rsidR="00D179EF">
        <w:rPr>
          <w:szCs w:val="22"/>
        </w:rPr>
        <w:t xml:space="preserve"> </w:t>
      </w:r>
      <w:r>
        <w:rPr>
          <w:szCs w:val="22"/>
        </w:rPr>
        <w:t>День туризма</w:t>
      </w:r>
    </w:p>
    <w:p w14:paraId="0CD3D2F1" w14:textId="7C481F71" w:rsidR="007A62DF" w:rsidRDefault="007A62DF" w:rsidP="007A62DF">
      <w:pPr>
        <w:pStyle w:val="a4"/>
        <w:spacing w:before="1"/>
        <w:ind w:left="709" w:right="1094"/>
        <w:jc w:val="both"/>
        <w:rPr>
          <w:szCs w:val="22"/>
        </w:rPr>
      </w:pPr>
      <w:r>
        <w:rPr>
          <w:szCs w:val="22"/>
        </w:rPr>
        <w:t>-</w:t>
      </w:r>
      <w:r w:rsidR="00D179EF">
        <w:rPr>
          <w:szCs w:val="22"/>
        </w:rPr>
        <w:t xml:space="preserve"> </w:t>
      </w:r>
      <w:r>
        <w:rPr>
          <w:szCs w:val="22"/>
        </w:rPr>
        <w:t>День школьных библиотек</w:t>
      </w:r>
    </w:p>
    <w:p w14:paraId="5DA941C8" w14:textId="77777777" w:rsidR="007A62DF" w:rsidRPr="0061042E" w:rsidRDefault="007A62DF" w:rsidP="007A62DF">
      <w:pPr>
        <w:pStyle w:val="a4"/>
        <w:spacing w:before="67"/>
        <w:ind w:left="709" w:right="1094"/>
        <w:rPr>
          <w:szCs w:val="22"/>
        </w:rPr>
      </w:pPr>
      <w:r w:rsidRPr="0061042E">
        <w:rPr>
          <w:szCs w:val="22"/>
        </w:rPr>
        <w:t>- Акция «Окна победы»</w:t>
      </w:r>
    </w:p>
    <w:p w14:paraId="414D7D35" w14:textId="77777777" w:rsidR="007A62DF" w:rsidRDefault="007A62DF" w:rsidP="007A62DF">
      <w:pPr>
        <w:pStyle w:val="a4"/>
        <w:spacing w:before="67"/>
        <w:ind w:left="709" w:right="1094"/>
        <w:rPr>
          <w:szCs w:val="22"/>
        </w:rPr>
      </w:pPr>
      <w:r w:rsidRPr="0061042E">
        <w:rPr>
          <w:szCs w:val="22"/>
        </w:rPr>
        <w:t>- Акция «Подари книге жизнь»</w:t>
      </w:r>
    </w:p>
    <w:p w14:paraId="54C93524" w14:textId="77777777" w:rsidR="007A62DF" w:rsidRPr="005D0FA2" w:rsidRDefault="007A62DF" w:rsidP="007A62DF">
      <w:pPr>
        <w:pStyle w:val="a4"/>
        <w:spacing w:before="67"/>
        <w:ind w:left="709" w:right="1094"/>
      </w:pPr>
      <w:r w:rsidRPr="005D0FA2">
        <w:t>- Поздравь Ветерана педагогического труда</w:t>
      </w:r>
    </w:p>
    <w:p w14:paraId="46088C94" w14:textId="77777777" w:rsidR="007A62DF" w:rsidRPr="005D0FA2" w:rsidRDefault="007A62DF" w:rsidP="007A62DF">
      <w:pPr>
        <w:pStyle w:val="a4"/>
        <w:spacing w:before="67"/>
        <w:ind w:left="709" w:right="1094"/>
      </w:pPr>
      <w:r w:rsidRPr="005D0FA2">
        <w:t>- Открытка ко Дню пожилого человека</w:t>
      </w:r>
    </w:p>
    <w:p w14:paraId="78594574" w14:textId="77777777" w:rsidR="007A62DF" w:rsidRPr="005D0FA2" w:rsidRDefault="007A62DF" w:rsidP="007A62DF">
      <w:pPr>
        <w:pStyle w:val="a4"/>
        <w:spacing w:before="67"/>
        <w:ind w:left="709" w:right="1094"/>
        <w:rPr>
          <w:bCs/>
        </w:rPr>
      </w:pPr>
      <w:r w:rsidRPr="005D0FA2">
        <w:rPr>
          <w:bCs/>
        </w:rPr>
        <w:t>-Поздравь с НГ участника СВО</w:t>
      </w:r>
    </w:p>
    <w:p w14:paraId="596A00B2" w14:textId="77777777" w:rsidR="007A62DF" w:rsidRPr="005D0FA2" w:rsidRDefault="007A62DF" w:rsidP="007A62DF">
      <w:pPr>
        <w:pStyle w:val="a4"/>
        <w:spacing w:before="67"/>
        <w:ind w:left="709" w:right="1094"/>
      </w:pPr>
      <w:r w:rsidRPr="005D0FA2">
        <w:rPr>
          <w:bCs/>
        </w:rPr>
        <w:t>- Новогодние окна</w:t>
      </w:r>
      <w:r w:rsidRPr="005D0FA2">
        <w:rPr>
          <w:bCs/>
        </w:rPr>
        <w:br/>
      </w:r>
      <w:r w:rsidRPr="005D0FA2">
        <w:t xml:space="preserve">-Всероссийской акции </w:t>
      </w:r>
      <w:r>
        <w:t>«</w:t>
      </w:r>
      <w:r w:rsidRPr="005D0FA2">
        <w:t>Блокадная ласточка</w:t>
      </w:r>
      <w:r>
        <w:t>»</w:t>
      </w:r>
    </w:p>
    <w:p w14:paraId="52A99A0F" w14:textId="77777777" w:rsidR="007A62DF" w:rsidRPr="005D0FA2" w:rsidRDefault="007A62DF" w:rsidP="007A62DF">
      <w:pPr>
        <w:pStyle w:val="a4"/>
        <w:spacing w:before="67"/>
        <w:ind w:left="709" w:right="1094"/>
      </w:pPr>
      <w:r w:rsidRPr="005D0FA2">
        <w:t>-Акция «День без интернета»</w:t>
      </w:r>
    </w:p>
    <w:p w14:paraId="4F8812C8" w14:textId="77777777" w:rsidR="007A62DF" w:rsidRPr="005D0FA2" w:rsidRDefault="007A62DF" w:rsidP="007A62DF">
      <w:pPr>
        <w:pStyle w:val="a4"/>
        <w:spacing w:before="67"/>
        <w:ind w:left="709" w:right="1094"/>
      </w:pPr>
      <w:r w:rsidRPr="005D0FA2">
        <w:t>-Всемирный день балета</w:t>
      </w:r>
    </w:p>
    <w:p w14:paraId="32455AA0" w14:textId="77777777" w:rsidR="007A62DF" w:rsidRPr="005D0FA2" w:rsidRDefault="007A62DF" w:rsidP="007A62DF">
      <w:pPr>
        <w:pStyle w:val="a4"/>
        <w:spacing w:before="67"/>
        <w:ind w:left="709" w:right="1094"/>
      </w:pPr>
      <w:r w:rsidRPr="005D0FA2">
        <w:t>-День Российской науки</w:t>
      </w:r>
    </w:p>
    <w:p w14:paraId="3C749853" w14:textId="77777777" w:rsidR="007A62DF" w:rsidRPr="005D0FA2" w:rsidRDefault="007A62DF" w:rsidP="007A62DF">
      <w:pPr>
        <w:pStyle w:val="a4"/>
        <w:spacing w:before="67"/>
        <w:ind w:left="709" w:right="1094"/>
      </w:pPr>
      <w:r w:rsidRPr="005D0FA2">
        <w:t>-Международный день книгодарения</w:t>
      </w:r>
    </w:p>
    <w:p w14:paraId="60046D03" w14:textId="77777777" w:rsidR="007A62DF" w:rsidRPr="005D0FA2" w:rsidRDefault="007A62DF" w:rsidP="007A62DF">
      <w:pPr>
        <w:pStyle w:val="a4"/>
        <w:spacing w:before="67"/>
        <w:ind w:left="709" w:right="1094"/>
      </w:pPr>
      <w:r w:rsidRPr="005D0FA2">
        <w:t xml:space="preserve">-Акция </w:t>
      </w:r>
      <w:r>
        <w:t>«</w:t>
      </w:r>
      <w:r w:rsidRPr="005D0FA2">
        <w:t>С заботой о Защитниках</w:t>
      </w:r>
      <w:r>
        <w:t>»</w:t>
      </w:r>
      <w:r w:rsidRPr="005D0FA2">
        <w:t>. Открытка участнику СВО</w:t>
      </w:r>
    </w:p>
    <w:p w14:paraId="232411C0" w14:textId="77777777" w:rsidR="007A62DF" w:rsidRPr="005D0FA2" w:rsidRDefault="007A62DF" w:rsidP="007A62DF">
      <w:pPr>
        <w:pStyle w:val="a4"/>
        <w:spacing w:before="67"/>
        <w:ind w:left="709" w:right="1094"/>
      </w:pPr>
      <w:r w:rsidRPr="005D0FA2">
        <w:t>- Онлайн-экскурсия по достопримечательностям Крыма, посвященная воссоединению Крыма с Россией.</w:t>
      </w:r>
    </w:p>
    <w:p w14:paraId="39C9A75A" w14:textId="3CBDA1C1" w:rsidR="007A62DF" w:rsidRPr="005D0FA2" w:rsidRDefault="007A62DF" w:rsidP="007A62DF">
      <w:pPr>
        <w:pStyle w:val="a4"/>
        <w:spacing w:before="67"/>
        <w:ind w:left="709" w:right="1094"/>
      </w:pPr>
      <w:r w:rsidRPr="005D0FA2">
        <w:t>-Всемирный день поэзии - международный праздник, установленный ЮНЕСКО в 1999 г.(21 марта)</w:t>
      </w:r>
    </w:p>
    <w:p w14:paraId="0825EECE" w14:textId="77777777" w:rsidR="007A62DF" w:rsidRPr="005D0FA2" w:rsidRDefault="007A62DF" w:rsidP="007A62DF">
      <w:pPr>
        <w:pStyle w:val="a4"/>
        <w:spacing w:before="67"/>
        <w:ind w:left="709" w:right="1094"/>
      </w:pPr>
      <w:r w:rsidRPr="005D0FA2">
        <w:t>- «Дарю тепло»</w:t>
      </w:r>
    </w:p>
    <w:p w14:paraId="324716C6" w14:textId="77777777" w:rsidR="007A62DF" w:rsidRPr="005D0FA2" w:rsidRDefault="007A62DF" w:rsidP="007A62DF">
      <w:pPr>
        <w:pStyle w:val="a4"/>
        <w:spacing w:before="67"/>
        <w:ind w:left="709" w:right="1094"/>
      </w:pPr>
      <w:r w:rsidRPr="005D0FA2">
        <w:t>-Акция «Свеча памяти». Крокусс Сити Холл</w:t>
      </w:r>
    </w:p>
    <w:p w14:paraId="6C417DC6" w14:textId="77777777" w:rsidR="007A62DF" w:rsidRPr="005D0FA2" w:rsidRDefault="007A62DF" w:rsidP="007A62DF">
      <w:pPr>
        <w:pStyle w:val="a4"/>
        <w:spacing w:before="67"/>
        <w:ind w:left="709" w:right="1094"/>
      </w:pPr>
      <w:r w:rsidRPr="005D0FA2">
        <w:t xml:space="preserve">- Акция </w:t>
      </w:r>
      <w:r>
        <w:t>«</w:t>
      </w:r>
      <w:r w:rsidRPr="005D0FA2">
        <w:t>Сдаем ЕГЭ</w:t>
      </w:r>
      <w:r>
        <w:t>»</w:t>
      </w:r>
    </w:p>
    <w:p w14:paraId="2782F896" w14:textId="77777777" w:rsidR="007A62DF" w:rsidRPr="005D0FA2" w:rsidRDefault="007A62DF" w:rsidP="007A62DF">
      <w:pPr>
        <w:pStyle w:val="a4"/>
        <w:spacing w:before="67"/>
        <w:ind w:left="709" w:right="1094"/>
      </w:pPr>
      <w:r w:rsidRPr="005D0FA2">
        <w:t>-Сбор посылок участникам СВО</w:t>
      </w:r>
    </w:p>
    <w:p w14:paraId="7B3EABCA" w14:textId="77777777" w:rsidR="007A62DF" w:rsidRPr="005D0FA2" w:rsidRDefault="007A62DF" w:rsidP="007A62DF">
      <w:pPr>
        <w:pStyle w:val="a4"/>
        <w:spacing w:before="67"/>
        <w:ind w:left="709" w:right="1094"/>
      </w:pPr>
      <w:r w:rsidRPr="005D0FA2">
        <w:t>- Акция «Георгиевская ленточка»</w:t>
      </w:r>
    </w:p>
    <w:p w14:paraId="2E51565A" w14:textId="77777777" w:rsidR="007A62DF" w:rsidRPr="005D0FA2" w:rsidRDefault="007A62DF" w:rsidP="007A62DF">
      <w:pPr>
        <w:pStyle w:val="a4"/>
        <w:spacing w:before="67"/>
        <w:ind w:left="709" w:right="1094"/>
      </w:pPr>
      <w:r w:rsidRPr="005D0FA2">
        <w:t xml:space="preserve">-Эстафета </w:t>
      </w:r>
      <w:r>
        <w:t>«</w:t>
      </w:r>
      <w:r w:rsidRPr="005D0FA2">
        <w:t>Знамя Победы</w:t>
      </w:r>
      <w:r>
        <w:t>»</w:t>
      </w:r>
    </w:p>
    <w:p w14:paraId="016A78D1" w14:textId="77777777" w:rsidR="007A62DF" w:rsidRPr="005D0FA2" w:rsidRDefault="007A62DF" w:rsidP="007A62DF">
      <w:pPr>
        <w:pStyle w:val="a4"/>
        <w:spacing w:before="67"/>
        <w:ind w:left="709" w:right="1094"/>
      </w:pPr>
      <w:r w:rsidRPr="005D0FA2">
        <w:t>-Кросс Победы</w:t>
      </w:r>
    </w:p>
    <w:p w14:paraId="35EC4ADE" w14:textId="245961E5" w:rsidR="007A62DF" w:rsidRPr="005D0FA2" w:rsidRDefault="007A62DF" w:rsidP="007A62DF">
      <w:pPr>
        <w:pStyle w:val="a4"/>
        <w:spacing w:before="67"/>
        <w:ind w:left="709" w:right="1094"/>
      </w:pPr>
      <w:r w:rsidRPr="005D0FA2">
        <w:t>-Акция «Могу чувствовать»</w:t>
      </w:r>
    </w:p>
    <w:p w14:paraId="4500F6F9" w14:textId="77777777" w:rsidR="007A62DF" w:rsidRPr="005D0FA2" w:rsidRDefault="007A62DF" w:rsidP="007A62DF">
      <w:pPr>
        <w:pStyle w:val="a4"/>
        <w:spacing w:before="67"/>
        <w:ind w:left="709" w:right="1094"/>
      </w:pPr>
      <w:r w:rsidRPr="005D0FA2">
        <w:t>-Акция «Письмо Орленку» ,19 мая — День детских общественных организаций России</w:t>
      </w:r>
    </w:p>
    <w:p w14:paraId="17BF1C4B" w14:textId="140D44F8" w:rsidR="007A62DF" w:rsidRDefault="007A62DF" w:rsidP="007A62DF">
      <w:pPr>
        <w:pStyle w:val="a4"/>
        <w:spacing w:before="67"/>
        <w:ind w:left="709" w:right="1094"/>
      </w:pPr>
      <w:r w:rsidRPr="005D0FA2">
        <w:t xml:space="preserve">- Всероссийской акции </w:t>
      </w:r>
      <w:r>
        <w:t>«</w:t>
      </w:r>
      <w:r w:rsidRPr="005D0FA2">
        <w:t>Укрепляй здоровье</w:t>
      </w:r>
      <w:r>
        <w:t>»,</w:t>
      </w:r>
      <w:r w:rsidRPr="005D0FA2">
        <w:t xml:space="preserve"> зарядка -флэшмоб от Первых</w:t>
      </w:r>
    </w:p>
    <w:p w14:paraId="5C1B891A" w14:textId="20BE7C08" w:rsidR="00D179EF" w:rsidRDefault="00D179EF" w:rsidP="007A62DF">
      <w:pPr>
        <w:pStyle w:val="a4"/>
        <w:spacing w:before="67"/>
        <w:ind w:left="709" w:right="1094"/>
      </w:pPr>
      <w:r>
        <w:t xml:space="preserve">- </w:t>
      </w:r>
      <w:r w:rsidRPr="00D179EF">
        <w:t>Районный этап областного конкурса “Зарница 2.0”</w:t>
      </w:r>
      <w:r>
        <w:t>-3 место</w:t>
      </w:r>
    </w:p>
    <w:p w14:paraId="2C5627CC" w14:textId="019ECD1E" w:rsidR="00D179EF" w:rsidRDefault="00D179EF" w:rsidP="007A62DF">
      <w:pPr>
        <w:pStyle w:val="a4"/>
        <w:spacing w:before="67"/>
        <w:ind w:left="709" w:right="1094"/>
      </w:pPr>
      <w:r>
        <w:t xml:space="preserve">- </w:t>
      </w:r>
      <w:r w:rsidRPr="003B2915">
        <w:t xml:space="preserve">Районный конкурс </w:t>
      </w:r>
      <w:r>
        <w:t>«</w:t>
      </w:r>
      <w:r w:rsidRPr="003B2915">
        <w:t>Музейных уголков</w:t>
      </w:r>
      <w:r>
        <w:t>»-участие</w:t>
      </w:r>
    </w:p>
    <w:p w14:paraId="426D4D29" w14:textId="77F6F1B0" w:rsidR="009F40C0" w:rsidRDefault="00D179EF" w:rsidP="008A027E">
      <w:pPr>
        <w:pStyle w:val="a4"/>
        <w:spacing w:before="67"/>
        <w:ind w:left="709" w:right="1094"/>
      </w:pPr>
      <w:r>
        <w:t xml:space="preserve">- </w:t>
      </w:r>
      <w:r w:rsidRPr="00D179EF">
        <w:t>Районный конкурс видеороликов «За будущее без ДТП»</w:t>
      </w:r>
      <w:r>
        <w:t>-3 место</w:t>
      </w:r>
    </w:p>
    <w:p w14:paraId="0934AF9A" w14:textId="69EEAA86" w:rsidR="00815730" w:rsidRPr="00815730" w:rsidRDefault="009F40C0" w:rsidP="008A027E">
      <w:pPr>
        <w:pStyle w:val="a4"/>
        <w:spacing w:before="67"/>
        <w:ind w:left="0" w:right="811" w:firstLine="708"/>
        <w:jc w:val="both"/>
      </w:pPr>
      <w:r>
        <w:t xml:space="preserve">Советник по воспитанию Ненова М.Н. приняла участие в </w:t>
      </w:r>
      <w:r w:rsidR="00815730" w:rsidRPr="00815730">
        <w:t>Региональ</w:t>
      </w:r>
      <w:r>
        <w:t>ном</w:t>
      </w:r>
      <w:r w:rsidR="00815730" w:rsidRPr="00815730">
        <w:t xml:space="preserve"> форум</w:t>
      </w:r>
      <w:r>
        <w:t>е</w:t>
      </w:r>
      <w:r w:rsidR="00815730" w:rsidRPr="00815730">
        <w:t xml:space="preserve"> учителей, реализующих программу «Орлята России»</w:t>
      </w:r>
      <w:r w:rsidR="00F60184">
        <w:t>.</w:t>
      </w:r>
    </w:p>
    <w:p w14:paraId="4F3E48E9" w14:textId="0410CC19" w:rsidR="000909AA" w:rsidRPr="00F00ED9" w:rsidRDefault="00F60184" w:rsidP="00F60184">
      <w:pPr>
        <w:pStyle w:val="a4"/>
        <w:spacing w:before="67"/>
        <w:ind w:left="0" w:right="811" w:firstLine="708"/>
        <w:jc w:val="both"/>
        <w:rPr>
          <w:u w:val="single"/>
        </w:rPr>
      </w:pPr>
      <w:r w:rsidRPr="00F00ED9">
        <w:rPr>
          <w:u w:val="single"/>
        </w:rPr>
        <w:t>За прошедший учебный год работа Движения показала значительные результаты по вовлечению в проект обучающихся, в том числе и несовершеннолетних, состоящих на профилактических учетах и детей «группы риска», также в ряды Первых вступил ученик из опекаемой многодетной семьи. Увеличилась доля участия в акциях, конкурсах и мероприятиях не только в рамках дней единых действий (ДЕД).</w:t>
      </w:r>
    </w:p>
    <w:p w14:paraId="13728066" w14:textId="470491F1" w:rsidR="00F60184" w:rsidRDefault="00F60184" w:rsidP="00F60184">
      <w:pPr>
        <w:pStyle w:val="a4"/>
        <w:spacing w:before="67"/>
        <w:ind w:left="0" w:right="811" w:firstLine="708"/>
        <w:jc w:val="both"/>
      </w:pPr>
      <w:r>
        <w:t>В перспективе на 2025-2026 учебный год планируется 100% вовлечение обучающихся в Движение Первых, подходящих по возрасту для регистрации.</w:t>
      </w:r>
    </w:p>
    <w:p w14:paraId="6FBCD239" w14:textId="594E1011" w:rsidR="00A26DE5" w:rsidRPr="00A26DE5" w:rsidRDefault="00A26DE5" w:rsidP="00FE42B3">
      <w:pPr>
        <w:pStyle w:val="2"/>
        <w:keepNext w:val="0"/>
        <w:keepLines w:val="0"/>
        <w:widowControl w:val="0"/>
        <w:autoSpaceDE w:val="0"/>
        <w:autoSpaceDN w:val="0"/>
        <w:spacing w:before="26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6.</w:t>
      </w:r>
      <w:r w:rsidRPr="00A26DE5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Модуль</w:t>
      </w:r>
      <w:r w:rsidRPr="00A26DE5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A26DE5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«Профориентация»</w:t>
      </w:r>
    </w:p>
    <w:p w14:paraId="39D9C8C6" w14:textId="77777777" w:rsidR="00A26DE5" w:rsidRDefault="00A26DE5" w:rsidP="00FE42B3">
      <w:pPr>
        <w:pStyle w:val="a4"/>
        <w:spacing w:before="1"/>
        <w:ind w:left="0" w:right="811" w:firstLine="708"/>
        <w:jc w:val="both"/>
      </w:pPr>
      <w:r>
        <w:t>С целью оказания профориентационной поддержки учащимся</w:t>
      </w:r>
      <w:r w:rsidRPr="00A26DE5">
        <w:t xml:space="preserve"> </w:t>
      </w:r>
      <w:r>
        <w:t xml:space="preserve">в процессе выбора </w:t>
      </w:r>
      <w:r>
        <w:lastRenderedPageBreak/>
        <w:t>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</w:t>
      </w:r>
      <w:r w:rsidRPr="00A26DE5">
        <w:t xml:space="preserve"> </w:t>
      </w:r>
      <w:r>
        <w:t xml:space="preserve">по данному направлению. Направления </w:t>
      </w:r>
      <w:r w:rsidRPr="00A26DE5">
        <w:t>работы:</w:t>
      </w:r>
    </w:p>
    <w:p w14:paraId="72F81557" w14:textId="77777777" w:rsidR="00A26DE5" w:rsidRPr="00A26DE5" w:rsidRDefault="00A26DE5" w:rsidP="00FE42B3">
      <w:pPr>
        <w:pStyle w:val="a3"/>
        <w:numPr>
          <w:ilvl w:val="3"/>
          <w:numId w:val="12"/>
        </w:numPr>
        <w:spacing w:before="6" w:line="319" w:lineRule="exact"/>
        <w:ind w:left="0" w:right="811" w:firstLine="0"/>
        <w:jc w:val="both"/>
        <w:rPr>
          <w:sz w:val="24"/>
          <w:szCs w:val="24"/>
        </w:rPr>
      </w:pPr>
      <w:r w:rsidRPr="00A26DE5">
        <w:rPr>
          <w:sz w:val="24"/>
          <w:szCs w:val="24"/>
        </w:rPr>
        <w:t>формирование положительного отношения учащихся к труду;</w:t>
      </w:r>
    </w:p>
    <w:p w14:paraId="54F53E7B" w14:textId="77777777" w:rsidR="00987513" w:rsidRDefault="00A26DE5" w:rsidP="00FE42B3">
      <w:pPr>
        <w:pStyle w:val="a3"/>
        <w:numPr>
          <w:ilvl w:val="3"/>
          <w:numId w:val="12"/>
        </w:numPr>
        <w:spacing w:before="65" w:line="237" w:lineRule="auto"/>
        <w:ind w:left="0" w:right="811" w:firstLine="0"/>
        <w:rPr>
          <w:sz w:val="24"/>
          <w:szCs w:val="24"/>
        </w:rPr>
      </w:pPr>
      <w:r w:rsidRPr="00A26DE5">
        <w:rPr>
          <w:sz w:val="24"/>
          <w:szCs w:val="24"/>
        </w:rPr>
        <w:t>осуществление профессионального информирования школьников (о профессиях, о рынке труда, об учреждениях, где можно получить специальность);</w:t>
      </w:r>
    </w:p>
    <w:p w14:paraId="48642FE3" w14:textId="001F89C7" w:rsidR="00A26DE5" w:rsidRPr="00A26DE5" w:rsidRDefault="00A26DE5" w:rsidP="00FE42B3">
      <w:pPr>
        <w:pStyle w:val="a3"/>
        <w:numPr>
          <w:ilvl w:val="3"/>
          <w:numId w:val="12"/>
        </w:numPr>
        <w:spacing w:before="65" w:line="237" w:lineRule="auto"/>
        <w:ind w:left="0" w:right="833" w:firstLine="0"/>
        <w:rPr>
          <w:sz w:val="24"/>
          <w:szCs w:val="24"/>
        </w:rPr>
      </w:pPr>
      <w:r w:rsidRPr="00A26DE5">
        <w:rPr>
          <w:sz w:val="26"/>
        </w:rPr>
        <w:t xml:space="preserve"> </w:t>
      </w:r>
      <w:r w:rsidRPr="00987513">
        <w:rPr>
          <w:sz w:val="24"/>
          <w:szCs w:val="24"/>
        </w:rPr>
        <w:t xml:space="preserve">изучение профессиональных планов школьников выпускных классов; </w:t>
      </w:r>
    </w:p>
    <w:p w14:paraId="460AE161" w14:textId="5F6ACE73" w:rsidR="00A26DE5" w:rsidRPr="00A26DE5" w:rsidRDefault="00A26DE5" w:rsidP="00FE42B3">
      <w:pPr>
        <w:pStyle w:val="a3"/>
        <w:numPr>
          <w:ilvl w:val="3"/>
          <w:numId w:val="12"/>
        </w:numPr>
        <w:spacing w:before="65" w:line="237" w:lineRule="auto"/>
        <w:ind w:left="0" w:right="833" w:firstLine="0"/>
        <w:rPr>
          <w:sz w:val="24"/>
          <w:szCs w:val="24"/>
        </w:rPr>
      </w:pPr>
      <w:r w:rsidRPr="00A26DE5">
        <w:rPr>
          <w:sz w:val="24"/>
          <w:szCs w:val="24"/>
        </w:rPr>
        <w:t xml:space="preserve"> выявление структуры интересов и склонностей учащихся;</w:t>
      </w:r>
    </w:p>
    <w:p w14:paraId="2A7521F4" w14:textId="77777777" w:rsidR="00A26DE5" w:rsidRPr="00A26DE5" w:rsidRDefault="00A26DE5" w:rsidP="00FE42B3">
      <w:pPr>
        <w:pStyle w:val="a3"/>
        <w:numPr>
          <w:ilvl w:val="3"/>
          <w:numId w:val="12"/>
        </w:numPr>
        <w:spacing w:before="4"/>
        <w:ind w:left="0" w:firstLine="0"/>
        <w:rPr>
          <w:sz w:val="24"/>
          <w:szCs w:val="24"/>
        </w:rPr>
      </w:pPr>
      <w:r w:rsidRPr="00A26DE5">
        <w:rPr>
          <w:sz w:val="24"/>
          <w:szCs w:val="24"/>
        </w:rPr>
        <w:t>проведение профконсультаций школьников;</w:t>
      </w:r>
    </w:p>
    <w:p w14:paraId="6AA44DB4" w14:textId="77777777" w:rsidR="00A26DE5" w:rsidRPr="00A26DE5" w:rsidRDefault="00A26DE5" w:rsidP="00FE42B3">
      <w:pPr>
        <w:pStyle w:val="a3"/>
        <w:numPr>
          <w:ilvl w:val="3"/>
          <w:numId w:val="12"/>
        </w:numPr>
        <w:spacing w:line="322" w:lineRule="exact"/>
        <w:ind w:left="0" w:firstLine="0"/>
        <w:rPr>
          <w:sz w:val="24"/>
          <w:szCs w:val="24"/>
        </w:rPr>
      </w:pPr>
      <w:r w:rsidRPr="00A26DE5">
        <w:rPr>
          <w:sz w:val="24"/>
          <w:szCs w:val="24"/>
        </w:rPr>
        <w:t>осуществление психофизиологической диагностики способностей;</w:t>
      </w:r>
    </w:p>
    <w:p w14:paraId="3C45D7D8" w14:textId="77777777" w:rsidR="00A26DE5" w:rsidRPr="00A26DE5" w:rsidRDefault="00A26DE5" w:rsidP="00FE42B3">
      <w:pPr>
        <w:pStyle w:val="a3"/>
        <w:numPr>
          <w:ilvl w:val="3"/>
          <w:numId w:val="12"/>
        </w:numPr>
        <w:spacing w:line="319" w:lineRule="exact"/>
        <w:ind w:left="0" w:firstLine="0"/>
        <w:rPr>
          <w:sz w:val="24"/>
          <w:szCs w:val="24"/>
        </w:rPr>
      </w:pPr>
      <w:r w:rsidRPr="00A26DE5">
        <w:rPr>
          <w:sz w:val="24"/>
          <w:szCs w:val="24"/>
        </w:rPr>
        <w:t>проведение работы с родителями о выборе профессии их детьми;</w:t>
      </w:r>
    </w:p>
    <w:p w14:paraId="5E76510F" w14:textId="77777777" w:rsidR="00A26DE5" w:rsidRPr="00A26DE5" w:rsidRDefault="00A26DE5" w:rsidP="00FE42B3">
      <w:pPr>
        <w:pStyle w:val="a3"/>
        <w:numPr>
          <w:ilvl w:val="3"/>
          <w:numId w:val="12"/>
        </w:numPr>
        <w:spacing w:line="319" w:lineRule="exact"/>
        <w:ind w:left="0" w:firstLine="0"/>
        <w:rPr>
          <w:sz w:val="24"/>
          <w:szCs w:val="24"/>
        </w:rPr>
      </w:pPr>
      <w:r w:rsidRPr="00A26DE5">
        <w:rPr>
          <w:sz w:val="24"/>
          <w:szCs w:val="24"/>
        </w:rPr>
        <w:t>проведение экскурсий на предприятия, в организации города.</w:t>
      </w:r>
    </w:p>
    <w:p w14:paraId="7C10933F" w14:textId="77777777" w:rsidR="00A26DE5" w:rsidRDefault="00A26DE5" w:rsidP="00FE42B3">
      <w:pPr>
        <w:pStyle w:val="a4"/>
        <w:spacing w:before="6"/>
        <w:ind w:left="0"/>
      </w:pPr>
      <w:r>
        <w:t>Для</w:t>
      </w:r>
      <w:r w:rsidRPr="00A26DE5">
        <w:t xml:space="preserve"> </w:t>
      </w:r>
      <w:r>
        <w:t>реализации</w:t>
      </w:r>
      <w:r w:rsidRPr="00A26DE5">
        <w:t xml:space="preserve"> </w:t>
      </w:r>
      <w:r>
        <w:t>направлений</w:t>
      </w:r>
      <w:r w:rsidRPr="00A26DE5">
        <w:t xml:space="preserve"> </w:t>
      </w:r>
      <w:r>
        <w:t>работы</w:t>
      </w:r>
      <w:r w:rsidRPr="00A26DE5">
        <w:t xml:space="preserve"> </w:t>
      </w:r>
      <w:r>
        <w:t>были</w:t>
      </w:r>
      <w:r w:rsidRPr="00A26DE5">
        <w:t xml:space="preserve"> проведены:</w:t>
      </w:r>
    </w:p>
    <w:p w14:paraId="22EDE02F" w14:textId="77777777" w:rsidR="00A26DE5" w:rsidRPr="00A26DE5" w:rsidRDefault="00A26DE5" w:rsidP="00FE42B3">
      <w:pPr>
        <w:pStyle w:val="a3"/>
        <w:numPr>
          <w:ilvl w:val="0"/>
          <w:numId w:val="23"/>
        </w:numPr>
        <w:tabs>
          <w:tab w:val="left" w:pos="1145"/>
        </w:tabs>
        <w:spacing w:before="14"/>
        <w:ind w:left="0"/>
        <w:rPr>
          <w:sz w:val="24"/>
          <w:szCs w:val="24"/>
        </w:rPr>
      </w:pPr>
      <w:r w:rsidRPr="00A26DE5">
        <w:rPr>
          <w:sz w:val="24"/>
          <w:szCs w:val="24"/>
        </w:rPr>
        <w:t>профориентационные классные часы в 1-9 классах;</w:t>
      </w:r>
    </w:p>
    <w:p w14:paraId="0CFCBE00" w14:textId="1264227E" w:rsidR="00A26DE5" w:rsidRPr="00A26DE5" w:rsidRDefault="00A26DE5" w:rsidP="00FE42B3">
      <w:pPr>
        <w:pStyle w:val="a3"/>
        <w:numPr>
          <w:ilvl w:val="0"/>
          <w:numId w:val="23"/>
        </w:numPr>
        <w:tabs>
          <w:tab w:val="left" w:pos="1145"/>
        </w:tabs>
        <w:spacing w:before="8"/>
        <w:ind w:left="0"/>
        <w:rPr>
          <w:sz w:val="24"/>
          <w:szCs w:val="24"/>
        </w:rPr>
      </w:pPr>
      <w:r w:rsidRPr="00A26DE5">
        <w:rPr>
          <w:sz w:val="24"/>
          <w:szCs w:val="24"/>
        </w:rPr>
        <w:t>анкетирование «Твоё профессиональное будущее» в 7-9 классах;</w:t>
      </w:r>
    </w:p>
    <w:p w14:paraId="5711ABD6" w14:textId="5E140D8A" w:rsidR="00A26DE5" w:rsidRPr="00A26DE5" w:rsidRDefault="00A26DE5" w:rsidP="00FE42B3">
      <w:pPr>
        <w:pStyle w:val="a3"/>
        <w:numPr>
          <w:ilvl w:val="0"/>
          <w:numId w:val="23"/>
        </w:numPr>
        <w:tabs>
          <w:tab w:val="left" w:pos="1145"/>
        </w:tabs>
        <w:spacing w:before="10"/>
        <w:ind w:left="0"/>
        <w:rPr>
          <w:sz w:val="24"/>
          <w:szCs w:val="24"/>
        </w:rPr>
      </w:pPr>
      <w:r w:rsidRPr="00A26DE5">
        <w:rPr>
          <w:sz w:val="24"/>
          <w:szCs w:val="24"/>
        </w:rPr>
        <w:t>видеоуроки портала ПроеКТОриЯ в 1-</w:t>
      </w:r>
      <w:r>
        <w:rPr>
          <w:sz w:val="24"/>
          <w:szCs w:val="24"/>
        </w:rPr>
        <w:t>11</w:t>
      </w:r>
      <w:r w:rsidRPr="00A26DE5">
        <w:rPr>
          <w:sz w:val="24"/>
          <w:szCs w:val="24"/>
        </w:rPr>
        <w:t xml:space="preserve"> классах;</w:t>
      </w:r>
    </w:p>
    <w:p w14:paraId="5BFA2687" w14:textId="77777777" w:rsidR="00A26DE5" w:rsidRPr="00A26DE5" w:rsidRDefault="00A26DE5" w:rsidP="00FE42B3">
      <w:pPr>
        <w:pStyle w:val="a3"/>
        <w:numPr>
          <w:ilvl w:val="0"/>
          <w:numId w:val="23"/>
        </w:numPr>
        <w:tabs>
          <w:tab w:val="left" w:pos="1145"/>
        </w:tabs>
        <w:spacing w:before="11"/>
        <w:ind w:left="0"/>
        <w:rPr>
          <w:sz w:val="24"/>
          <w:szCs w:val="24"/>
        </w:rPr>
      </w:pPr>
      <w:r w:rsidRPr="00A26DE5">
        <w:rPr>
          <w:sz w:val="24"/>
          <w:szCs w:val="24"/>
        </w:rPr>
        <w:t>обновление стенда по профориентации;</w:t>
      </w:r>
    </w:p>
    <w:p w14:paraId="26A4F790" w14:textId="77777777" w:rsidR="00A26DE5" w:rsidRPr="00A26DE5" w:rsidRDefault="00A26DE5" w:rsidP="00A26DE5">
      <w:pPr>
        <w:pStyle w:val="a3"/>
        <w:numPr>
          <w:ilvl w:val="0"/>
          <w:numId w:val="23"/>
        </w:numPr>
        <w:tabs>
          <w:tab w:val="left" w:pos="1145"/>
        </w:tabs>
        <w:spacing w:before="10"/>
        <w:ind w:right="2083"/>
        <w:rPr>
          <w:sz w:val="24"/>
          <w:szCs w:val="24"/>
        </w:rPr>
      </w:pPr>
      <w:r w:rsidRPr="00A26DE5">
        <w:rPr>
          <w:sz w:val="24"/>
          <w:szCs w:val="24"/>
        </w:rPr>
        <w:t>профориентационные тесты с составлением карты рекомендуемых профессий.</w:t>
      </w:r>
    </w:p>
    <w:p w14:paraId="0F32B1FB" w14:textId="4F360D88" w:rsidR="00A26DE5" w:rsidRDefault="00A26DE5" w:rsidP="00176C32">
      <w:pPr>
        <w:pStyle w:val="a4"/>
        <w:spacing w:before="11"/>
        <w:ind w:left="0" w:right="811" w:firstLine="566"/>
      </w:pPr>
      <w:r>
        <w:t>В 2024</w:t>
      </w:r>
      <w:r w:rsidR="00D179EF">
        <w:t>-2025</w:t>
      </w:r>
      <w:r>
        <w:t xml:space="preserve"> году в 6-11 классах</w:t>
      </w:r>
      <w:r w:rsidRPr="00A26DE5">
        <w:t xml:space="preserve"> </w:t>
      </w:r>
      <w:r>
        <w:t>продолж</w:t>
      </w:r>
      <w:r w:rsidR="003B53FC">
        <w:t xml:space="preserve">алось </w:t>
      </w:r>
      <w:r>
        <w:t>освоение курса «Россия – мои горизонты»,</w:t>
      </w:r>
      <w:r w:rsidRPr="00A26DE5">
        <w:t xml:space="preserve"> </w:t>
      </w:r>
      <w:r>
        <w:t>который</w:t>
      </w:r>
      <w:r w:rsidRPr="00A26DE5">
        <w:t xml:space="preserve"> </w:t>
      </w:r>
      <w:r>
        <w:t>реализуется</w:t>
      </w:r>
      <w:r w:rsidRPr="00A26DE5">
        <w:t xml:space="preserve"> </w:t>
      </w:r>
      <w:r>
        <w:t>во</w:t>
      </w:r>
      <w:r w:rsidRPr="00A26DE5">
        <w:t xml:space="preserve"> </w:t>
      </w:r>
      <w:r>
        <w:t>внеурочной</w:t>
      </w:r>
      <w:r w:rsidRPr="00A26DE5">
        <w:t xml:space="preserve"> </w:t>
      </w:r>
      <w:r>
        <w:t>деятельности,</w:t>
      </w:r>
      <w:r w:rsidRPr="00A26DE5">
        <w:t xml:space="preserve"> </w:t>
      </w:r>
      <w:r>
        <w:t>как</w:t>
      </w:r>
      <w:r w:rsidRPr="00A26DE5">
        <w:t xml:space="preserve"> </w:t>
      </w:r>
      <w:r>
        <w:t>одно</w:t>
      </w:r>
      <w:r w:rsidRPr="00A26DE5">
        <w:t xml:space="preserve"> </w:t>
      </w:r>
      <w:r>
        <w:t>из направлений про</w:t>
      </w:r>
      <w:r w:rsidR="00567F7A">
        <w:t>фминимума</w:t>
      </w:r>
      <w:r w:rsidR="00F60184">
        <w:t xml:space="preserve"> в объеме 34 часа в год</w:t>
      </w:r>
      <w:r>
        <w:t>. В рамках этого курса школьники узнают о профессиях,</w:t>
      </w:r>
      <w:r w:rsidRPr="005F5D20">
        <w:t xml:space="preserve"> </w:t>
      </w:r>
      <w:r>
        <w:t>качествах,</w:t>
      </w:r>
      <w:r w:rsidR="007853E6">
        <w:t xml:space="preserve"> </w:t>
      </w:r>
      <w:r>
        <w:t>необходимых</w:t>
      </w:r>
      <w:r w:rsidR="005F5D20">
        <w:t xml:space="preserve"> </w:t>
      </w:r>
      <w:r>
        <w:t>для</w:t>
      </w:r>
      <w:r w:rsidRPr="005F5D20">
        <w:t xml:space="preserve"> </w:t>
      </w:r>
      <w:r>
        <w:t>данных</w:t>
      </w:r>
      <w:r w:rsidRPr="005F5D20">
        <w:t xml:space="preserve"> </w:t>
      </w:r>
      <w:r>
        <w:t>профессий,</w:t>
      </w:r>
      <w:r w:rsidRPr="005F5D20">
        <w:t xml:space="preserve"> </w:t>
      </w:r>
      <w:r>
        <w:t>проходят профессиональные пробы и узнают о достижениях страны в разных отраслях</w:t>
      </w:r>
      <w:r w:rsidRPr="005F5D20">
        <w:t xml:space="preserve"> хозяйства.</w:t>
      </w:r>
    </w:p>
    <w:p w14:paraId="42DBE6F4" w14:textId="1500DA1F" w:rsidR="007853E6" w:rsidRPr="00567F7A" w:rsidRDefault="007853E6" w:rsidP="00176C32">
      <w:pPr>
        <w:pStyle w:val="a4"/>
        <w:spacing w:before="11"/>
        <w:ind w:left="0" w:right="811" w:firstLine="566"/>
        <w:rPr>
          <w:u w:val="single"/>
        </w:rPr>
      </w:pPr>
      <w:r w:rsidRPr="00567F7A">
        <w:rPr>
          <w:u w:val="single"/>
        </w:rPr>
        <w:t>В рамках модуля проведены профориентационные встречи с представителями различных учебных заведений</w:t>
      </w:r>
      <w:r w:rsidR="003B53FC" w:rsidRPr="00567F7A">
        <w:rPr>
          <w:u w:val="single"/>
        </w:rPr>
        <w:t>,</w:t>
      </w:r>
      <w:r w:rsidR="00EA5009" w:rsidRPr="00567F7A">
        <w:rPr>
          <w:u w:val="single"/>
        </w:rPr>
        <w:t xml:space="preserve"> </w:t>
      </w:r>
      <w:r w:rsidR="003B53FC" w:rsidRPr="00567F7A">
        <w:rPr>
          <w:u w:val="single"/>
        </w:rPr>
        <w:t>предприятий</w:t>
      </w:r>
      <w:r w:rsidRPr="00567F7A">
        <w:rPr>
          <w:u w:val="single"/>
        </w:rPr>
        <w:t xml:space="preserve"> и студентами-выпускниками МБОУ ХСОШ:</w:t>
      </w:r>
    </w:p>
    <w:p w14:paraId="74142B74" w14:textId="673122E3" w:rsidR="003B53FC" w:rsidRPr="00595159" w:rsidRDefault="00567F7A" w:rsidP="00567F7A">
      <w:pPr>
        <w:pStyle w:val="a4"/>
        <w:spacing w:before="11"/>
        <w:ind w:left="0" w:right="811"/>
      </w:pPr>
      <w:r>
        <w:t xml:space="preserve">   </w:t>
      </w:r>
      <w:r w:rsidR="003B53FC" w:rsidRPr="00595159">
        <w:t>- Профориентационная встреча с ИрНИТУ</w:t>
      </w:r>
    </w:p>
    <w:p w14:paraId="3834D0FE" w14:textId="488702DE" w:rsidR="003B53FC" w:rsidRPr="00595159" w:rsidRDefault="00595159" w:rsidP="00567F7A">
      <w:pPr>
        <w:pStyle w:val="a4"/>
        <w:spacing w:before="11"/>
        <w:ind w:left="0" w:right="811"/>
      </w:pPr>
      <w:r>
        <w:t xml:space="preserve">   </w:t>
      </w:r>
      <w:r w:rsidR="003B53FC" w:rsidRPr="00595159">
        <w:t xml:space="preserve">- Творческая встреча с культурным центром А.Вампилова </w:t>
      </w:r>
      <w:bookmarkStart w:id="26" w:name="_Hlk180999191"/>
      <w:r w:rsidR="003B53FC" w:rsidRPr="00595159">
        <w:t>( в рамках  программы "Деятели культуры и искусства - жителям Иркутской области")</w:t>
      </w:r>
    </w:p>
    <w:bookmarkEnd w:id="26"/>
    <w:p w14:paraId="4BAEB2B5" w14:textId="23B3B29F" w:rsidR="003B53FC" w:rsidRPr="00595159" w:rsidRDefault="003B53FC" w:rsidP="00567F7A">
      <w:pPr>
        <w:pStyle w:val="a4"/>
        <w:spacing w:before="11"/>
        <w:ind w:left="0" w:right="811"/>
      </w:pPr>
      <w:r w:rsidRPr="00595159">
        <w:t xml:space="preserve">   - Мастер- классы от студентов Иркутского театрального училища имени В.К.Венгера ( в рамках  программы "Деятели культуры и искусства - жителям Иркутской области")</w:t>
      </w:r>
    </w:p>
    <w:p w14:paraId="39F1B804" w14:textId="653053F5" w:rsidR="003B53FC" w:rsidRPr="00595159" w:rsidRDefault="003B53FC" w:rsidP="00567F7A">
      <w:pPr>
        <w:pStyle w:val="a4"/>
        <w:spacing w:before="11"/>
        <w:ind w:left="0" w:right="811"/>
      </w:pPr>
      <w:r w:rsidRPr="00595159">
        <w:t xml:space="preserve">   - День открытых дверей в ИРНИТУ (участники обучающиеся 11 класса)</w:t>
      </w:r>
    </w:p>
    <w:p w14:paraId="71A6E37F" w14:textId="63144171" w:rsidR="003B53FC" w:rsidRDefault="003B53FC" w:rsidP="00567F7A">
      <w:pPr>
        <w:pStyle w:val="a4"/>
        <w:spacing w:before="11"/>
        <w:ind w:left="0" w:right="811"/>
      </w:pPr>
      <w:r w:rsidRPr="00595159">
        <w:t xml:space="preserve">   - Профориентационная встреча со специалистами БСХА</w:t>
      </w:r>
    </w:p>
    <w:p w14:paraId="22983A4B" w14:textId="27F30BAF" w:rsidR="00567F7A" w:rsidRPr="00567F7A" w:rsidRDefault="00567F7A" w:rsidP="00567F7A">
      <w:pPr>
        <w:pStyle w:val="a4"/>
        <w:spacing w:before="11"/>
        <w:ind w:right="811"/>
      </w:pPr>
      <w:r>
        <w:t xml:space="preserve"> </w:t>
      </w:r>
      <w:r w:rsidRPr="00567F7A">
        <w:t>- Профориентационная встреча с выпускницей МБОУ ХСОШ, студенткой Томского университета Копыловой А.</w:t>
      </w:r>
    </w:p>
    <w:p w14:paraId="45011FB8" w14:textId="3213FE7C" w:rsidR="00567F7A" w:rsidRPr="00567F7A" w:rsidRDefault="00567F7A" w:rsidP="00567F7A">
      <w:pPr>
        <w:pStyle w:val="a4"/>
        <w:spacing w:before="11"/>
        <w:ind w:right="811"/>
      </w:pPr>
      <w:r>
        <w:t xml:space="preserve"> </w:t>
      </w:r>
      <w:r w:rsidRPr="00567F7A">
        <w:t>- Профориентационная встреча с выпускником МБОУ ХСОШ, студентом Иркутского областного колледжа культуры Перфильевым К.</w:t>
      </w:r>
    </w:p>
    <w:p w14:paraId="572AB2D4" w14:textId="681CD7EC" w:rsidR="00567F7A" w:rsidRPr="00567F7A" w:rsidRDefault="00567F7A" w:rsidP="00567F7A">
      <w:pPr>
        <w:pStyle w:val="a4"/>
        <w:spacing w:before="11"/>
        <w:ind w:right="811"/>
      </w:pPr>
      <w:r w:rsidRPr="00567F7A">
        <w:t xml:space="preserve">-Профориентационная встреча с выпускницей МБОУ ХСОШ, студенткой </w:t>
      </w:r>
      <w:r>
        <w:t>Ливановой В.</w:t>
      </w:r>
    </w:p>
    <w:p w14:paraId="1C1B58D1" w14:textId="35945918" w:rsidR="00567F7A" w:rsidRDefault="00567F7A" w:rsidP="00567F7A">
      <w:pPr>
        <w:pStyle w:val="a4"/>
        <w:spacing w:before="11"/>
        <w:ind w:right="811"/>
      </w:pPr>
      <w:r w:rsidRPr="00567F7A">
        <w:t>-Мастер-класс по сценической речи с Перфильевым К.</w:t>
      </w:r>
    </w:p>
    <w:p w14:paraId="572B79EF" w14:textId="4F4D6E87" w:rsidR="003B53FC" w:rsidRDefault="003B53FC" w:rsidP="00176C32">
      <w:pPr>
        <w:pStyle w:val="a4"/>
        <w:spacing w:before="11"/>
        <w:ind w:left="0" w:right="811" w:firstLine="566"/>
      </w:pPr>
      <w:r w:rsidRPr="00595159">
        <w:rPr>
          <w:u w:val="single"/>
        </w:rPr>
        <w:t>Вывод:</w:t>
      </w:r>
      <w:r w:rsidRPr="00595159">
        <w:t xml:space="preserve"> профориентационное направление реализуется на должном уровне, увеличилось количество проф</w:t>
      </w:r>
      <w:r w:rsidR="00567F7A">
        <w:t>ориентационных встреч.</w:t>
      </w:r>
    </w:p>
    <w:p w14:paraId="371064B8" w14:textId="77777777" w:rsidR="00595159" w:rsidRPr="00595159" w:rsidRDefault="00595159" w:rsidP="00176C32">
      <w:pPr>
        <w:pStyle w:val="a4"/>
        <w:spacing w:before="11"/>
        <w:ind w:left="0" w:right="811" w:firstLine="566"/>
      </w:pPr>
    </w:p>
    <w:p w14:paraId="0DD2D539" w14:textId="0D4C667D" w:rsidR="007853E6" w:rsidRPr="004E7B67" w:rsidRDefault="003B53FC" w:rsidP="00176C32">
      <w:pPr>
        <w:pStyle w:val="a4"/>
        <w:spacing w:before="11"/>
        <w:ind w:left="0" w:right="811" w:firstLine="566"/>
        <w:rPr>
          <w:sz w:val="28"/>
          <w:szCs w:val="28"/>
          <w:u w:val="single"/>
          <w:lang w:eastAsia="ru-RU"/>
        </w:rPr>
      </w:pPr>
      <w:r w:rsidRPr="004E7B67">
        <w:rPr>
          <w:u w:val="single"/>
        </w:rPr>
        <w:t>Рекомендации: наладить реализацию профессиональных проб в рамках курса «Россия-мои горизонты»,</w:t>
      </w:r>
      <w:r w:rsidR="008C27F3" w:rsidRPr="004E7B67">
        <w:rPr>
          <w:u w:val="single"/>
        </w:rPr>
        <w:t xml:space="preserve"> как в онлайн-формате, так и очного формата.</w:t>
      </w:r>
      <w:r w:rsidR="00EA5009" w:rsidRPr="004E7B67">
        <w:rPr>
          <w:u w:val="single"/>
        </w:rPr>
        <w:t xml:space="preserve"> </w:t>
      </w:r>
      <w:r w:rsidR="0012114F" w:rsidRPr="004E7B67">
        <w:rPr>
          <w:u w:val="single"/>
        </w:rPr>
        <w:t>Организация выездных мероприятий в Дни открытых дверей</w:t>
      </w:r>
      <w:r w:rsidR="00567F7A" w:rsidRPr="004E7B67">
        <w:rPr>
          <w:u w:val="single"/>
        </w:rPr>
        <w:t>.</w:t>
      </w:r>
      <w:r w:rsidR="007853E6" w:rsidRPr="004E7B67">
        <w:rPr>
          <w:sz w:val="28"/>
          <w:szCs w:val="28"/>
          <w:u w:val="single"/>
          <w:lang w:eastAsia="ru-RU"/>
        </w:rPr>
        <w:br/>
      </w:r>
    </w:p>
    <w:p w14:paraId="56910F05" w14:textId="7758A23B" w:rsidR="00987513" w:rsidRPr="00987513" w:rsidRDefault="00987513" w:rsidP="00176C32">
      <w:pPr>
        <w:pStyle w:val="2"/>
        <w:keepNext w:val="0"/>
        <w:keepLines w:val="0"/>
        <w:widowControl w:val="0"/>
        <w:tabs>
          <w:tab w:val="left" w:pos="2296"/>
        </w:tabs>
        <w:autoSpaceDE w:val="0"/>
        <w:autoSpaceDN w:val="0"/>
        <w:spacing w:before="1" w:line="319" w:lineRule="exact"/>
        <w:ind w:right="81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7.</w:t>
      </w:r>
      <w:r w:rsidRPr="0098751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Модуль</w:t>
      </w:r>
      <w:r w:rsidRPr="00987513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98751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«Организация предметно-эстетической</w:t>
      </w:r>
      <w:r w:rsidRPr="00987513">
        <w:rPr>
          <w:rFonts w:ascii="Times New Roman" w:hAnsi="Times New Roman" w:cs="Times New Roman"/>
          <w:b/>
          <w:bCs/>
          <w:color w:val="auto"/>
          <w:spacing w:val="1"/>
          <w:sz w:val="28"/>
          <w:szCs w:val="28"/>
        </w:rPr>
        <w:t xml:space="preserve"> </w:t>
      </w:r>
      <w:r w:rsidRPr="00987513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среды»</w:t>
      </w:r>
    </w:p>
    <w:p w14:paraId="15FA23A9" w14:textId="77777777" w:rsidR="00987513" w:rsidRDefault="00987513" w:rsidP="00176C32">
      <w:pPr>
        <w:pStyle w:val="a4"/>
        <w:ind w:left="0" w:right="811" w:firstLine="708"/>
        <w:jc w:val="both"/>
      </w:pPr>
      <w: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</w:t>
      </w:r>
      <w:r>
        <w:rPr>
          <w:spacing w:val="-8"/>
        </w:rPr>
        <w:t xml:space="preserve"> </w:t>
      </w:r>
      <w:r>
        <w:t xml:space="preserve">психологического комфорта, поднимает настроение, </w:t>
      </w:r>
      <w:r>
        <w:lastRenderedPageBreak/>
        <w:t>предупреждает</w:t>
      </w:r>
      <w:r>
        <w:rPr>
          <w:spacing w:val="-17"/>
        </w:rPr>
        <w:t xml:space="preserve"> </w:t>
      </w:r>
      <w:r>
        <w:t>стрессовые ситуации, способствует позитивному восприятию ребенком</w:t>
      </w:r>
      <w:r>
        <w:rPr>
          <w:spacing w:val="-17"/>
        </w:rPr>
        <w:t xml:space="preserve"> </w:t>
      </w:r>
      <w:r>
        <w:t>школы. В течение года воспитывающее влияние на ребенка осуществлялось через такие формы работы с предметно-эстетической средой школы как:</w:t>
      </w:r>
    </w:p>
    <w:p w14:paraId="3FFF9E0A" w14:textId="77777777" w:rsidR="00996EF5" w:rsidRDefault="00996EF5" w:rsidP="00176C32">
      <w:pPr>
        <w:ind w:right="8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 w:rsidR="00987513" w:rsidRPr="00996EF5">
        <w:rPr>
          <w:rFonts w:ascii="Times New Roman" w:eastAsia="Times New Roman" w:hAnsi="Times New Roman" w:cs="Times New Roman"/>
          <w:sz w:val="24"/>
          <w:szCs w:val="24"/>
        </w:rPr>
        <w:t>оформление интерьера школьных помещений (фойе, коридоров, рекреаций, залов, лестничных пролетов и т.п.) к 1 сентября,</w:t>
      </w:r>
      <w:r w:rsidR="005F5D20" w:rsidRPr="00996EF5">
        <w:rPr>
          <w:rFonts w:ascii="Times New Roman" w:eastAsia="Times New Roman" w:hAnsi="Times New Roman" w:cs="Times New Roman"/>
          <w:sz w:val="24"/>
          <w:szCs w:val="24"/>
        </w:rPr>
        <w:t xml:space="preserve"> День учителя,</w:t>
      </w:r>
      <w:r w:rsidR="00987513" w:rsidRPr="00996EF5">
        <w:rPr>
          <w:rFonts w:ascii="Times New Roman" w:eastAsia="Times New Roman" w:hAnsi="Times New Roman" w:cs="Times New Roman"/>
          <w:sz w:val="24"/>
          <w:szCs w:val="24"/>
        </w:rPr>
        <w:t xml:space="preserve"> «Флаг Российской Федерации», «День Конституции Российской Федерации», КТД «Мастерская Деда Мороза» </w:t>
      </w:r>
    </w:p>
    <w:p w14:paraId="6892188A" w14:textId="1406FCF5" w:rsidR="00987513" w:rsidRPr="00996EF5" w:rsidRDefault="00996EF5" w:rsidP="00595159">
      <w:pPr>
        <w:ind w:right="84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87513" w:rsidRPr="00996EF5">
        <w:rPr>
          <w:rFonts w:ascii="Times New Roman" w:eastAsia="Times New Roman" w:hAnsi="Times New Roman" w:cs="Times New Roman"/>
          <w:sz w:val="24"/>
          <w:szCs w:val="24"/>
        </w:rPr>
        <w:t xml:space="preserve">праздничное оформление кабинетов, рекреаций и здания школы, </w:t>
      </w:r>
      <w:r w:rsidR="00595159">
        <w:rPr>
          <w:rFonts w:ascii="Times New Roman" w:eastAsia="Times New Roman" w:hAnsi="Times New Roman" w:cs="Times New Roman"/>
          <w:sz w:val="24"/>
          <w:szCs w:val="24"/>
        </w:rPr>
        <w:t>Окна Победы</w:t>
      </w:r>
    </w:p>
    <w:p w14:paraId="39C94B98" w14:textId="5BDFF6FD" w:rsidR="00987513" w:rsidRPr="0004339B" w:rsidRDefault="00987513" w:rsidP="0004339B">
      <w:pPr>
        <w:tabs>
          <w:tab w:val="left" w:pos="1460"/>
        </w:tabs>
        <w:spacing w:line="237" w:lineRule="auto"/>
        <w:ind w:right="8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EF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7513">
        <w:rPr>
          <w:rFonts w:ascii="Times New Roman" w:eastAsia="Times New Roman" w:hAnsi="Times New Roman" w:cs="Times New Roman"/>
          <w:sz w:val="24"/>
          <w:szCs w:val="24"/>
        </w:rPr>
        <w:t>размещение на стенах школы и выставочном стеллаже регулярно сменяемых</w:t>
      </w:r>
      <w:r w:rsidR="00996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7513">
        <w:rPr>
          <w:rFonts w:ascii="Times New Roman" w:eastAsia="Times New Roman" w:hAnsi="Times New Roman" w:cs="Times New Roman"/>
          <w:sz w:val="24"/>
          <w:szCs w:val="24"/>
        </w:rPr>
        <w:t>тематических выставок рисунков, плакатов и других творческих работ школьников, позволяющих им реализовать свой творческий потенциал, а также знакомящих их с работами друг друга</w:t>
      </w:r>
      <w:r w:rsidR="00595159">
        <w:rPr>
          <w:rFonts w:ascii="Times New Roman" w:eastAsia="Times New Roman" w:hAnsi="Times New Roman" w:cs="Times New Roman"/>
          <w:sz w:val="24"/>
          <w:szCs w:val="24"/>
        </w:rPr>
        <w:t>(</w:t>
      </w:r>
      <w:r w:rsidR="0004339B">
        <w:t>«</w:t>
      </w:r>
      <w:r w:rsidR="0004339B" w:rsidRPr="0004339B">
        <w:rPr>
          <w:rFonts w:ascii="Times New Roman" w:eastAsia="Times New Roman" w:hAnsi="Times New Roman" w:cs="Times New Roman"/>
          <w:sz w:val="24"/>
          <w:szCs w:val="24"/>
        </w:rPr>
        <w:t>Моя семья на Байкале»</w:t>
      </w:r>
      <w:r w:rsidR="000433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159">
        <w:rPr>
          <w:rFonts w:ascii="Times New Roman" w:eastAsia="Times New Roman" w:hAnsi="Times New Roman" w:cs="Times New Roman"/>
          <w:sz w:val="24"/>
          <w:szCs w:val="24"/>
        </w:rPr>
        <w:t>День Кос</w:t>
      </w:r>
      <w:r w:rsidR="0004339B">
        <w:rPr>
          <w:rFonts w:ascii="Times New Roman" w:eastAsia="Times New Roman" w:hAnsi="Times New Roman" w:cs="Times New Roman"/>
          <w:sz w:val="24"/>
          <w:szCs w:val="24"/>
        </w:rPr>
        <w:t>мон</w:t>
      </w:r>
      <w:r w:rsidR="00595159">
        <w:rPr>
          <w:rFonts w:ascii="Times New Roman" w:eastAsia="Times New Roman" w:hAnsi="Times New Roman" w:cs="Times New Roman"/>
          <w:sz w:val="24"/>
          <w:szCs w:val="24"/>
        </w:rPr>
        <w:t>автики,</w:t>
      </w:r>
      <w:r w:rsidR="0004339B">
        <w:rPr>
          <w:rFonts w:ascii="Times New Roman" w:eastAsia="Times New Roman" w:hAnsi="Times New Roman" w:cs="Times New Roman"/>
          <w:sz w:val="24"/>
          <w:szCs w:val="24"/>
        </w:rPr>
        <w:t xml:space="preserve"> Аллеи Памяти, памятки ЗОЖ,</w:t>
      </w:r>
      <w:r w:rsidR="00E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39B">
        <w:rPr>
          <w:rFonts w:ascii="Times New Roman" w:eastAsia="Times New Roman" w:hAnsi="Times New Roman" w:cs="Times New Roman"/>
          <w:sz w:val="24"/>
          <w:szCs w:val="24"/>
        </w:rPr>
        <w:t>плакаты-агитки,</w:t>
      </w:r>
      <w:r w:rsidR="00EA5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39B">
        <w:rPr>
          <w:rFonts w:ascii="Times New Roman" w:eastAsia="Times New Roman" w:hAnsi="Times New Roman" w:cs="Times New Roman"/>
          <w:sz w:val="24"/>
          <w:szCs w:val="24"/>
        </w:rPr>
        <w:t>Уголок СВО ),</w:t>
      </w:r>
      <w:r w:rsidR="0004339B" w:rsidRPr="0004339B">
        <w:t xml:space="preserve"> </w:t>
      </w:r>
      <w:r w:rsidR="0004339B" w:rsidRPr="0004339B">
        <w:rPr>
          <w:rFonts w:ascii="Times New Roman" w:eastAsia="Times New Roman" w:hAnsi="Times New Roman" w:cs="Times New Roman"/>
          <w:sz w:val="24"/>
          <w:szCs w:val="24"/>
        </w:rPr>
        <w:t>фотовыставки, буклеты, листовки</w:t>
      </w:r>
      <w:r w:rsidR="0004339B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  <w:r w:rsidR="0004339B" w:rsidRPr="000433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21BE36" w14:textId="3270C240" w:rsidR="00987513" w:rsidRDefault="00987513" w:rsidP="00176C32">
      <w:pPr>
        <w:pStyle w:val="a4"/>
        <w:spacing w:before="9" w:line="256" w:lineRule="auto"/>
        <w:ind w:left="0" w:right="811" w:firstLine="567"/>
        <w:jc w:val="both"/>
      </w:pPr>
      <w:r>
        <w:t>-</w:t>
      </w:r>
      <w:r w:rsidRPr="00987513">
        <w:t>благоустройство классных кабинетов, осуществляемое классными руководителями вместе со школьниками своих классов, родителями,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</w:t>
      </w:r>
      <w:r w:rsidR="00595159">
        <w:t>.</w:t>
      </w:r>
    </w:p>
    <w:p w14:paraId="73A6CB83" w14:textId="48368A02" w:rsidR="009C73A7" w:rsidRPr="00987513" w:rsidRDefault="009C73A7" w:rsidP="004E7B67">
      <w:pPr>
        <w:pStyle w:val="a4"/>
        <w:spacing w:before="9" w:line="256" w:lineRule="auto"/>
        <w:ind w:left="0" w:right="562" w:firstLine="567"/>
        <w:jc w:val="both"/>
      </w:pPr>
      <w:r>
        <w:t>-благоустройство территории школы (высадка и уход за цветочной и садовой культур</w:t>
      </w:r>
      <w:r w:rsidR="00EA5009">
        <w:t>ой</w:t>
      </w:r>
      <w:r>
        <w:t>)</w:t>
      </w:r>
      <w:r w:rsidR="00EA5009">
        <w:t>.</w:t>
      </w:r>
      <w:r>
        <w:t xml:space="preserve">  </w:t>
      </w:r>
    </w:p>
    <w:p w14:paraId="2952406C" w14:textId="13DE68F0" w:rsidR="005357E4" w:rsidRPr="005357E4" w:rsidRDefault="005357E4" w:rsidP="0004339B">
      <w:pPr>
        <w:pStyle w:val="2"/>
        <w:keepNext w:val="0"/>
        <w:keepLines w:val="0"/>
        <w:widowControl w:val="0"/>
        <w:tabs>
          <w:tab w:val="left" w:pos="2976"/>
        </w:tabs>
        <w:autoSpaceDE w:val="0"/>
        <w:autoSpaceDN w:val="0"/>
        <w:spacing w:before="0" w:line="254" w:lineRule="auto"/>
        <w:ind w:right="1776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57E4">
        <w:rPr>
          <w:rFonts w:ascii="Times New Roman" w:hAnsi="Times New Roman" w:cs="Times New Roman"/>
          <w:b/>
          <w:bCs/>
          <w:color w:val="auto"/>
          <w:sz w:val="28"/>
          <w:szCs w:val="28"/>
        </w:rPr>
        <w:t>8.Модуль</w:t>
      </w:r>
      <w:r w:rsidRPr="005357E4">
        <w:rPr>
          <w:rFonts w:ascii="Times New Roman" w:hAnsi="Times New Roman" w:cs="Times New Roman"/>
          <w:b/>
          <w:bCs/>
          <w:color w:val="auto"/>
          <w:spacing w:val="-15"/>
          <w:sz w:val="28"/>
          <w:szCs w:val="28"/>
        </w:rPr>
        <w:t xml:space="preserve"> </w:t>
      </w:r>
      <w:r w:rsidRPr="005357E4">
        <w:rPr>
          <w:rFonts w:ascii="Times New Roman" w:hAnsi="Times New Roman" w:cs="Times New Roman"/>
          <w:b/>
          <w:bCs/>
          <w:color w:val="auto"/>
          <w:sz w:val="28"/>
          <w:szCs w:val="28"/>
        </w:rPr>
        <w:t>«Взаимодействие</w:t>
      </w:r>
      <w:r w:rsidRPr="005357E4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5357E4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Pr="005357E4">
        <w:rPr>
          <w:rFonts w:ascii="Times New Roman" w:hAnsi="Times New Roman" w:cs="Times New Roman"/>
          <w:b/>
          <w:bCs/>
          <w:color w:val="auto"/>
          <w:spacing w:val="-14"/>
          <w:sz w:val="28"/>
          <w:szCs w:val="28"/>
        </w:rPr>
        <w:t xml:space="preserve"> </w:t>
      </w:r>
      <w:r w:rsidRPr="005357E4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родителями</w:t>
      </w:r>
      <w:r w:rsidRPr="005357E4">
        <w:rPr>
          <w:rFonts w:ascii="Times New Roman" w:hAnsi="Times New Roman" w:cs="Times New Roman"/>
          <w:b/>
          <w:bCs/>
          <w:color w:val="auto"/>
          <w:spacing w:val="-12"/>
          <w:sz w:val="28"/>
          <w:szCs w:val="28"/>
        </w:rPr>
        <w:t xml:space="preserve"> </w:t>
      </w:r>
      <w:r w:rsidRPr="005357E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(законными </w:t>
      </w:r>
      <w:r w:rsidRPr="005357E4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представителями)»</w:t>
      </w:r>
    </w:p>
    <w:p w14:paraId="2A2E8478" w14:textId="35747BAC" w:rsidR="005357E4" w:rsidRDefault="005357E4" w:rsidP="00176C32">
      <w:pPr>
        <w:pStyle w:val="a4"/>
        <w:spacing w:line="279" w:lineRule="exact"/>
        <w:ind w:left="0" w:right="811" w:firstLine="708"/>
      </w:pPr>
      <w:r>
        <w:t>Работа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законными</w:t>
      </w:r>
      <w:r>
        <w:rPr>
          <w:spacing w:val="38"/>
        </w:rPr>
        <w:t xml:space="preserve"> </w:t>
      </w:r>
      <w:r>
        <w:t>представителями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rPr>
          <w:spacing w:val="-2"/>
        </w:rPr>
        <w:t>осуществляется</w:t>
      </w:r>
      <w:r w:rsidR="0004339B">
        <w:t xml:space="preserve"> </w:t>
      </w:r>
      <w:r>
        <w:t>для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эффективного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воспитания,</w:t>
      </w:r>
      <w:r>
        <w:rPr>
          <w:spacing w:val="80"/>
        </w:rPr>
        <w:t xml:space="preserve"> </w:t>
      </w:r>
      <w:r>
        <w:t>которое</w:t>
      </w:r>
      <w:r>
        <w:rPr>
          <w:spacing w:val="80"/>
        </w:rPr>
        <w:t xml:space="preserve"> </w:t>
      </w:r>
      <w:r>
        <w:t>обеспечивается</w:t>
      </w:r>
      <w:r>
        <w:rPr>
          <w:spacing w:val="40"/>
        </w:rPr>
        <w:t xml:space="preserve"> </w:t>
      </w:r>
      <w:r>
        <w:t>согласованием позиций семьи и школы в данном вопросе.</w:t>
      </w:r>
    </w:p>
    <w:p w14:paraId="30B27BC4" w14:textId="77777777" w:rsidR="00987513" w:rsidRPr="00987513" w:rsidRDefault="00987513" w:rsidP="00987513">
      <w:pPr>
        <w:tabs>
          <w:tab w:val="left" w:pos="1460"/>
        </w:tabs>
        <w:spacing w:line="237" w:lineRule="auto"/>
        <w:ind w:right="8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162F15" w14:textId="2380025D" w:rsidR="000909AA" w:rsidRDefault="000909AA" w:rsidP="000909AA">
      <w:pPr>
        <w:pStyle w:val="a4"/>
        <w:spacing w:before="67"/>
        <w:ind w:right="826" w:firstLine="565"/>
        <w:jc w:val="both"/>
      </w:pPr>
    </w:p>
    <w:tbl>
      <w:tblPr>
        <w:tblStyle w:val="TableNormal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1215"/>
        <w:gridCol w:w="1624"/>
        <w:gridCol w:w="2268"/>
      </w:tblGrid>
      <w:tr w:rsidR="002417E9" w:rsidRPr="00786549" w14:paraId="06DE4FB7" w14:textId="77777777" w:rsidTr="005F5D20">
        <w:trPr>
          <w:trHeight w:val="1290"/>
        </w:trPr>
        <w:tc>
          <w:tcPr>
            <w:tcW w:w="4675" w:type="dxa"/>
          </w:tcPr>
          <w:p w14:paraId="1F31BDA3" w14:textId="77777777" w:rsidR="002417E9" w:rsidRPr="00786549" w:rsidRDefault="002417E9" w:rsidP="00176C32">
            <w:pPr>
              <w:pStyle w:val="TableParagraph"/>
              <w:spacing w:before="9"/>
              <w:ind w:left="288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215" w:type="dxa"/>
          </w:tcPr>
          <w:p w14:paraId="5244C904" w14:textId="77777777" w:rsidR="002417E9" w:rsidRPr="00786549" w:rsidRDefault="002417E9" w:rsidP="00176C32">
            <w:pPr>
              <w:pStyle w:val="TableParagraph"/>
              <w:spacing w:before="9"/>
              <w:ind w:left="288" w:right="151"/>
              <w:jc w:val="center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624" w:type="dxa"/>
          </w:tcPr>
          <w:p w14:paraId="33E07E23" w14:textId="50B93B8B" w:rsidR="002417E9" w:rsidRPr="00786549" w:rsidRDefault="002417E9" w:rsidP="00176C32">
            <w:pPr>
              <w:pStyle w:val="TableParagraph"/>
              <w:spacing w:line="242" w:lineRule="auto"/>
              <w:ind w:left="288" w:right="123"/>
              <w:jc w:val="center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Ориентиро</w:t>
            </w:r>
            <w:r w:rsidR="00786549">
              <w:rPr>
                <w:sz w:val="24"/>
                <w:szCs w:val="24"/>
                <w:lang w:val="ru-RU"/>
              </w:rPr>
              <w:t xml:space="preserve"> </w:t>
            </w:r>
            <w:r w:rsidRPr="00786549">
              <w:rPr>
                <w:sz w:val="24"/>
                <w:szCs w:val="24"/>
                <w:lang w:val="ru-RU"/>
              </w:rPr>
              <w:t>очное</w:t>
            </w:r>
          </w:p>
          <w:p w14:paraId="4653DCD5" w14:textId="77777777" w:rsidR="002417E9" w:rsidRPr="00786549" w:rsidRDefault="002417E9" w:rsidP="00176C32">
            <w:pPr>
              <w:pStyle w:val="TableParagraph"/>
              <w:spacing w:before="14" w:line="259" w:lineRule="auto"/>
              <w:ind w:left="288" w:right="445" w:firstLine="5"/>
              <w:jc w:val="center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2268" w:type="dxa"/>
          </w:tcPr>
          <w:p w14:paraId="1A4BA23C" w14:textId="77777777" w:rsidR="002417E9" w:rsidRPr="00786549" w:rsidRDefault="002417E9" w:rsidP="00176C32">
            <w:pPr>
              <w:pStyle w:val="TableParagraph"/>
              <w:spacing w:before="2"/>
              <w:ind w:left="288"/>
              <w:rPr>
                <w:sz w:val="24"/>
                <w:szCs w:val="24"/>
                <w:lang w:val="ru-RU"/>
              </w:rPr>
            </w:pPr>
          </w:p>
          <w:p w14:paraId="629B9CE1" w14:textId="77777777" w:rsidR="002417E9" w:rsidRPr="00786549" w:rsidRDefault="002417E9" w:rsidP="00176C32">
            <w:pPr>
              <w:pStyle w:val="TableParagraph"/>
              <w:spacing w:before="1"/>
              <w:ind w:left="288" w:right="6"/>
              <w:jc w:val="center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Ответственные</w:t>
            </w:r>
          </w:p>
        </w:tc>
      </w:tr>
      <w:tr w:rsidR="002417E9" w:rsidRPr="00786549" w14:paraId="4D96E661" w14:textId="77777777" w:rsidTr="005F5D20">
        <w:trPr>
          <w:trHeight w:val="1283"/>
        </w:trPr>
        <w:tc>
          <w:tcPr>
            <w:tcW w:w="4675" w:type="dxa"/>
          </w:tcPr>
          <w:p w14:paraId="19A4C925" w14:textId="7F78F4FB" w:rsidR="002417E9" w:rsidRPr="00786549" w:rsidRDefault="002417E9" w:rsidP="00176C32">
            <w:pPr>
              <w:pStyle w:val="TableParagraph"/>
              <w:tabs>
                <w:tab w:val="left" w:pos="2472"/>
                <w:tab w:val="left" w:pos="2909"/>
                <w:tab w:val="left" w:pos="3617"/>
              </w:tabs>
              <w:spacing w:line="252" w:lineRule="auto"/>
              <w:ind w:left="288" w:right="103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Индивидуальная</w:t>
            </w:r>
            <w:r w:rsidR="00786549">
              <w:rPr>
                <w:sz w:val="24"/>
                <w:szCs w:val="24"/>
                <w:lang w:val="ru-RU"/>
              </w:rPr>
              <w:t xml:space="preserve"> </w:t>
            </w:r>
            <w:r w:rsidRPr="00786549">
              <w:rPr>
                <w:sz w:val="24"/>
                <w:szCs w:val="24"/>
                <w:lang w:val="ru-RU"/>
              </w:rPr>
              <w:t>работа</w:t>
            </w:r>
            <w:r w:rsidR="00786549">
              <w:rPr>
                <w:sz w:val="24"/>
                <w:szCs w:val="24"/>
                <w:lang w:val="ru-RU"/>
              </w:rPr>
              <w:t xml:space="preserve"> </w:t>
            </w:r>
            <w:r w:rsidRPr="00786549">
              <w:rPr>
                <w:sz w:val="24"/>
                <w:szCs w:val="24"/>
                <w:lang w:val="ru-RU"/>
              </w:rPr>
              <w:t>с родителями в рамках плана мероприятий</w:t>
            </w:r>
            <w:r w:rsidR="00786549">
              <w:rPr>
                <w:sz w:val="24"/>
                <w:szCs w:val="24"/>
                <w:lang w:val="ru-RU"/>
              </w:rPr>
              <w:t xml:space="preserve"> </w:t>
            </w:r>
            <w:r w:rsidRPr="00786549">
              <w:rPr>
                <w:sz w:val="24"/>
                <w:szCs w:val="24"/>
                <w:lang w:val="ru-RU"/>
              </w:rPr>
              <w:t>Совета профилактики школы.</w:t>
            </w:r>
          </w:p>
        </w:tc>
        <w:tc>
          <w:tcPr>
            <w:tcW w:w="1215" w:type="dxa"/>
          </w:tcPr>
          <w:p w14:paraId="61C5439E" w14:textId="2DCBD430" w:rsidR="002417E9" w:rsidRPr="00786549" w:rsidRDefault="002417E9" w:rsidP="00176C32">
            <w:pPr>
              <w:pStyle w:val="TableParagraph"/>
              <w:spacing w:before="6"/>
              <w:ind w:left="288" w:right="151"/>
              <w:jc w:val="center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1-</w:t>
            </w:r>
            <w:r w:rsidR="00786549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624" w:type="dxa"/>
          </w:tcPr>
          <w:p w14:paraId="67BFE08F" w14:textId="77777777" w:rsidR="002417E9" w:rsidRPr="00786549" w:rsidRDefault="002417E9" w:rsidP="00176C32">
            <w:pPr>
              <w:pStyle w:val="TableParagraph"/>
              <w:spacing w:before="6"/>
              <w:ind w:left="288" w:right="135"/>
              <w:jc w:val="center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14:paraId="4716B7D3" w14:textId="77777777" w:rsidR="002417E9" w:rsidRPr="00786549" w:rsidRDefault="002417E9" w:rsidP="00176C32">
            <w:pPr>
              <w:pStyle w:val="TableParagraph"/>
              <w:ind w:left="288" w:right="241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Ответственный по ВР</w:t>
            </w:r>
          </w:p>
        </w:tc>
      </w:tr>
      <w:tr w:rsidR="002417E9" w:rsidRPr="00786549" w14:paraId="0CAB0BE6" w14:textId="77777777" w:rsidTr="005F5D20">
        <w:trPr>
          <w:trHeight w:val="635"/>
        </w:trPr>
        <w:tc>
          <w:tcPr>
            <w:tcW w:w="4675" w:type="dxa"/>
          </w:tcPr>
          <w:p w14:paraId="3110F114" w14:textId="77777777" w:rsidR="002417E9" w:rsidRPr="00786549" w:rsidRDefault="002417E9" w:rsidP="00176C32">
            <w:pPr>
              <w:pStyle w:val="TableParagraph"/>
              <w:spacing w:line="308" w:lineRule="exact"/>
              <w:ind w:left="288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Общешкольное родительское собрание.</w:t>
            </w:r>
          </w:p>
        </w:tc>
        <w:tc>
          <w:tcPr>
            <w:tcW w:w="1215" w:type="dxa"/>
          </w:tcPr>
          <w:p w14:paraId="71FD5DEF" w14:textId="2AE3BC5B" w:rsidR="002417E9" w:rsidRPr="00786549" w:rsidRDefault="002417E9" w:rsidP="00176C32">
            <w:pPr>
              <w:pStyle w:val="TableParagraph"/>
              <w:spacing w:before="6"/>
              <w:ind w:left="288" w:right="151"/>
              <w:jc w:val="center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1-</w:t>
            </w:r>
            <w:r w:rsidR="00786549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624" w:type="dxa"/>
          </w:tcPr>
          <w:p w14:paraId="20099994" w14:textId="77777777" w:rsidR="002417E9" w:rsidRPr="00786549" w:rsidRDefault="002417E9" w:rsidP="00176C32">
            <w:pPr>
              <w:pStyle w:val="TableParagraph"/>
              <w:spacing w:before="6"/>
              <w:ind w:left="288" w:right="131"/>
              <w:jc w:val="center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раз в полугодие</w:t>
            </w:r>
          </w:p>
        </w:tc>
        <w:tc>
          <w:tcPr>
            <w:tcW w:w="2268" w:type="dxa"/>
          </w:tcPr>
          <w:p w14:paraId="2B559111" w14:textId="77777777" w:rsidR="002417E9" w:rsidRPr="00786549" w:rsidRDefault="002417E9" w:rsidP="00176C32">
            <w:pPr>
              <w:pStyle w:val="TableParagraph"/>
              <w:spacing w:before="6"/>
              <w:ind w:left="288"/>
              <w:jc w:val="center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администрация</w:t>
            </w:r>
          </w:p>
        </w:tc>
      </w:tr>
      <w:tr w:rsidR="002417E9" w:rsidRPr="00786549" w14:paraId="4C7B8B77" w14:textId="77777777" w:rsidTr="005F5D20">
        <w:trPr>
          <w:trHeight w:val="642"/>
        </w:trPr>
        <w:tc>
          <w:tcPr>
            <w:tcW w:w="4675" w:type="dxa"/>
          </w:tcPr>
          <w:p w14:paraId="18F43E6A" w14:textId="5EA59D93" w:rsidR="002417E9" w:rsidRPr="00786549" w:rsidRDefault="002417E9" w:rsidP="00176C32">
            <w:pPr>
              <w:pStyle w:val="TableParagraph"/>
              <w:tabs>
                <w:tab w:val="left" w:pos="2121"/>
              </w:tabs>
              <w:spacing w:line="312" w:lineRule="exact"/>
              <w:ind w:left="288" w:right="213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Классные</w:t>
            </w:r>
            <w:r w:rsidR="00786549">
              <w:rPr>
                <w:sz w:val="24"/>
                <w:szCs w:val="24"/>
                <w:lang w:val="ru-RU"/>
              </w:rPr>
              <w:t xml:space="preserve"> </w:t>
            </w:r>
            <w:r w:rsidRPr="00786549">
              <w:rPr>
                <w:sz w:val="24"/>
                <w:szCs w:val="24"/>
                <w:lang w:val="ru-RU"/>
              </w:rPr>
              <w:t>родительские собрания</w:t>
            </w:r>
          </w:p>
        </w:tc>
        <w:tc>
          <w:tcPr>
            <w:tcW w:w="1215" w:type="dxa"/>
          </w:tcPr>
          <w:p w14:paraId="6D0B2366" w14:textId="1E76AC8D" w:rsidR="002417E9" w:rsidRPr="00786549" w:rsidRDefault="002417E9" w:rsidP="00176C32">
            <w:pPr>
              <w:pStyle w:val="TableParagraph"/>
              <w:spacing w:before="9"/>
              <w:ind w:left="288" w:right="151"/>
              <w:jc w:val="center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1-</w:t>
            </w:r>
            <w:r w:rsidR="00786549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624" w:type="dxa"/>
          </w:tcPr>
          <w:p w14:paraId="5F59F76A" w14:textId="77777777" w:rsidR="002417E9" w:rsidRPr="00786549" w:rsidRDefault="002417E9" w:rsidP="00176C32">
            <w:pPr>
              <w:pStyle w:val="TableParagraph"/>
              <w:spacing w:before="9"/>
              <w:ind w:left="288" w:right="134"/>
              <w:jc w:val="center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раз в четверть</w:t>
            </w:r>
          </w:p>
        </w:tc>
        <w:tc>
          <w:tcPr>
            <w:tcW w:w="2268" w:type="dxa"/>
          </w:tcPr>
          <w:p w14:paraId="197584FD" w14:textId="77777777" w:rsidR="002417E9" w:rsidRPr="00786549" w:rsidRDefault="002417E9" w:rsidP="00176C32">
            <w:pPr>
              <w:pStyle w:val="TableParagraph"/>
              <w:spacing w:line="312" w:lineRule="exact"/>
              <w:ind w:left="288" w:right="322" w:firstLine="254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417E9" w:rsidRPr="00786549" w14:paraId="6952C89A" w14:textId="77777777" w:rsidTr="005F5D20">
        <w:trPr>
          <w:trHeight w:val="964"/>
        </w:trPr>
        <w:tc>
          <w:tcPr>
            <w:tcW w:w="4675" w:type="dxa"/>
          </w:tcPr>
          <w:p w14:paraId="3AA23EDB" w14:textId="6F505E89" w:rsidR="002417E9" w:rsidRPr="00786549" w:rsidRDefault="002417E9" w:rsidP="00176C32">
            <w:pPr>
              <w:pStyle w:val="TableParagraph"/>
              <w:spacing w:line="244" w:lineRule="auto"/>
              <w:ind w:left="288" w:right="203"/>
              <w:jc w:val="both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Совместные</w:t>
            </w:r>
            <w:r w:rsidR="00786549">
              <w:rPr>
                <w:sz w:val="24"/>
                <w:szCs w:val="24"/>
                <w:lang w:val="ru-RU"/>
              </w:rPr>
              <w:t xml:space="preserve"> </w:t>
            </w:r>
            <w:r w:rsidRPr="00786549">
              <w:rPr>
                <w:sz w:val="24"/>
                <w:szCs w:val="24"/>
                <w:lang w:val="ru-RU"/>
              </w:rPr>
              <w:t>с</w:t>
            </w:r>
            <w:r w:rsidR="00786549">
              <w:rPr>
                <w:sz w:val="24"/>
                <w:szCs w:val="24"/>
                <w:lang w:val="ru-RU"/>
              </w:rPr>
              <w:t xml:space="preserve"> </w:t>
            </w:r>
            <w:r w:rsidRPr="00786549">
              <w:rPr>
                <w:sz w:val="24"/>
                <w:szCs w:val="24"/>
                <w:lang w:val="ru-RU"/>
              </w:rPr>
              <w:t>родителями традиционные мероприятия, праздники, экскурсии.</w:t>
            </w:r>
          </w:p>
        </w:tc>
        <w:tc>
          <w:tcPr>
            <w:tcW w:w="1215" w:type="dxa"/>
          </w:tcPr>
          <w:p w14:paraId="7D521D3D" w14:textId="404AB386" w:rsidR="002417E9" w:rsidRPr="00786549" w:rsidRDefault="002417E9" w:rsidP="00176C32">
            <w:pPr>
              <w:pStyle w:val="TableParagraph"/>
              <w:spacing w:before="9"/>
              <w:ind w:left="288" w:right="151"/>
              <w:jc w:val="center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1-</w:t>
            </w:r>
            <w:r w:rsidR="00786549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624" w:type="dxa"/>
          </w:tcPr>
          <w:p w14:paraId="5238AA84" w14:textId="77777777" w:rsidR="002417E9" w:rsidRPr="00786549" w:rsidRDefault="002417E9" w:rsidP="00176C32">
            <w:pPr>
              <w:pStyle w:val="TableParagraph"/>
              <w:spacing w:line="293" w:lineRule="exact"/>
              <w:ind w:left="288"/>
              <w:jc w:val="center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по</w:t>
            </w:r>
          </w:p>
          <w:p w14:paraId="62F25F72" w14:textId="77777777" w:rsidR="002417E9" w:rsidRPr="00786549" w:rsidRDefault="002417E9" w:rsidP="00176C32">
            <w:pPr>
              <w:pStyle w:val="TableParagraph"/>
              <w:spacing w:line="298" w:lineRule="exact"/>
              <w:ind w:left="288" w:right="18"/>
              <w:jc w:val="center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2268" w:type="dxa"/>
          </w:tcPr>
          <w:p w14:paraId="07447BEC" w14:textId="77777777" w:rsidR="002417E9" w:rsidRPr="00786549" w:rsidRDefault="002417E9" w:rsidP="00176C32">
            <w:pPr>
              <w:pStyle w:val="TableParagraph"/>
              <w:ind w:left="288" w:right="427" w:firstLine="273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417E9" w:rsidRPr="00786549" w14:paraId="6E389EB0" w14:textId="77777777" w:rsidTr="005F5D20">
        <w:trPr>
          <w:trHeight w:val="969"/>
        </w:trPr>
        <w:tc>
          <w:tcPr>
            <w:tcW w:w="4675" w:type="dxa"/>
          </w:tcPr>
          <w:p w14:paraId="54CDA907" w14:textId="1C33E8E9" w:rsidR="002417E9" w:rsidRPr="00786549" w:rsidRDefault="002417E9" w:rsidP="00176C32">
            <w:pPr>
              <w:pStyle w:val="TableParagraph"/>
              <w:tabs>
                <w:tab w:val="left" w:pos="1583"/>
                <w:tab w:val="left" w:pos="2647"/>
                <w:tab w:val="left" w:pos="2753"/>
              </w:tabs>
              <w:ind w:left="288" w:right="175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Лектории,</w:t>
            </w:r>
            <w:r w:rsidR="00786549">
              <w:rPr>
                <w:sz w:val="24"/>
                <w:szCs w:val="24"/>
                <w:lang w:val="ru-RU"/>
              </w:rPr>
              <w:t xml:space="preserve"> </w:t>
            </w:r>
            <w:r w:rsidRPr="00786549">
              <w:rPr>
                <w:sz w:val="24"/>
                <w:szCs w:val="24"/>
                <w:lang w:val="ru-RU"/>
              </w:rPr>
              <w:t>беседы,</w:t>
            </w:r>
            <w:r w:rsidR="00786549">
              <w:rPr>
                <w:sz w:val="24"/>
                <w:szCs w:val="24"/>
                <w:lang w:val="ru-RU"/>
              </w:rPr>
              <w:t xml:space="preserve"> </w:t>
            </w:r>
            <w:r w:rsidRPr="00786549">
              <w:rPr>
                <w:sz w:val="24"/>
                <w:szCs w:val="24"/>
                <w:lang w:val="ru-RU"/>
              </w:rPr>
              <w:t>деловые игры,</w:t>
            </w:r>
            <w:r w:rsidR="0004339B">
              <w:rPr>
                <w:sz w:val="24"/>
                <w:szCs w:val="24"/>
                <w:lang w:val="ru-RU"/>
              </w:rPr>
              <w:t xml:space="preserve"> </w:t>
            </w:r>
            <w:r w:rsidRPr="00786549">
              <w:rPr>
                <w:sz w:val="24"/>
                <w:szCs w:val="24"/>
                <w:lang w:val="ru-RU"/>
              </w:rPr>
              <w:t>тренинги(индивидуальные, групповые)</w:t>
            </w:r>
          </w:p>
        </w:tc>
        <w:tc>
          <w:tcPr>
            <w:tcW w:w="1215" w:type="dxa"/>
          </w:tcPr>
          <w:p w14:paraId="70DA435D" w14:textId="17BC0B79" w:rsidR="002417E9" w:rsidRPr="00786549" w:rsidRDefault="002417E9" w:rsidP="00176C32">
            <w:pPr>
              <w:pStyle w:val="TableParagraph"/>
              <w:spacing w:before="9"/>
              <w:ind w:left="288" w:right="151"/>
              <w:jc w:val="center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1-</w:t>
            </w:r>
            <w:r w:rsidR="00786549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624" w:type="dxa"/>
          </w:tcPr>
          <w:p w14:paraId="00572E1E" w14:textId="77777777" w:rsidR="002417E9" w:rsidRPr="00786549" w:rsidRDefault="002417E9" w:rsidP="00176C32">
            <w:pPr>
              <w:pStyle w:val="TableParagraph"/>
              <w:spacing w:before="9"/>
              <w:ind w:left="288" w:right="138"/>
              <w:jc w:val="center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регулярно</w:t>
            </w:r>
          </w:p>
        </w:tc>
        <w:tc>
          <w:tcPr>
            <w:tcW w:w="2268" w:type="dxa"/>
          </w:tcPr>
          <w:p w14:paraId="2B90D498" w14:textId="77777777" w:rsidR="002417E9" w:rsidRPr="00786549" w:rsidRDefault="002417E9" w:rsidP="00176C32">
            <w:pPr>
              <w:pStyle w:val="TableParagraph"/>
              <w:ind w:left="288" w:right="427" w:firstLine="273"/>
              <w:rPr>
                <w:sz w:val="24"/>
                <w:szCs w:val="24"/>
                <w:lang w:val="ru-RU"/>
              </w:rPr>
            </w:pPr>
            <w:r w:rsidRPr="00786549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14:paraId="6052993C" w14:textId="65191217" w:rsidR="000909AA" w:rsidRDefault="000909AA" w:rsidP="000909AA">
      <w:pPr>
        <w:pStyle w:val="a4"/>
        <w:ind w:right="829"/>
        <w:jc w:val="both"/>
      </w:pPr>
    </w:p>
    <w:p w14:paraId="0E332B89" w14:textId="77777777" w:rsidR="00891A03" w:rsidRPr="00891A03" w:rsidRDefault="00891A03" w:rsidP="00176C32">
      <w:pPr>
        <w:spacing w:before="2" w:line="298" w:lineRule="exact"/>
        <w:ind w:right="81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91A03">
        <w:rPr>
          <w:rFonts w:ascii="Times New Roman" w:eastAsia="Times New Roman" w:hAnsi="Times New Roman" w:cs="Times New Roman"/>
          <w:sz w:val="24"/>
          <w:szCs w:val="24"/>
        </w:rPr>
        <w:t xml:space="preserve">Укрепление связей с родительской общественностью – это проведение классных родительских собраний, индивидуальные беседы с родителями, совместные внеклассные мероприятия на уровне классов. Общешкольные родительские собрания были проведены в намеченные сроки. Посещаемость родительских собраний остается удовлетворительной. </w:t>
      </w:r>
    </w:p>
    <w:p w14:paraId="5C19E9E7" w14:textId="7604B768" w:rsidR="00891A03" w:rsidRPr="00891A03" w:rsidRDefault="00891A03" w:rsidP="00176C32">
      <w:pPr>
        <w:spacing w:before="2" w:line="298" w:lineRule="exact"/>
        <w:ind w:right="81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91A03">
        <w:rPr>
          <w:rFonts w:ascii="Times New Roman" w:eastAsia="Times New Roman" w:hAnsi="Times New Roman" w:cs="Times New Roman"/>
          <w:sz w:val="24"/>
          <w:szCs w:val="24"/>
        </w:rPr>
        <w:lastRenderedPageBreak/>
        <w:t>В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E7B67">
        <w:rPr>
          <w:rFonts w:ascii="Times New Roman" w:eastAsia="Times New Roman" w:hAnsi="Times New Roman" w:cs="Times New Roman"/>
          <w:sz w:val="24"/>
          <w:szCs w:val="24"/>
        </w:rPr>
        <w:t>-2025</w:t>
      </w:r>
      <w:r w:rsidRPr="00891A0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Школа продолжала активизировать работу с родителями, в которой предусмотрена также система педагогического просвещения родителей, участие родителей в образовательной деятельности школы (например, работа комиссий по проверке качества организации питания, по работе с обучающимися группы «риска», участие в рейдах, проведение мероприятий). Ежегодно проводится изучение уровня удовлетворенности родителей работой общеобразовательного учреждения для дальнейшего совершенствования работы школы. Взаимодействие с родительской общественностью – вовлечение родителей в учебно-воспитательный процесс – одна из главных задач педагогического коллектива школы и ее решение ведется по следующим направлениям:</w:t>
      </w:r>
    </w:p>
    <w:p w14:paraId="692F3987" w14:textId="77777777" w:rsidR="00891A03" w:rsidRPr="00891A03" w:rsidRDefault="00891A03" w:rsidP="00176C32">
      <w:pPr>
        <w:spacing w:before="2" w:line="298" w:lineRule="exact"/>
        <w:ind w:right="811"/>
        <w:rPr>
          <w:rFonts w:ascii="Times New Roman" w:eastAsia="Times New Roman" w:hAnsi="Times New Roman" w:cs="Times New Roman"/>
          <w:sz w:val="24"/>
          <w:szCs w:val="24"/>
        </w:rPr>
      </w:pPr>
      <w:r w:rsidRPr="00891A03">
        <w:rPr>
          <w:rFonts w:ascii="Times New Roman" w:eastAsia="Times New Roman" w:hAnsi="Times New Roman" w:cs="Times New Roman"/>
          <w:sz w:val="24"/>
          <w:szCs w:val="24"/>
        </w:rPr>
        <w:t>- организация питания в школе;</w:t>
      </w:r>
    </w:p>
    <w:p w14:paraId="53BEDE7D" w14:textId="77777777" w:rsidR="00891A03" w:rsidRPr="00891A03" w:rsidRDefault="00891A03" w:rsidP="00176C32">
      <w:pPr>
        <w:spacing w:before="2" w:line="298" w:lineRule="exact"/>
        <w:ind w:right="811"/>
        <w:rPr>
          <w:rFonts w:ascii="Times New Roman" w:eastAsia="Times New Roman" w:hAnsi="Times New Roman" w:cs="Times New Roman"/>
          <w:sz w:val="24"/>
          <w:szCs w:val="24"/>
        </w:rPr>
      </w:pPr>
      <w:r w:rsidRPr="00891A03">
        <w:rPr>
          <w:rFonts w:ascii="Times New Roman" w:eastAsia="Times New Roman" w:hAnsi="Times New Roman" w:cs="Times New Roman"/>
          <w:sz w:val="24"/>
          <w:szCs w:val="24"/>
        </w:rPr>
        <w:t xml:space="preserve">- психолого-педагогическое просвещение родителей; </w:t>
      </w:r>
    </w:p>
    <w:p w14:paraId="5C6A3135" w14:textId="77777777" w:rsidR="00891A03" w:rsidRPr="00891A03" w:rsidRDefault="00891A03" w:rsidP="00176C32">
      <w:pPr>
        <w:spacing w:before="2" w:line="298" w:lineRule="exact"/>
        <w:ind w:right="811"/>
        <w:rPr>
          <w:rFonts w:ascii="Times New Roman" w:eastAsia="Times New Roman" w:hAnsi="Times New Roman" w:cs="Times New Roman"/>
          <w:sz w:val="24"/>
          <w:szCs w:val="24"/>
        </w:rPr>
      </w:pPr>
      <w:r w:rsidRPr="00891A03">
        <w:rPr>
          <w:rFonts w:ascii="Times New Roman" w:eastAsia="Times New Roman" w:hAnsi="Times New Roman" w:cs="Times New Roman"/>
          <w:sz w:val="24"/>
          <w:szCs w:val="24"/>
        </w:rPr>
        <w:t>- помощь родителей в укреплении материально-технической базы;</w:t>
      </w:r>
    </w:p>
    <w:p w14:paraId="70EEA940" w14:textId="77777777" w:rsidR="00891A03" w:rsidRPr="00891A03" w:rsidRDefault="00891A03" w:rsidP="00176C32">
      <w:pPr>
        <w:spacing w:before="2" w:line="298" w:lineRule="exact"/>
        <w:ind w:right="811"/>
        <w:rPr>
          <w:rFonts w:ascii="Times New Roman" w:eastAsia="Times New Roman" w:hAnsi="Times New Roman" w:cs="Times New Roman"/>
          <w:sz w:val="24"/>
          <w:szCs w:val="24"/>
        </w:rPr>
      </w:pPr>
      <w:r w:rsidRPr="00891A03">
        <w:rPr>
          <w:rFonts w:ascii="Times New Roman" w:eastAsia="Times New Roman" w:hAnsi="Times New Roman" w:cs="Times New Roman"/>
          <w:sz w:val="24"/>
          <w:szCs w:val="24"/>
        </w:rPr>
        <w:t>- индивидуальное шефство над неблагополучными семьями и подростками;</w:t>
      </w:r>
    </w:p>
    <w:p w14:paraId="0EDFE4C7" w14:textId="77777777" w:rsidR="00891A03" w:rsidRPr="00891A03" w:rsidRDefault="00891A03" w:rsidP="00176C32">
      <w:pPr>
        <w:spacing w:before="2" w:line="298" w:lineRule="exact"/>
        <w:ind w:right="811"/>
        <w:rPr>
          <w:rFonts w:ascii="Times New Roman" w:eastAsia="Times New Roman" w:hAnsi="Times New Roman" w:cs="Times New Roman"/>
          <w:sz w:val="24"/>
          <w:szCs w:val="24"/>
        </w:rPr>
      </w:pPr>
      <w:r w:rsidRPr="00891A03">
        <w:rPr>
          <w:rFonts w:ascii="Times New Roman" w:eastAsia="Times New Roman" w:hAnsi="Times New Roman" w:cs="Times New Roman"/>
          <w:sz w:val="24"/>
          <w:szCs w:val="24"/>
        </w:rPr>
        <w:t xml:space="preserve">- совместные творческие дела, праздники; </w:t>
      </w:r>
    </w:p>
    <w:p w14:paraId="3E5868C1" w14:textId="77777777" w:rsidR="00891A03" w:rsidRPr="00891A03" w:rsidRDefault="00891A03" w:rsidP="00176C32">
      <w:pPr>
        <w:spacing w:before="2" w:line="298" w:lineRule="exact"/>
        <w:ind w:right="811"/>
        <w:rPr>
          <w:rFonts w:ascii="Times New Roman" w:eastAsia="Times New Roman" w:hAnsi="Times New Roman" w:cs="Times New Roman"/>
          <w:sz w:val="24"/>
          <w:szCs w:val="24"/>
        </w:rPr>
      </w:pPr>
      <w:r w:rsidRPr="00891A03">
        <w:rPr>
          <w:rFonts w:ascii="Times New Roman" w:eastAsia="Times New Roman" w:hAnsi="Times New Roman" w:cs="Times New Roman"/>
          <w:sz w:val="24"/>
          <w:szCs w:val="24"/>
        </w:rPr>
        <w:t>- работа общешкольного родительского комитета и классных родительских комитетов;</w:t>
      </w:r>
    </w:p>
    <w:p w14:paraId="60B7925F" w14:textId="77777777" w:rsidR="00891A03" w:rsidRPr="00891A03" w:rsidRDefault="00891A03" w:rsidP="00176C32">
      <w:pPr>
        <w:spacing w:before="2" w:line="298" w:lineRule="exact"/>
        <w:ind w:right="811"/>
        <w:rPr>
          <w:rFonts w:ascii="Times New Roman" w:eastAsia="Times New Roman" w:hAnsi="Times New Roman" w:cs="Times New Roman"/>
          <w:sz w:val="24"/>
          <w:szCs w:val="24"/>
        </w:rPr>
      </w:pPr>
      <w:r w:rsidRPr="00891A03">
        <w:rPr>
          <w:rFonts w:ascii="Times New Roman" w:eastAsia="Times New Roman" w:hAnsi="Times New Roman" w:cs="Times New Roman"/>
          <w:sz w:val="24"/>
          <w:szCs w:val="24"/>
        </w:rPr>
        <w:t>- участие родителей в управлении школой;</w:t>
      </w:r>
    </w:p>
    <w:p w14:paraId="7D7733AE" w14:textId="77777777" w:rsidR="00891A03" w:rsidRPr="00891A03" w:rsidRDefault="00891A03" w:rsidP="00176C32">
      <w:pPr>
        <w:spacing w:before="2" w:line="298" w:lineRule="exact"/>
        <w:ind w:right="811"/>
        <w:rPr>
          <w:rFonts w:ascii="Times New Roman" w:eastAsia="Times New Roman" w:hAnsi="Times New Roman" w:cs="Times New Roman"/>
          <w:sz w:val="24"/>
          <w:szCs w:val="24"/>
        </w:rPr>
      </w:pPr>
      <w:r w:rsidRPr="00891A03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совместных детско-родительских творческих дел; </w:t>
      </w:r>
    </w:p>
    <w:p w14:paraId="61068D00" w14:textId="1C8D3CEB" w:rsidR="00891A03" w:rsidRPr="00891A03" w:rsidRDefault="00891A03" w:rsidP="00176C32">
      <w:pPr>
        <w:spacing w:before="2" w:line="298" w:lineRule="exact"/>
        <w:ind w:right="811"/>
        <w:rPr>
          <w:rFonts w:ascii="Times New Roman" w:eastAsia="Times New Roman" w:hAnsi="Times New Roman" w:cs="Times New Roman"/>
          <w:sz w:val="24"/>
          <w:szCs w:val="24"/>
        </w:rPr>
      </w:pPr>
      <w:r w:rsidRPr="00891A03">
        <w:rPr>
          <w:rFonts w:ascii="Times New Roman" w:eastAsia="Times New Roman" w:hAnsi="Times New Roman" w:cs="Times New Roman"/>
          <w:sz w:val="24"/>
          <w:szCs w:val="24"/>
        </w:rPr>
        <w:t xml:space="preserve">- привлечение родителей к организации кружков, клубов, секций для обучающихся класса, школы; </w:t>
      </w:r>
    </w:p>
    <w:p w14:paraId="535C1D54" w14:textId="77777777" w:rsidR="00891A03" w:rsidRPr="00891A03" w:rsidRDefault="00891A03" w:rsidP="00176C32">
      <w:pPr>
        <w:spacing w:before="2" w:line="298" w:lineRule="exact"/>
        <w:ind w:right="811"/>
        <w:rPr>
          <w:rFonts w:ascii="Times New Roman" w:eastAsia="Times New Roman" w:hAnsi="Times New Roman" w:cs="Times New Roman"/>
          <w:sz w:val="24"/>
          <w:szCs w:val="24"/>
        </w:rPr>
      </w:pPr>
      <w:r w:rsidRPr="00891A03">
        <w:rPr>
          <w:rFonts w:ascii="Times New Roman" w:eastAsia="Times New Roman" w:hAnsi="Times New Roman" w:cs="Times New Roman"/>
          <w:sz w:val="24"/>
          <w:szCs w:val="24"/>
        </w:rPr>
        <w:t>- вовлечение родителей в учебно-воспитательный процесс;</w:t>
      </w:r>
    </w:p>
    <w:p w14:paraId="0FDE01AD" w14:textId="77777777" w:rsidR="00891A03" w:rsidRPr="00891A03" w:rsidRDefault="00891A03" w:rsidP="00176C32">
      <w:pPr>
        <w:spacing w:before="2" w:line="298" w:lineRule="exact"/>
        <w:ind w:right="811"/>
        <w:rPr>
          <w:rFonts w:ascii="Times New Roman" w:eastAsia="Times New Roman" w:hAnsi="Times New Roman" w:cs="Times New Roman"/>
          <w:sz w:val="24"/>
          <w:szCs w:val="24"/>
        </w:rPr>
      </w:pPr>
      <w:r w:rsidRPr="00891A03">
        <w:rPr>
          <w:rFonts w:ascii="Times New Roman" w:eastAsia="Times New Roman" w:hAnsi="Times New Roman" w:cs="Times New Roman"/>
          <w:sz w:val="24"/>
          <w:szCs w:val="24"/>
        </w:rPr>
        <w:t>- классно-семейные праздники, материально-техническая помощь школе;</w:t>
      </w:r>
    </w:p>
    <w:p w14:paraId="52F2FB60" w14:textId="77777777" w:rsidR="00891A03" w:rsidRPr="00891A03" w:rsidRDefault="00891A03" w:rsidP="00176C32">
      <w:pPr>
        <w:spacing w:before="2" w:line="298" w:lineRule="exact"/>
        <w:ind w:right="811"/>
        <w:rPr>
          <w:rFonts w:ascii="Times New Roman" w:eastAsia="Times New Roman" w:hAnsi="Times New Roman" w:cs="Times New Roman"/>
          <w:sz w:val="24"/>
          <w:szCs w:val="24"/>
        </w:rPr>
      </w:pPr>
      <w:r w:rsidRPr="00891A03">
        <w:rPr>
          <w:rFonts w:ascii="Times New Roman" w:eastAsia="Times New Roman" w:hAnsi="Times New Roman" w:cs="Times New Roman"/>
          <w:sz w:val="24"/>
          <w:szCs w:val="24"/>
        </w:rPr>
        <w:t>- распространение передового опыта и результатов деятельности школы с целью повышения престижа общеобразовательного учреждения.</w:t>
      </w:r>
    </w:p>
    <w:p w14:paraId="4EA26E30" w14:textId="77777777" w:rsidR="00891A03" w:rsidRPr="00891A03" w:rsidRDefault="00891A03" w:rsidP="00176C32">
      <w:pPr>
        <w:spacing w:before="2" w:line="298" w:lineRule="exact"/>
        <w:ind w:right="81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91A03">
        <w:rPr>
          <w:rFonts w:ascii="Times New Roman" w:eastAsia="Times New Roman" w:hAnsi="Times New Roman" w:cs="Times New Roman"/>
          <w:sz w:val="24"/>
          <w:szCs w:val="24"/>
        </w:rPr>
        <w:t>Совместные творческие дела все шире практикуются в школе и предполагают следующее:</w:t>
      </w:r>
    </w:p>
    <w:p w14:paraId="4869F8E2" w14:textId="77777777" w:rsidR="00891A03" w:rsidRPr="00891A03" w:rsidRDefault="00891A03" w:rsidP="00176C32">
      <w:pPr>
        <w:spacing w:before="2" w:line="298" w:lineRule="exact"/>
        <w:ind w:right="811"/>
        <w:rPr>
          <w:rFonts w:ascii="Times New Roman" w:eastAsia="Times New Roman" w:hAnsi="Times New Roman" w:cs="Times New Roman"/>
          <w:sz w:val="24"/>
          <w:szCs w:val="24"/>
        </w:rPr>
      </w:pPr>
      <w:r w:rsidRPr="00891A03">
        <w:rPr>
          <w:rFonts w:ascii="Times New Roman" w:eastAsia="Times New Roman" w:hAnsi="Times New Roman" w:cs="Times New Roman"/>
          <w:sz w:val="24"/>
          <w:szCs w:val="24"/>
        </w:rPr>
        <w:t xml:space="preserve">- участие во всех формах внеурочной деятельности (походы, экскурсии, вечера, турниры, состязания); </w:t>
      </w:r>
    </w:p>
    <w:p w14:paraId="247DE0F4" w14:textId="77777777" w:rsidR="00891A03" w:rsidRPr="00891A03" w:rsidRDefault="00891A03" w:rsidP="00176C32">
      <w:pPr>
        <w:spacing w:before="2" w:line="298" w:lineRule="exact"/>
        <w:ind w:right="811"/>
        <w:rPr>
          <w:rFonts w:ascii="Times New Roman" w:eastAsia="Times New Roman" w:hAnsi="Times New Roman" w:cs="Times New Roman"/>
          <w:sz w:val="24"/>
          <w:szCs w:val="24"/>
        </w:rPr>
      </w:pPr>
      <w:r w:rsidRPr="00891A03">
        <w:rPr>
          <w:rFonts w:ascii="Times New Roman" w:eastAsia="Times New Roman" w:hAnsi="Times New Roman" w:cs="Times New Roman"/>
          <w:sz w:val="24"/>
          <w:szCs w:val="24"/>
        </w:rPr>
        <w:t xml:space="preserve">- участие в подготовке общешкольных традиционных форм работы (вечеров – встреч выпускников, праздника «Последнего звонка», выпускного вечера, спортивно-массовых мероприятий). </w:t>
      </w:r>
    </w:p>
    <w:p w14:paraId="0C2BA4DE" w14:textId="77777777" w:rsidR="00891A03" w:rsidRPr="00891A03" w:rsidRDefault="00891A03" w:rsidP="00176C32">
      <w:pPr>
        <w:spacing w:before="2" w:line="298" w:lineRule="exact"/>
        <w:ind w:right="81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91A03">
        <w:rPr>
          <w:rFonts w:ascii="Times New Roman" w:eastAsia="Times New Roman" w:hAnsi="Times New Roman" w:cs="Times New Roman"/>
          <w:sz w:val="24"/>
          <w:szCs w:val="24"/>
        </w:rPr>
        <w:t>В школе ежегодно избирается и работает родительский комитет, который состоит из представителей родительских комитетов классов. В течение многих лет администрация школы работают в атмосфере сотрудничества и взаимопонимания. Совместно рассматриваются различные проблемы. Представители родительских комитетов информируют родителей о вынесенных решениях, состоянии учебно-воспитательной деятельности школы.</w:t>
      </w:r>
    </w:p>
    <w:p w14:paraId="78F40236" w14:textId="510C75CB" w:rsidR="00891A03" w:rsidRPr="00891A03" w:rsidRDefault="00891A03" w:rsidP="00176C32">
      <w:pPr>
        <w:spacing w:before="2" w:line="298" w:lineRule="exact"/>
        <w:ind w:right="81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91A03">
        <w:rPr>
          <w:rFonts w:ascii="Times New Roman" w:eastAsia="Times New Roman" w:hAnsi="Times New Roman" w:cs="Times New Roman"/>
          <w:sz w:val="24"/>
          <w:szCs w:val="24"/>
        </w:rPr>
        <w:t xml:space="preserve">Общешкольный родительский комитет и классные родительские комитеты принимают участие в работе Совета профилактики, который проводится по мере необходимости, согласно плану работы. </w:t>
      </w:r>
    </w:p>
    <w:p w14:paraId="0EE2E8D9" w14:textId="77777777" w:rsidR="0011297A" w:rsidRPr="0004339B" w:rsidRDefault="0011297A" w:rsidP="00176C32">
      <w:pPr>
        <w:spacing w:before="2" w:line="298" w:lineRule="exact"/>
        <w:ind w:right="811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04339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Каналы коммуникации:</w:t>
      </w:r>
    </w:p>
    <w:p w14:paraId="320B7751" w14:textId="77777777" w:rsidR="0011297A" w:rsidRPr="00996EF5" w:rsidRDefault="0011297A" w:rsidP="00176C32">
      <w:pPr>
        <w:pStyle w:val="a3"/>
        <w:numPr>
          <w:ilvl w:val="0"/>
          <w:numId w:val="27"/>
        </w:numPr>
        <w:tabs>
          <w:tab w:val="left" w:pos="576"/>
        </w:tabs>
        <w:spacing w:line="298" w:lineRule="exact"/>
        <w:ind w:left="0" w:right="811" w:hanging="152"/>
        <w:rPr>
          <w:rFonts w:eastAsia="Calibri"/>
          <w:color w:val="000000"/>
          <w:sz w:val="24"/>
          <w:szCs w:val="24"/>
        </w:rPr>
      </w:pPr>
      <w:r w:rsidRPr="00996EF5">
        <w:rPr>
          <w:rFonts w:eastAsia="Calibri"/>
          <w:color w:val="000000"/>
          <w:sz w:val="24"/>
          <w:szCs w:val="24"/>
        </w:rPr>
        <w:t>Чат с классным руководителем</w:t>
      </w:r>
    </w:p>
    <w:p w14:paraId="7CEA122C" w14:textId="77777777" w:rsidR="0011297A" w:rsidRPr="00996EF5" w:rsidRDefault="0011297A" w:rsidP="00176C32">
      <w:pPr>
        <w:pStyle w:val="a3"/>
        <w:numPr>
          <w:ilvl w:val="0"/>
          <w:numId w:val="27"/>
        </w:numPr>
        <w:tabs>
          <w:tab w:val="left" w:pos="576"/>
        </w:tabs>
        <w:spacing w:before="64"/>
        <w:ind w:left="0" w:right="811" w:hanging="152"/>
        <w:rPr>
          <w:rFonts w:eastAsia="Calibri"/>
          <w:color w:val="000000"/>
          <w:sz w:val="24"/>
          <w:szCs w:val="24"/>
        </w:rPr>
      </w:pPr>
      <w:r w:rsidRPr="00996EF5">
        <w:rPr>
          <w:rFonts w:eastAsia="Calibri"/>
          <w:color w:val="000000"/>
          <w:sz w:val="24"/>
          <w:szCs w:val="24"/>
        </w:rPr>
        <w:lastRenderedPageBreak/>
        <w:t xml:space="preserve">Социальные сети школы </w:t>
      </w:r>
    </w:p>
    <w:p w14:paraId="1339A888" w14:textId="51106471" w:rsidR="0011297A" w:rsidRPr="00996EF5" w:rsidRDefault="0011297A" w:rsidP="00176C32">
      <w:pPr>
        <w:pStyle w:val="a3"/>
        <w:numPr>
          <w:ilvl w:val="0"/>
          <w:numId w:val="27"/>
        </w:numPr>
        <w:tabs>
          <w:tab w:val="left" w:pos="576"/>
        </w:tabs>
        <w:spacing w:before="64"/>
        <w:ind w:left="0" w:right="811" w:hanging="152"/>
        <w:rPr>
          <w:rFonts w:eastAsia="Calibri"/>
          <w:color w:val="000000"/>
          <w:sz w:val="24"/>
          <w:szCs w:val="24"/>
        </w:rPr>
      </w:pPr>
      <w:r w:rsidRPr="00996EF5">
        <w:rPr>
          <w:rFonts w:eastAsia="Calibri"/>
          <w:color w:val="000000"/>
          <w:sz w:val="24"/>
          <w:szCs w:val="24"/>
        </w:rPr>
        <w:t>Сайт</w:t>
      </w:r>
    </w:p>
    <w:p w14:paraId="26032A72" w14:textId="2DFD1568" w:rsidR="0011297A" w:rsidRDefault="0011297A" w:rsidP="00176C32">
      <w:pPr>
        <w:widowControl w:val="0"/>
        <w:numPr>
          <w:ilvl w:val="0"/>
          <w:numId w:val="27"/>
        </w:numPr>
        <w:tabs>
          <w:tab w:val="left" w:pos="576"/>
        </w:tabs>
        <w:autoSpaceDE w:val="0"/>
        <w:autoSpaceDN w:val="0"/>
        <w:spacing w:before="1" w:after="0" w:line="240" w:lineRule="auto"/>
        <w:ind w:left="0" w:right="811" w:hanging="15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97A">
        <w:rPr>
          <w:rFonts w:ascii="Times New Roman" w:eastAsia="Calibri" w:hAnsi="Times New Roman" w:cs="Times New Roman"/>
          <w:color w:val="000000"/>
          <w:sz w:val="24"/>
          <w:szCs w:val="24"/>
        </w:rPr>
        <w:t>Консультационные часы, индивидуальные беседы</w:t>
      </w:r>
    </w:p>
    <w:p w14:paraId="612AFDBD" w14:textId="1FF2D48B" w:rsidR="004E7B67" w:rsidRPr="00C82AED" w:rsidRDefault="003858D6" w:rsidP="00C82AED">
      <w:pPr>
        <w:spacing w:before="2" w:line="298" w:lineRule="exact"/>
        <w:ind w:right="811"/>
        <w:rPr>
          <w:rFonts w:ascii="Times New Roman" w:eastAsia="Times New Roman" w:hAnsi="Times New Roman" w:cs="Times New Roman"/>
          <w:sz w:val="24"/>
          <w:szCs w:val="24"/>
        </w:rPr>
      </w:pPr>
      <w:r w:rsidRPr="00C82AED">
        <w:rPr>
          <w:rFonts w:ascii="Times New Roman" w:eastAsia="Times New Roman" w:hAnsi="Times New Roman" w:cs="Times New Roman"/>
          <w:sz w:val="24"/>
          <w:szCs w:val="24"/>
        </w:rPr>
        <w:t>В 2024-2025 учебном году проведены общешкольные родительские собрания на темы:</w:t>
      </w:r>
    </w:p>
    <w:p w14:paraId="736ACE94" w14:textId="0FF3EF49" w:rsidR="003858D6" w:rsidRPr="00C82AED" w:rsidRDefault="003858D6" w:rsidP="00C82AED">
      <w:pPr>
        <w:spacing w:before="2" w:line="298" w:lineRule="exact"/>
        <w:ind w:right="811"/>
        <w:rPr>
          <w:rFonts w:ascii="Times New Roman" w:eastAsia="Times New Roman" w:hAnsi="Times New Roman" w:cs="Times New Roman"/>
          <w:sz w:val="24"/>
          <w:szCs w:val="24"/>
        </w:rPr>
      </w:pPr>
      <w:r w:rsidRPr="00C82AED">
        <w:rPr>
          <w:rFonts w:ascii="Times New Roman" w:eastAsia="Times New Roman" w:hAnsi="Times New Roman" w:cs="Times New Roman"/>
          <w:sz w:val="24"/>
          <w:szCs w:val="24"/>
        </w:rPr>
        <w:t>«Роль семьи в воспитании школьников»</w:t>
      </w:r>
      <w:r w:rsidR="00C82AED" w:rsidRPr="00C82AED">
        <w:rPr>
          <w:rFonts w:ascii="Times New Roman" w:eastAsia="Times New Roman" w:hAnsi="Times New Roman" w:cs="Times New Roman"/>
          <w:sz w:val="24"/>
          <w:szCs w:val="24"/>
        </w:rPr>
        <w:t xml:space="preserve"> 1-11 классы</w:t>
      </w:r>
    </w:p>
    <w:p w14:paraId="7F958FAA" w14:textId="77777777" w:rsidR="00C82AED" w:rsidRPr="00C82AED" w:rsidRDefault="00C82AED" w:rsidP="00C82AED">
      <w:pPr>
        <w:spacing w:before="2" w:line="298" w:lineRule="exact"/>
        <w:ind w:right="811"/>
        <w:rPr>
          <w:rFonts w:ascii="Times New Roman" w:eastAsia="Times New Roman" w:hAnsi="Times New Roman" w:cs="Times New Roman"/>
          <w:sz w:val="24"/>
          <w:szCs w:val="24"/>
        </w:rPr>
      </w:pPr>
      <w:r w:rsidRPr="00C82AED"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Всероссийское родительское собрание в рамках проекта </w:t>
      </w:r>
    </w:p>
    <w:p w14:paraId="5DA6A539" w14:textId="1C2F7A38" w:rsidR="00C82AED" w:rsidRPr="00C82AED" w:rsidRDefault="00C82AED" w:rsidP="00C82AED">
      <w:pPr>
        <w:spacing w:before="2" w:line="298" w:lineRule="exact"/>
        <w:ind w:right="811"/>
        <w:rPr>
          <w:rFonts w:ascii="Times New Roman" w:eastAsia="Times New Roman" w:hAnsi="Times New Roman" w:cs="Times New Roman"/>
          <w:sz w:val="24"/>
          <w:szCs w:val="24"/>
        </w:rPr>
      </w:pPr>
      <w:r w:rsidRPr="00C82AED">
        <w:rPr>
          <w:rFonts w:ascii="Times New Roman" w:eastAsia="Times New Roman" w:hAnsi="Times New Roman" w:cs="Times New Roman"/>
          <w:sz w:val="24"/>
          <w:szCs w:val="24"/>
        </w:rPr>
        <w:t>«Единая модель профориентации "Билет в будущее" 6-11 классы</w:t>
      </w:r>
    </w:p>
    <w:p w14:paraId="647080BF" w14:textId="05EC16FE" w:rsidR="00C82AED" w:rsidRPr="00C82AED" w:rsidRDefault="00C82AED" w:rsidP="00C82AED">
      <w:pPr>
        <w:spacing w:before="2" w:line="298" w:lineRule="exact"/>
        <w:ind w:right="811"/>
        <w:rPr>
          <w:rFonts w:ascii="Times New Roman" w:eastAsia="Times New Roman" w:hAnsi="Times New Roman" w:cs="Times New Roman"/>
          <w:sz w:val="24"/>
          <w:szCs w:val="24"/>
        </w:rPr>
      </w:pPr>
      <w:r w:rsidRPr="00C82AED">
        <w:rPr>
          <w:rFonts w:ascii="Times New Roman" w:eastAsia="Times New Roman" w:hAnsi="Times New Roman" w:cs="Times New Roman"/>
          <w:sz w:val="24"/>
          <w:szCs w:val="24"/>
        </w:rPr>
        <w:t>«Как привить интерес к чтению» - 1-4 классы</w:t>
      </w:r>
    </w:p>
    <w:p w14:paraId="3FD62944" w14:textId="665CC530" w:rsidR="00C82AED" w:rsidRDefault="00C82AED" w:rsidP="00C82AED">
      <w:pPr>
        <w:spacing w:before="2" w:line="298" w:lineRule="exact"/>
        <w:ind w:right="811"/>
        <w:rPr>
          <w:rFonts w:ascii="Times New Roman" w:eastAsia="Times New Roman" w:hAnsi="Times New Roman" w:cs="Times New Roman"/>
          <w:sz w:val="24"/>
          <w:szCs w:val="24"/>
        </w:rPr>
      </w:pPr>
      <w:r w:rsidRPr="00C82AED">
        <w:rPr>
          <w:rFonts w:ascii="Times New Roman" w:eastAsia="Times New Roman" w:hAnsi="Times New Roman" w:cs="Times New Roman"/>
          <w:sz w:val="24"/>
          <w:szCs w:val="24"/>
        </w:rPr>
        <w:t>4 марта прошла акция «Сдаем ОГЭ», в которо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82AED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родители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C82AED">
        <w:rPr>
          <w:rFonts w:ascii="Times New Roman" w:eastAsia="Times New Roman" w:hAnsi="Times New Roman" w:cs="Times New Roman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05C26B" w14:textId="618EF360" w:rsidR="00C82AED" w:rsidRDefault="00A078F4" w:rsidP="00553FB6">
      <w:pPr>
        <w:spacing w:before="2" w:line="298" w:lineRule="exact"/>
        <w:ind w:right="811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Семья Ирбизиных Натальи и Валентина вместе с детьми приняли участие в районном спортивном конкурсе «Мама, папа, я-спортивная семья», также приняли участие в мероприятии, </w:t>
      </w:r>
      <w:r w:rsidRPr="00A078F4">
        <w:rPr>
          <w:rFonts w:ascii="Times New Roman" w:eastAsia="Times New Roman" w:hAnsi="Times New Roman" w:cs="Times New Roman"/>
          <w:sz w:val="24"/>
          <w:szCs w:val="24"/>
        </w:rPr>
        <w:t>приуроченное ко Дню России и проекту «Мы – граждане России» от «Движения Первых».</w:t>
      </w:r>
    </w:p>
    <w:p w14:paraId="441BA4AF" w14:textId="05A9D23B" w:rsidR="00A078F4" w:rsidRDefault="00A078F4" w:rsidP="00553FB6">
      <w:pPr>
        <w:spacing w:before="2" w:line="298" w:lineRule="exact"/>
        <w:ind w:right="811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Были проведены соревнования по волейболу среди мам </w:t>
      </w:r>
      <w:r w:rsidR="000374A5">
        <w:rPr>
          <w:rFonts w:ascii="Times New Roman" w:eastAsia="Times New Roman" w:hAnsi="Times New Roman" w:cs="Times New Roman"/>
          <w:sz w:val="24"/>
          <w:szCs w:val="24"/>
        </w:rPr>
        <w:t>1-4 и 5-8 классов, приуроченные к празднику День Матери. Родители 3 и 4 классов приняли активное участие в проведении Новогоднего утренника в качестве актеров, также родителями 3 класса был проведен День именинника в формате кулинарного шоу.</w:t>
      </w:r>
    </w:p>
    <w:p w14:paraId="44ACD91C" w14:textId="45AFDDD3" w:rsidR="00A078F4" w:rsidRPr="00553FB6" w:rsidRDefault="00553FB6" w:rsidP="00C82AED">
      <w:pPr>
        <w:spacing w:before="2" w:line="298" w:lineRule="exact"/>
        <w:ind w:right="81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3FB6">
        <w:rPr>
          <w:rFonts w:ascii="Times New Roman" w:eastAsia="Times New Roman" w:hAnsi="Times New Roman" w:cs="Times New Roman"/>
          <w:sz w:val="24"/>
          <w:szCs w:val="24"/>
          <w:u w:val="single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53FB6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A078F4" w:rsidRPr="00553F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целом работу с родительской общественностью за период 2024-2025 учебного года можно считать </w:t>
      </w:r>
      <w:r w:rsidRPr="00553FB6">
        <w:rPr>
          <w:rFonts w:ascii="Times New Roman" w:eastAsia="Times New Roman" w:hAnsi="Times New Roman" w:cs="Times New Roman"/>
          <w:sz w:val="24"/>
          <w:szCs w:val="24"/>
          <w:u w:val="single"/>
        </w:rPr>
        <w:t>на должном уровне.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Продолжить работу по вовлечению родителей в образовательные процессы различных направлений.</w:t>
      </w:r>
    </w:p>
    <w:p w14:paraId="0DDFA723" w14:textId="77777777" w:rsidR="00A4616C" w:rsidRPr="00627728" w:rsidRDefault="00A4616C" w:rsidP="0012114F">
      <w:pPr>
        <w:widowControl w:val="0"/>
        <w:tabs>
          <w:tab w:val="left" w:pos="576"/>
        </w:tabs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50A7BA" w14:textId="7166C36F" w:rsidR="0011297A" w:rsidRPr="0011297A" w:rsidRDefault="0011297A" w:rsidP="00176C32">
      <w:pPr>
        <w:pStyle w:val="2"/>
        <w:keepNext w:val="0"/>
        <w:keepLines w:val="0"/>
        <w:widowControl w:val="0"/>
        <w:tabs>
          <w:tab w:val="left" w:pos="3028"/>
        </w:tabs>
        <w:autoSpaceDE w:val="0"/>
        <w:autoSpaceDN w:val="0"/>
        <w:spacing w:before="7" w:line="240" w:lineRule="auto"/>
        <w:ind w:right="81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7" w:name="_Hlk195878757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9.</w:t>
      </w:r>
      <w:r w:rsidRPr="0011297A">
        <w:rPr>
          <w:rFonts w:ascii="Times New Roman" w:hAnsi="Times New Roman" w:cs="Times New Roman"/>
          <w:b/>
          <w:bCs/>
          <w:color w:val="auto"/>
          <w:sz w:val="28"/>
          <w:szCs w:val="28"/>
        </w:rPr>
        <w:t>Модуль «Профилактика и безопасность»</w:t>
      </w:r>
    </w:p>
    <w:p w14:paraId="7746F15F" w14:textId="144B2ED7" w:rsidR="00891A03" w:rsidRDefault="00891A03" w:rsidP="00176C32">
      <w:pPr>
        <w:pStyle w:val="Default"/>
        <w:spacing w:line="276" w:lineRule="auto"/>
        <w:ind w:right="811" w:firstLine="708"/>
      </w:pPr>
      <w:r w:rsidRPr="00EF2AA6">
        <w:t>В школе работает Совет по профилактике правонарушений, Наркопост (пост «Здоровье</w:t>
      </w:r>
      <w:r w:rsidR="009C73A7">
        <w:t>+</w:t>
      </w:r>
      <w:r w:rsidRPr="00EF2AA6">
        <w:t>»), ведется коррекционная работа.</w:t>
      </w:r>
    </w:p>
    <w:p w14:paraId="5F7864AE" w14:textId="77777777" w:rsidR="00642DF8" w:rsidRPr="00642DF8" w:rsidRDefault="00642DF8" w:rsidP="00642DF8">
      <w:pPr>
        <w:widowControl w:val="0"/>
        <w:autoSpaceDE w:val="0"/>
        <w:autoSpaceDN w:val="0"/>
        <w:spacing w:after="0" w:line="240" w:lineRule="auto"/>
        <w:ind w:left="569" w:right="251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2DF8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Воспитательный</w:t>
      </w:r>
      <w:r w:rsidRPr="00642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  <w:szCs w:val="24"/>
        </w:rPr>
        <w:t>потенциал</w:t>
      </w:r>
      <w:r w:rsidRPr="00642DF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  <w:szCs w:val="24"/>
        </w:rPr>
        <w:t>профилактической</w:t>
      </w:r>
      <w:r w:rsidRPr="00642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</w:t>
      </w:r>
      <w:r w:rsidRPr="00642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42DF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  <w:szCs w:val="24"/>
        </w:rPr>
        <w:t>целях</w:t>
      </w:r>
      <w:r w:rsidRPr="00642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формирования</w:t>
      </w:r>
      <w:r w:rsidRPr="00642DF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642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под- </w:t>
      </w:r>
      <w:r w:rsidRPr="00642DF8">
        <w:rPr>
          <w:rFonts w:ascii="Times New Roman" w:eastAsia="Times New Roman" w:hAnsi="Times New Roman" w:cs="Times New Roman"/>
          <w:sz w:val="24"/>
          <w:szCs w:val="24"/>
        </w:rPr>
        <w:t>держки</w:t>
      </w:r>
      <w:r w:rsidRPr="00642DF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z w:val="24"/>
          <w:szCs w:val="24"/>
        </w:rPr>
        <w:t>безопасной</w:t>
      </w:r>
      <w:r w:rsidRPr="00642DF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2DF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z w:val="24"/>
          <w:szCs w:val="24"/>
        </w:rPr>
        <w:t>комфортной</w:t>
      </w:r>
      <w:r w:rsidRPr="00642DF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642DF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2DF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642DF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42DF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642DF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42DF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28BB4F10" w14:textId="77777777" w:rsidR="00642DF8" w:rsidRPr="00642DF8" w:rsidRDefault="00642DF8" w:rsidP="00642DF8">
      <w:pPr>
        <w:widowControl w:val="0"/>
        <w:numPr>
          <w:ilvl w:val="0"/>
          <w:numId w:val="43"/>
        </w:numPr>
        <w:tabs>
          <w:tab w:val="left" w:pos="994"/>
        </w:tabs>
        <w:autoSpaceDE w:val="0"/>
        <w:autoSpaceDN w:val="0"/>
        <w:spacing w:after="0" w:line="240" w:lineRule="auto"/>
        <w:ind w:left="994" w:hanging="425"/>
        <w:rPr>
          <w:rFonts w:ascii="Times New Roman" w:eastAsia="Times New Roman" w:hAnsi="Times New Roman" w:cs="Times New Roman"/>
          <w:sz w:val="24"/>
        </w:rPr>
      </w:pPr>
      <w:r w:rsidRPr="00642DF8">
        <w:rPr>
          <w:rFonts w:ascii="Times New Roman" w:eastAsia="Times New Roman" w:hAnsi="Times New Roman" w:cs="Times New Roman"/>
          <w:spacing w:val="-2"/>
          <w:sz w:val="24"/>
        </w:rPr>
        <w:t>составление</w:t>
      </w:r>
      <w:r w:rsidRPr="00642DF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социального</w:t>
      </w:r>
      <w:r w:rsidRPr="00642DF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паспорта</w:t>
      </w:r>
      <w:r w:rsidRPr="00642DF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школы</w:t>
      </w:r>
      <w:r w:rsidRPr="00642DF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на</w:t>
      </w:r>
      <w:r w:rsidRPr="00642DF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2024-2025</w:t>
      </w:r>
      <w:r w:rsidRPr="00642DF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учебный</w:t>
      </w:r>
      <w:r w:rsidRPr="00642DF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4"/>
          <w:sz w:val="24"/>
        </w:rPr>
        <w:t>год;</w:t>
      </w:r>
    </w:p>
    <w:p w14:paraId="34D4E936" w14:textId="77777777" w:rsidR="00642DF8" w:rsidRPr="00642DF8" w:rsidRDefault="00642DF8" w:rsidP="00642DF8">
      <w:pPr>
        <w:widowControl w:val="0"/>
        <w:numPr>
          <w:ilvl w:val="0"/>
          <w:numId w:val="43"/>
        </w:numPr>
        <w:tabs>
          <w:tab w:val="left" w:pos="994"/>
        </w:tabs>
        <w:autoSpaceDE w:val="0"/>
        <w:autoSpaceDN w:val="0"/>
        <w:spacing w:after="0" w:line="240" w:lineRule="auto"/>
        <w:ind w:left="994" w:hanging="425"/>
        <w:rPr>
          <w:rFonts w:ascii="Times New Roman" w:eastAsia="Times New Roman" w:hAnsi="Times New Roman" w:cs="Times New Roman"/>
          <w:sz w:val="24"/>
        </w:rPr>
      </w:pPr>
      <w:r w:rsidRPr="00642DF8">
        <w:rPr>
          <w:rFonts w:ascii="Times New Roman" w:eastAsia="Times New Roman" w:hAnsi="Times New Roman" w:cs="Times New Roman"/>
          <w:spacing w:val="-2"/>
          <w:sz w:val="24"/>
        </w:rPr>
        <w:t>формирование</w:t>
      </w:r>
      <w:r w:rsidRPr="00642DF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банка</w:t>
      </w:r>
      <w:r w:rsidRPr="00642DF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данных,</w:t>
      </w:r>
      <w:r w:rsidRPr="00642DF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анализ</w:t>
      </w:r>
      <w:r w:rsidRPr="00642DF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642DF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корректировка</w:t>
      </w:r>
      <w:r w:rsidRPr="00642DF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(сверка)</w:t>
      </w:r>
      <w:r w:rsidRPr="00642DF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списка</w:t>
      </w:r>
      <w:r w:rsidRPr="00642DF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обучающихся</w:t>
      </w:r>
      <w:r w:rsidRPr="00642DF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642DF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семей</w:t>
      </w:r>
    </w:p>
    <w:p w14:paraId="670392A2" w14:textId="77777777" w:rsidR="00642DF8" w:rsidRPr="00642DF8" w:rsidRDefault="00642DF8" w:rsidP="00642DF8">
      <w:pPr>
        <w:widowControl w:val="0"/>
        <w:autoSpaceDE w:val="0"/>
        <w:autoSpaceDN w:val="0"/>
        <w:spacing w:after="0" w:line="240" w:lineRule="auto"/>
        <w:ind w:left="569"/>
        <w:rPr>
          <w:rFonts w:ascii="Times New Roman" w:eastAsia="Times New Roman" w:hAnsi="Times New Roman" w:cs="Times New Roman"/>
          <w:sz w:val="24"/>
          <w:szCs w:val="24"/>
        </w:rPr>
      </w:pPr>
      <w:r w:rsidRPr="00642DF8">
        <w:rPr>
          <w:rFonts w:ascii="Times New Roman" w:eastAsia="Times New Roman" w:hAnsi="Times New Roman" w:cs="Times New Roman"/>
          <w:spacing w:val="-2"/>
          <w:sz w:val="24"/>
          <w:szCs w:val="24"/>
        </w:rPr>
        <w:t>«группы</w:t>
      </w:r>
      <w:r w:rsidRPr="00642DF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  <w:szCs w:val="24"/>
        </w:rPr>
        <w:t>риска»,</w:t>
      </w:r>
      <w:r w:rsidRPr="00642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642D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  <w:szCs w:val="24"/>
        </w:rPr>
        <w:t>из</w:t>
      </w:r>
      <w:r w:rsidRPr="00642DF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  <w:szCs w:val="24"/>
        </w:rPr>
        <w:t>неблагополучных</w:t>
      </w:r>
      <w:r w:rsidRPr="00642DF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  <w:szCs w:val="24"/>
        </w:rPr>
        <w:t>семей,</w:t>
      </w:r>
      <w:r w:rsidRPr="00642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  <w:szCs w:val="24"/>
        </w:rPr>
        <w:t>детей,</w:t>
      </w:r>
      <w:r w:rsidRPr="00642D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  <w:szCs w:val="24"/>
        </w:rPr>
        <w:t>состоящих</w:t>
      </w:r>
      <w:r w:rsidRPr="00642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642DF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  <w:szCs w:val="24"/>
        </w:rPr>
        <w:t>различных</w:t>
      </w:r>
      <w:r w:rsidRPr="00642DF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  <w:szCs w:val="24"/>
        </w:rPr>
        <w:t>видах</w:t>
      </w:r>
      <w:r w:rsidRPr="00642DF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  <w:szCs w:val="24"/>
        </w:rPr>
        <w:t>учета;</w:t>
      </w:r>
    </w:p>
    <w:p w14:paraId="0F1D3EC6" w14:textId="77777777" w:rsidR="00642DF8" w:rsidRPr="00642DF8" w:rsidRDefault="00642DF8" w:rsidP="00642DF8">
      <w:pPr>
        <w:widowControl w:val="0"/>
        <w:numPr>
          <w:ilvl w:val="0"/>
          <w:numId w:val="43"/>
        </w:numPr>
        <w:tabs>
          <w:tab w:val="left" w:pos="994"/>
        </w:tabs>
        <w:autoSpaceDE w:val="0"/>
        <w:autoSpaceDN w:val="0"/>
        <w:spacing w:after="0" w:line="240" w:lineRule="auto"/>
        <w:ind w:left="994" w:hanging="425"/>
        <w:rPr>
          <w:rFonts w:ascii="Times New Roman" w:eastAsia="Times New Roman" w:hAnsi="Times New Roman" w:cs="Times New Roman"/>
          <w:sz w:val="24"/>
        </w:rPr>
      </w:pPr>
      <w:r w:rsidRPr="00642DF8">
        <w:rPr>
          <w:rFonts w:ascii="Times New Roman" w:eastAsia="Times New Roman" w:hAnsi="Times New Roman" w:cs="Times New Roman"/>
          <w:spacing w:val="-2"/>
          <w:sz w:val="24"/>
        </w:rPr>
        <w:t>индивидуальную</w:t>
      </w:r>
      <w:r w:rsidRPr="00642DF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работу</w:t>
      </w:r>
      <w:r w:rsidRPr="00642DF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с</w:t>
      </w:r>
      <w:r w:rsidRPr="00642DF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детьми</w:t>
      </w:r>
      <w:r w:rsidRPr="00642DF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642DF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семьями</w:t>
      </w:r>
      <w:r w:rsidRPr="00642DF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«группы</w:t>
      </w:r>
      <w:r w:rsidRPr="00642DF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риска»</w:t>
      </w:r>
    </w:p>
    <w:p w14:paraId="6FFDF750" w14:textId="77777777" w:rsidR="00642DF8" w:rsidRPr="00642DF8" w:rsidRDefault="00642DF8" w:rsidP="00642DF8">
      <w:pPr>
        <w:widowControl w:val="0"/>
        <w:numPr>
          <w:ilvl w:val="0"/>
          <w:numId w:val="43"/>
        </w:numPr>
        <w:tabs>
          <w:tab w:val="left" w:pos="994"/>
        </w:tabs>
        <w:autoSpaceDE w:val="0"/>
        <w:autoSpaceDN w:val="0"/>
        <w:spacing w:after="0" w:line="240" w:lineRule="auto"/>
        <w:ind w:right="321" w:firstLine="0"/>
        <w:rPr>
          <w:rFonts w:ascii="Times New Roman" w:eastAsia="Times New Roman" w:hAnsi="Times New Roman" w:cs="Times New Roman"/>
          <w:sz w:val="24"/>
        </w:rPr>
      </w:pPr>
      <w:r w:rsidRPr="00642DF8">
        <w:rPr>
          <w:rFonts w:ascii="Times New Roman" w:eastAsia="Times New Roman" w:hAnsi="Times New Roman" w:cs="Times New Roman"/>
          <w:spacing w:val="-2"/>
          <w:sz w:val="24"/>
        </w:rPr>
        <w:t>организацию</w:t>
      </w:r>
      <w:r w:rsidRPr="00642DF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занятости</w:t>
      </w:r>
      <w:r w:rsidRPr="00642DF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обучающихся</w:t>
      </w:r>
      <w:r w:rsidRPr="00642DF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«группы</w:t>
      </w:r>
      <w:r w:rsidRPr="00642DF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риска»</w:t>
      </w:r>
      <w:r w:rsidRPr="00642DF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во</w:t>
      </w:r>
      <w:r w:rsidRPr="00642DF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внеурочной</w:t>
      </w:r>
      <w:r w:rsidRPr="00642DF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деятельности</w:t>
      </w:r>
      <w:r w:rsidRPr="00642DF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642DF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 xml:space="preserve">дополнитель- </w:t>
      </w:r>
      <w:r w:rsidRPr="00642DF8">
        <w:rPr>
          <w:rFonts w:ascii="Times New Roman" w:eastAsia="Times New Roman" w:hAnsi="Times New Roman" w:cs="Times New Roman"/>
          <w:sz w:val="24"/>
        </w:rPr>
        <w:t>ном образовании;</w:t>
      </w:r>
    </w:p>
    <w:p w14:paraId="2350B7E9" w14:textId="223B81B5" w:rsidR="00642DF8" w:rsidRPr="00642DF8" w:rsidRDefault="00642DF8" w:rsidP="00642DF8">
      <w:pPr>
        <w:widowControl w:val="0"/>
        <w:numPr>
          <w:ilvl w:val="0"/>
          <w:numId w:val="43"/>
        </w:numPr>
        <w:tabs>
          <w:tab w:val="left" w:pos="1051"/>
        </w:tabs>
        <w:autoSpaceDE w:val="0"/>
        <w:autoSpaceDN w:val="0"/>
        <w:spacing w:after="0" w:line="240" w:lineRule="auto"/>
        <w:ind w:left="1051" w:hanging="425"/>
        <w:rPr>
          <w:rFonts w:ascii="Times New Roman" w:eastAsia="Times New Roman" w:hAnsi="Times New Roman" w:cs="Times New Roman"/>
          <w:sz w:val="23"/>
        </w:rPr>
      </w:pPr>
      <w:r w:rsidRPr="00642DF8">
        <w:rPr>
          <w:rFonts w:ascii="Times New Roman" w:eastAsia="Times New Roman" w:hAnsi="Times New Roman" w:cs="Times New Roman"/>
          <w:spacing w:val="-2"/>
          <w:sz w:val="24"/>
        </w:rPr>
        <w:t>работу</w:t>
      </w:r>
      <w:r w:rsidRPr="00642DF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по</w:t>
      </w:r>
      <w:r w:rsidRPr="00642DF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профилактике</w:t>
      </w:r>
      <w:r w:rsidRPr="00642DF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правонарушений</w:t>
      </w:r>
      <w:r w:rsidRPr="00642DF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642DF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42DF8">
        <w:rPr>
          <w:rFonts w:ascii="Times New Roman" w:eastAsia="Times New Roman" w:hAnsi="Times New Roman" w:cs="Times New Roman"/>
          <w:spacing w:val="-2"/>
          <w:sz w:val="24"/>
        </w:rPr>
        <w:t>ДДТТ</w:t>
      </w:r>
      <w:r w:rsidRPr="00642DF8">
        <w:rPr>
          <w:rFonts w:ascii="Times New Roman" w:eastAsia="Times New Roman" w:hAnsi="Times New Roman" w:cs="Times New Roman"/>
          <w:spacing w:val="-2"/>
          <w:sz w:val="23"/>
        </w:rPr>
        <w:t>.</w:t>
      </w:r>
    </w:p>
    <w:p w14:paraId="77A6CEF5" w14:textId="77777777" w:rsidR="00891A03" w:rsidRPr="00EF2AA6" w:rsidRDefault="00891A03" w:rsidP="00176C32">
      <w:pPr>
        <w:pStyle w:val="Default"/>
        <w:ind w:right="811" w:firstLine="708"/>
      </w:pPr>
      <w:r w:rsidRPr="00EF2AA6">
        <w:rPr>
          <w:u w:val="single"/>
        </w:rPr>
        <w:t>Профилактика негативных проявлений среди несовершеннолетних</w:t>
      </w:r>
    </w:p>
    <w:p w14:paraId="555E7A2C" w14:textId="60BEB813" w:rsidR="00891A03" w:rsidRPr="00EF2AA6" w:rsidRDefault="00891A03" w:rsidP="00176C32">
      <w:pPr>
        <w:pStyle w:val="Default"/>
        <w:ind w:right="811"/>
        <w:rPr>
          <w:bCs/>
        </w:rPr>
      </w:pPr>
      <w:r w:rsidRPr="00EF2AA6">
        <w:rPr>
          <w:bCs/>
        </w:rPr>
        <w:tab/>
        <w:t>В 202</w:t>
      </w:r>
      <w:r w:rsidR="00062645" w:rsidRPr="00EF2AA6">
        <w:rPr>
          <w:bCs/>
        </w:rPr>
        <w:t>4</w:t>
      </w:r>
      <w:r w:rsidR="00553FB6">
        <w:rPr>
          <w:bCs/>
        </w:rPr>
        <w:t>-2025 учебном</w:t>
      </w:r>
      <w:r w:rsidRPr="00EF2AA6">
        <w:rPr>
          <w:bCs/>
        </w:rPr>
        <w:t xml:space="preserve"> году школа провела работу по профилактике употребления психоактивных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14:paraId="2481DCDA" w14:textId="0FA8A977" w:rsidR="00891A03" w:rsidRPr="00176C32" w:rsidRDefault="00891A03" w:rsidP="00176C32">
      <w:pPr>
        <w:pStyle w:val="Default"/>
        <w:ind w:right="811"/>
        <w:rPr>
          <w:bCs/>
        </w:rPr>
      </w:pPr>
      <w:r w:rsidRPr="00EF2AA6">
        <w:rPr>
          <w:bCs/>
        </w:rPr>
        <w:tab/>
        <w:t>Проведены обучающие онлайн – вебинары, родительские собрания для учителей и родителей</w:t>
      </w:r>
      <w:r w:rsidRPr="00176C32">
        <w:rPr>
          <w:bCs/>
        </w:rPr>
        <w:t>:</w:t>
      </w:r>
    </w:p>
    <w:p w14:paraId="500C9742" w14:textId="5479F7AC" w:rsidR="00A720EF" w:rsidRPr="00176C32" w:rsidRDefault="00891A03" w:rsidP="00891A03">
      <w:pPr>
        <w:pStyle w:val="Default"/>
        <w:numPr>
          <w:ilvl w:val="0"/>
          <w:numId w:val="29"/>
        </w:numPr>
        <w:ind w:left="284"/>
      </w:pPr>
      <w:r w:rsidRPr="00176C32">
        <w:t xml:space="preserve">Родительское собрание </w:t>
      </w:r>
    </w:p>
    <w:p w14:paraId="231C219B" w14:textId="77777777" w:rsidR="00A720EF" w:rsidRPr="00176C32" w:rsidRDefault="00891A03" w:rsidP="00935C0A">
      <w:pPr>
        <w:pStyle w:val="Default"/>
      </w:pPr>
      <w:r w:rsidRPr="00176C32">
        <w:t xml:space="preserve"> </w:t>
      </w:r>
      <w:r w:rsidR="00B76660" w:rsidRPr="00176C32">
        <w:rPr>
          <w:rFonts w:eastAsia="Times New Roman"/>
          <w:lang w:eastAsia="ru-RU"/>
        </w:rPr>
        <w:t>«Роль семьи в половом воспитании детей»,</w:t>
      </w:r>
    </w:p>
    <w:p w14:paraId="25025C22" w14:textId="0E13A7E1" w:rsidR="00891A03" w:rsidRPr="00176C32" w:rsidRDefault="00B76660" w:rsidP="00935C0A">
      <w:pPr>
        <w:pStyle w:val="Default"/>
      </w:pPr>
      <w:r w:rsidRPr="00176C32">
        <w:rPr>
          <w:rFonts w:eastAsia="Times New Roman"/>
          <w:lang w:eastAsia="ru-RU"/>
        </w:rPr>
        <w:t xml:space="preserve"> «Охрана репродуктивного здоровья девочек»</w:t>
      </w:r>
    </w:p>
    <w:p w14:paraId="111272B1" w14:textId="77777777" w:rsidR="00A720EF" w:rsidRPr="00176C32" w:rsidRDefault="00A720EF" w:rsidP="00935C0A">
      <w:pPr>
        <w:pStyle w:val="Default"/>
        <w:rPr>
          <w:rFonts w:eastAsia="Times New Roman"/>
          <w:lang w:eastAsia="ru-RU"/>
        </w:rPr>
      </w:pPr>
      <w:r w:rsidRPr="00176C32">
        <w:rPr>
          <w:rFonts w:eastAsia="Times New Roman"/>
          <w:lang w:eastAsia="ru-RU"/>
        </w:rPr>
        <w:t>«Опасные интернет-игры: что такое «Красный дельфин» и как защитить детей?»</w:t>
      </w:r>
    </w:p>
    <w:p w14:paraId="73ABA294" w14:textId="1BAC1401" w:rsidR="00A720EF" w:rsidRPr="00176C32" w:rsidRDefault="00A720EF" w:rsidP="00935C0A">
      <w:pPr>
        <w:pStyle w:val="Default"/>
        <w:rPr>
          <w:rFonts w:eastAsia="Times New Roman"/>
          <w:lang w:eastAsia="ru-RU"/>
        </w:rPr>
      </w:pPr>
      <w:r w:rsidRPr="00176C32">
        <w:rPr>
          <w:rFonts w:eastAsia="Times New Roman"/>
          <w:lang w:eastAsia="ru-RU"/>
        </w:rPr>
        <w:t>«Игра «Красный дельфин»: новая угроза по старой схеме, о которой стоит знать родителям»</w:t>
      </w:r>
    </w:p>
    <w:p w14:paraId="30C4594C" w14:textId="0AC5BAED" w:rsidR="00B66FA6" w:rsidRPr="00176C32" w:rsidRDefault="00B66FA6" w:rsidP="00935C0A">
      <w:pPr>
        <w:pStyle w:val="Default"/>
        <w:rPr>
          <w:rFonts w:eastAsia="Times New Roman"/>
          <w:lang w:eastAsia="ru-RU"/>
        </w:rPr>
      </w:pPr>
      <w:r w:rsidRPr="00176C32">
        <w:rPr>
          <w:rFonts w:eastAsia="Times New Roman"/>
          <w:lang w:eastAsia="ru-RU"/>
        </w:rPr>
        <w:t>«Ваш ребенок-подросток»</w:t>
      </w:r>
    </w:p>
    <w:p w14:paraId="38DDF4FC" w14:textId="77777777" w:rsidR="00544CFB" w:rsidRPr="00176C32" w:rsidRDefault="00544CFB" w:rsidP="00935C0A">
      <w:pPr>
        <w:pStyle w:val="Default"/>
        <w:rPr>
          <w:rFonts w:eastAsia="Times New Roman"/>
          <w:lang w:eastAsia="ru-RU"/>
        </w:rPr>
      </w:pPr>
      <w:r w:rsidRPr="00176C32">
        <w:rPr>
          <w:rFonts w:eastAsia="Times New Roman"/>
          <w:lang w:eastAsia="ru-RU"/>
        </w:rPr>
        <w:lastRenderedPageBreak/>
        <w:t>"Роль семьи в профилактике правонарушений среди несовершеннолетних</w:t>
      </w:r>
    </w:p>
    <w:p w14:paraId="0DA00DE1" w14:textId="77777777" w:rsidR="00544CFB" w:rsidRPr="00176C32" w:rsidRDefault="00544CFB" w:rsidP="00935C0A">
      <w:pPr>
        <w:pStyle w:val="Default"/>
        <w:rPr>
          <w:rFonts w:eastAsia="Times New Roman"/>
          <w:lang w:eastAsia="ru-RU"/>
        </w:rPr>
      </w:pPr>
      <w:r w:rsidRPr="00176C32">
        <w:rPr>
          <w:rFonts w:eastAsia="Times New Roman"/>
          <w:lang w:eastAsia="ru-RU"/>
        </w:rPr>
        <w:t>«Роль семьи и семейного воспитания в профилактике правонарушений»,</w:t>
      </w:r>
    </w:p>
    <w:p w14:paraId="6D81AA60" w14:textId="77777777" w:rsidR="00544CFB" w:rsidRPr="00176C32" w:rsidRDefault="00544CFB" w:rsidP="00935C0A">
      <w:pPr>
        <w:pStyle w:val="Default"/>
        <w:rPr>
          <w:rFonts w:eastAsia="Times New Roman"/>
          <w:lang w:eastAsia="ru-RU"/>
        </w:rPr>
      </w:pPr>
      <w:r w:rsidRPr="00176C32">
        <w:rPr>
          <w:rFonts w:eastAsia="Times New Roman"/>
          <w:lang w:eastAsia="ru-RU"/>
        </w:rPr>
        <w:t xml:space="preserve"> «Как найти тему для разговора с трудным подростком»,</w:t>
      </w:r>
    </w:p>
    <w:p w14:paraId="0D929E35" w14:textId="7A54F93D" w:rsidR="00544CFB" w:rsidRPr="00176C32" w:rsidRDefault="00935C0A" w:rsidP="00935C0A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544CFB" w:rsidRPr="00176C32">
        <w:rPr>
          <w:rFonts w:eastAsia="Times New Roman"/>
          <w:lang w:eastAsia="ru-RU"/>
        </w:rPr>
        <w:t xml:space="preserve">«Личный пример родителей – основа нравственного воспитания в семье», </w:t>
      </w:r>
    </w:p>
    <w:p w14:paraId="4E25B2AE" w14:textId="28EA843C" w:rsidR="00544CFB" w:rsidRPr="00176C32" w:rsidRDefault="00935C0A" w:rsidP="00935C0A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544CFB" w:rsidRPr="00176C32">
        <w:rPr>
          <w:rFonts w:eastAsia="Times New Roman"/>
          <w:lang w:eastAsia="ru-RU"/>
        </w:rPr>
        <w:t>«Культурное воспитание подростка»,</w:t>
      </w:r>
    </w:p>
    <w:p w14:paraId="3B66D649" w14:textId="47DFBB00" w:rsidR="00544CFB" w:rsidRPr="00176C32" w:rsidRDefault="00935C0A" w:rsidP="00935C0A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544CFB" w:rsidRPr="00176C32">
        <w:rPr>
          <w:rFonts w:eastAsia="Times New Roman"/>
          <w:lang w:eastAsia="ru-RU"/>
        </w:rPr>
        <w:t xml:space="preserve">«Трудовое воспитание в семье», </w:t>
      </w:r>
    </w:p>
    <w:p w14:paraId="3479E2F7" w14:textId="6D15DA98" w:rsidR="00544CFB" w:rsidRPr="00176C32" w:rsidRDefault="00935C0A" w:rsidP="00935C0A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544CFB" w:rsidRPr="00176C32">
        <w:rPr>
          <w:rFonts w:eastAsia="Times New Roman"/>
          <w:lang w:eastAsia="ru-RU"/>
        </w:rPr>
        <w:t>«Вредные привычки: причины, профилактика»,</w:t>
      </w:r>
    </w:p>
    <w:p w14:paraId="7CCC52A2" w14:textId="650B4A9B" w:rsidR="00AF61D3" w:rsidRPr="00176C32" w:rsidRDefault="00935C0A" w:rsidP="00935C0A">
      <w:pPr>
        <w:pStyle w:val="Default"/>
        <w:ind w:right="81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544CFB" w:rsidRPr="00176C32">
        <w:rPr>
          <w:rFonts w:eastAsia="Times New Roman"/>
          <w:lang w:eastAsia="ru-RU"/>
        </w:rPr>
        <w:t>«Современные средства ИКТ (Интернет – средство получения информации и общения, опасности интернета, дозирование времени работы за компьютером для детей)»).</w:t>
      </w:r>
    </w:p>
    <w:p w14:paraId="407F0E74" w14:textId="77777777" w:rsidR="00AF61D3" w:rsidRPr="00176C32" w:rsidRDefault="00AF61D3" w:rsidP="00544CFB">
      <w:pPr>
        <w:pStyle w:val="Default"/>
        <w:ind w:left="284" w:right="811"/>
        <w:rPr>
          <w:rFonts w:eastAsia="Times New Roman"/>
          <w:lang w:eastAsia="ru-RU"/>
        </w:rPr>
      </w:pPr>
      <w:r w:rsidRPr="00176C32">
        <w:rPr>
          <w:rFonts w:eastAsia="Times New Roman"/>
          <w:lang w:eastAsia="ru-RU"/>
        </w:rPr>
        <w:t xml:space="preserve"> «Алкоголь под контроль!», </w:t>
      </w:r>
    </w:p>
    <w:p w14:paraId="5216BDBD" w14:textId="77777777" w:rsidR="00AF61D3" w:rsidRPr="00176C32" w:rsidRDefault="00AF61D3" w:rsidP="00544CFB">
      <w:pPr>
        <w:pStyle w:val="Default"/>
        <w:ind w:left="284" w:right="811"/>
        <w:rPr>
          <w:rFonts w:eastAsia="Times New Roman"/>
          <w:lang w:eastAsia="ru-RU"/>
        </w:rPr>
      </w:pPr>
      <w:r w:rsidRPr="00176C32">
        <w:rPr>
          <w:rFonts w:eastAsia="Times New Roman"/>
          <w:lang w:eastAsia="ru-RU"/>
        </w:rPr>
        <w:t> «Как общаться с ребенком (основные методы укрепления детско-родительских отношений) »,</w:t>
      </w:r>
    </w:p>
    <w:p w14:paraId="56C3D860" w14:textId="77777777" w:rsidR="00AF61D3" w:rsidRPr="00176C32" w:rsidRDefault="00AF61D3" w:rsidP="00544CFB">
      <w:pPr>
        <w:pStyle w:val="Default"/>
        <w:ind w:left="284" w:right="811"/>
        <w:rPr>
          <w:rFonts w:eastAsia="Times New Roman"/>
          <w:lang w:eastAsia="ru-RU"/>
        </w:rPr>
      </w:pPr>
      <w:r w:rsidRPr="00176C32">
        <w:rPr>
          <w:rFonts w:eastAsia="Times New Roman"/>
          <w:lang w:eastAsia="ru-RU"/>
        </w:rPr>
        <w:t xml:space="preserve"> «Родительская любовь - бесценный дар или способ самовыражения»,</w:t>
      </w:r>
    </w:p>
    <w:p w14:paraId="73C68C19" w14:textId="77777777" w:rsidR="00AF61D3" w:rsidRPr="00176C32" w:rsidRDefault="00AF61D3" w:rsidP="00AF61D3">
      <w:pPr>
        <w:pStyle w:val="Default"/>
        <w:ind w:left="284" w:right="811"/>
        <w:rPr>
          <w:rFonts w:eastAsia="Times New Roman"/>
          <w:lang w:eastAsia="ru-RU"/>
        </w:rPr>
      </w:pPr>
      <w:r w:rsidRPr="00176C32">
        <w:rPr>
          <w:rFonts w:eastAsia="Times New Roman"/>
          <w:lang w:eastAsia="ru-RU"/>
        </w:rPr>
        <w:t xml:space="preserve"> «Переходный возраст. Проблемы и перспективы развития».</w:t>
      </w:r>
    </w:p>
    <w:p w14:paraId="5EA0C5C0" w14:textId="22F98AE1" w:rsidR="00544CFB" w:rsidRPr="00176C32" w:rsidRDefault="00AF61D3" w:rsidP="00AF61D3">
      <w:pPr>
        <w:pStyle w:val="Default"/>
        <w:ind w:left="284" w:right="811"/>
      </w:pPr>
      <w:r w:rsidRPr="00176C32">
        <w:t xml:space="preserve"> «Ответственность и наказание за езду на ТС»</w:t>
      </w:r>
    </w:p>
    <w:p w14:paraId="56EEE711" w14:textId="5E72CC3C" w:rsidR="00544CFB" w:rsidRPr="00176C32" w:rsidRDefault="00544CFB" w:rsidP="00891A03">
      <w:pPr>
        <w:pStyle w:val="Default"/>
        <w:numPr>
          <w:ilvl w:val="0"/>
          <w:numId w:val="30"/>
        </w:numPr>
        <w:ind w:left="284" w:right="811"/>
      </w:pPr>
      <w:r w:rsidRPr="00176C32">
        <w:t>14.08.2024 встреча учителей и родителей с Учителем трезвости Виктором Александровичем Понаморёвым в ДК п.Хужир. Тема встречи: «Защита детей от зависимостей</w:t>
      </w:r>
    </w:p>
    <w:p w14:paraId="75C81033" w14:textId="6A8756DA" w:rsidR="00891A03" w:rsidRPr="00176C32" w:rsidRDefault="00891A03" w:rsidP="00891A03">
      <w:pPr>
        <w:pStyle w:val="Default"/>
        <w:numPr>
          <w:ilvl w:val="0"/>
          <w:numId w:val="30"/>
        </w:numPr>
        <w:ind w:left="284" w:right="811"/>
      </w:pPr>
      <w:r w:rsidRPr="00176C32">
        <w:t>Семинар</w:t>
      </w:r>
      <w:r w:rsidR="00B76660" w:rsidRPr="00176C32">
        <w:t xml:space="preserve"> </w:t>
      </w:r>
      <w:r w:rsidR="00B76660" w:rsidRPr="00176C32">
        <w:rPr>
          <w:rFonts w:eastAsia="Times New Roman"/>
          <w:lang w:eastAsia="ru-RU"/>
        </w:rPr>
        <w:t>«Роль педагога в половом воспитании школьников»,</w:t>
      </w:r>
      <w:r w:rsidRPr="00176C32">
        <w:t xml:space="preserve"> «Профилактика агрессивного поведения в образовательной среде (профилактика буллинга) – для классных руководителей</w:t>
      </w:r>
    </w:p>
    <w:p w14:paraId="3B94D009" w14:textId="6A5D8779" w:rsidR="0004339B" w:rsidRPr="00176C32" w:rsidRDefault="00A720EF" w:rsidP="00B66FA6">
      <w:pPr>
        <w:pStyle w:val="Default"/>
        <w:numPr>
          <w:ilvl w:val="0"/>
          <w:numId w:val="29"/>
        </w:numPr>
        <w:ind w:left="284" w:right="811"/>
      </w:pPr>
      <w:r w:rsidRPr="00176C32">
        <w:t>Распространение памяток</w:t>
      </w:r>
    </w:p>
    <w:bookmarkEnd w:id="27"/>
    <w:p w14:paraId="4854907A" w14:textId="77777777" w:rsidR="00B66FA6" w:rsidRPr="00B66FA6" w:rsidRDefault="00B66FA6" w:rsidP="00B66FA6">
      <w:pPr>
        <w:pStyle w:val="Default"/>
        <w:ind w:left="284" w:right="811"/>
      </w:pPr>
      <w:r w:rsidRPr="00B66FA6">
        <w:t>1.Терроризм-угроза обществу(буклет)</w:t>
      </w:r>
    </w:p>
    <w:p w14:paraId="6F378650" w14:textId="77777777" w:rsidR="00B66FA6" w:rsidRPr="00B66FA6" w:rsidRDefault="00B66FA6" w:rsidP="00B66FA6">
      <w:pPr>
        <w:pStyle w:val="Default"/>
        <w:ind w:left="284" w:right="811"/>
      </w:pPr>
      <w:r w:rsidRPr="00B66FA6">
        <w:t>2.Нахождение неизвестного бесхозного предмета…(буклет)</w:t>
      </w:r>
    </w:p>
    <w:p w14:paraId="40289DC7" w14:textId="77777777" w:rsidR="00B66FA6" w:rsidRPr="00B66FA6" w:rsidRDefault="00B66FA6" w:rsidP="00B66FA6">
      <w:pPr>
        <w:pStyle w:val="Default"/>
        <w:ind w:left="284" w:right="811"/>
      </w:pPr>
      <w:r w:rsidRPr="00B66FA6">
        <w:t>3. Причины возникновения пожаров</w:t>
      </w:r>
    </w:p>
    <w:p w14:paraId="7139B8BA" w14:textId="77777777" w:rsidR="00B66FA6" w:rsidRPr="00B66FA6" w:rsidRDefault="00B66FA6" w:rsidP="00B66FA6">
      <w:pPr>
        <w:pStyle w:val="Default"/>
        <w:ind w:left="284" w:right="811"/>
      </w:pPr>
      <w:r w:rsidRPr="00B66FA6">
        <w:t>4. Общие требования пожарной безопасности</w:t>
      </w:r>
    </w:p>
    <w:p w14:paraId="4E70A4D1" w14:textId="77777777" w:rsidR="00B66FA6" w:rsidRPr="00B66FA6" w:rsidRDefault="00B66FA6" w:rsidP="00B66FA6">
      <w:pPr>
        <w:pStyle w:val="Default"/>
        <w:ind w:left="284" w:right="811"/>
      </w:pPr>
      <w:r w:rsidRPr="00B66FA6">
        <w:t>5. Профилактика ДТП</w:t>
      </w:r>
    </w:p>
    <w:p w14:paraId="526FB978" w14:textId="77777777" w:rsidR="00B66FA6" w:rsidRPr="00B66FA6" w:rsidRDefault="00B66FA6" w:rsidP="00B66FA6">
      <w:pPr>
        <w:pStyle w:val="Default"/>
        <w:ind w:left="284" w:right="811"/>
      </w:pPr>
      <w:r w:rsidRPr="00B66FA6">
        <w:t>6. Соблюдение мер безопасности и требований инструкций по охране труда, профилактике детского травматизма</w:t>
      </w:r>
    </w:p>
    <w:p w14:paraId="232B1EBE" w14:textId="77777777" w:rsidR="00B66FA6" w:rsidRPr="00B66FA6" w:rsidRDefault="00B66FA6" w:rsidP="00B66FA6">
      <w:pPr>
        <w:pStyle w:val="Default"/>
        <w:ind w:left="284" w:right="811"/>
      </w:pPr>
      <w:r w:rsidRPr="00B66FA6">
        <w:t>7.Памятка о безопасности на водоёмах в летний период. Основные правила безопасного поведения на воде</w:t>
      </w:r>
    </w:p>
    <w:p w14:paraId="484712F3" w14:textId="77777777" w:rsidR="00B66FA6" w:rsidRPr="00B66FA6" w:rsidRDefault="00B66FA6" w:rsidP="00B66FA6">
      <w:pPr>
        <w:pStyle w:val="Default"/>
        <w:ind w:left="284" w:right="811"/>
      </w:pPr>
      <w:r w:rsidRPr="00B66FA6">
        <w:t>8.Правила поведения на воде в каникулярное время(буклет)</w:t>
      </w:r>
    </w:p>
    <w:p w14:paraId="69AEC965" w14:textId="77777777" w:rsidR="00B66FA6" w:rsidRPr="00B66FA6" w:rsidRDefault="00B66FA6" w:rsidP="00B66FA6">
      <w:pPr>
        <w:pStyle w:val="Default"/>
        <w:ind w:left="284" w:right="811"/>
      </w:pPr>
      <w:r w:rsidRPr="00B66FA6">
        <w:t>9.Права ребенка</w:t>
      </w:r>
    </w:p>
    <w:p w14:paraId="71710EB7" w14:textId="77777777" w:rsidR="00B66FA6" w:rsidRPr="00B66FA6" w:rsidRDefault="00B66FA6" w:rsidP="00B66FA6">
      <w:pPr>
        <w:pStyle w:val="Default"/>
        <w:ind w:left="284" w:right="811"/>
      </w:pPr>
      <w:r w:rsidRPr="00B66FA6">
        <w:t>10. Памятки родителям по защите прав и достоинств ребенка</w:t>
      </w:r>
    </w:p>
    <w:p w14:paraId="194E7952" w14:textId="77777777" w:rsidR="00B66FA6" w:rsidRPr="00B66FA6" w:rsidRDefault="00B66FA6" w:rsidP="00B66FA6">
      <w:pPr>
        <w:pStyle w:val="Default"/>
        <w:ind w:left="284" w:right="811"/>
      </w:pPr>
      <w:r w:rsidRPr="00B66FA6">
        <w:t>11. Памятка "Защита детей от вредной информации"</w:t>
      </w:r>
    </w:p>
    <w:p w14:paraId="7290F58F" w14:textId="77777777" w:rsidR="00B66FA6" w:rsidRPr="00B66FA6" w:rsidRDefault="00B66FA6" w:rsidP="00B66FA6">
      <w:pPr>
        <w:pStyle w:val="Default"/>
        <w:ind w:left="284" w:right="811"/>
      </w:pPr>
      <w:r w:rsidRPr="00B66FA6">
        <w:t>12. Памятка "Трудовые права несовершеннолетних"</w:t>
      </w:r>
    </w:p>
    <w:p w14:paraId="3E2966AF" w14:textId="77777777" w:rsidR="00B66FA6" w:rsidRPr="00B66FA6" w:rsidRDefault="00B66FA6" w:rsidP="00B66FA6">
      <w:pPr>
        <w:pStyle w:val="Default"/>
        <w:ind w:left="284" w:right="811"/>
      </w:pPr>
      <w:r w:rsidRPr="00B66FA6">
        <w:t>13. Инструкция при захвате террористами заложников</w:t>
      </w:r>
    </w:p>
    <w:p w14:paraId="55552B9A" w14:textId="77777777" w:rsidR="00B66FA6" w:rsidRPr="00B66FA6" w:rsidRDefault="00B66FA6" w:rsidP="00B66FA6">
      <w:pPr>
        <w:pStyle w:val="Default"/>
        <w:ind w:left="284" w:right="811"/>
      </w:pPr>
      <w:r w:rsidRPr="00B66FA6">
        <w:t>14. Памятка -Действия по предотвращению террористических актов</w:t>
      </w:r>
    </w:p>
    <w:p w14:paraId="3F769F97" w14:textId="77777777" w:rsidR="00B66FA6" w:rsidRPr="00B66FA6" w:rsidRDefault="00B66FA6" w:rsidP="00B66FA6">
      <w:pPr>
        <w:pStyle w:val="Default"/>
        <w:ind w:left="284" w:right="811"/>
      </w:pPr>
      <w:r w:rsidRPr="00B66FA6">
        <w:t>15. Памятка Как понять,что подросток подвергся вербовке в националистическую группировку</w:t>
      </w:r>
    </w:p>
    <w:p w14:paraId="44D54C3B" w14:textId="77777777" w:rsidR="00B66FA6" w:rsidRPr="00B66FA6" w:rsidRDefault="00B66FA6" w:rsidP="00B66FA6">
      <w:pPr>
        <w:pStyle w:val="Default"/>
        <w:ind w:left="284" w:right="811"/>
      </w:pPr>
      <w:r w:rsidRPr="00B66FA6">
        <w:t>16. Памятка "Осторожно,терроризм!"</w:t>
      </w:r>
    </w:p>
    <w:p w14:paraId="45DA4E3F" w14:textId="77777777" w:rsidR="00B66FA6" w:rsidRPr="00B66FA6" w:rsidRDefault="00B66FA6" w:rsidP="00B66FA6">
      <w:pPr>
        <w:pStyle w:val="Default"/>
        <w:ind w:left="284" w:right="811"/>
      </w:pPr>
      <w:r w:rsidRPr="00B66FA6">
        <w:t>17.Профилактика по профилактике экстремизма</w:t>
      </w:r>
    </w:p>
    <w:p w14:paraId="62F8A66B" w14:textId="77777777" w:rsidR="00B66FA6" w:rsidRPr="00B66FA6" w:rsidRDefault="00B66FA6" w:rsidP="00B66FA6">
      <w:pPr>
        <w:pStyle w:val="Default"/>
        <w:ind w:left="284" w:right="811"/>
      </w:pPr>
      <w:r w:rsidRPr="00B66FA6">
        <w:t>18.Взрывное устройство может оказаться рядом</w:t>
      </w:r>
    </w:p>
    <w:p w14:paraId="78154769" w14:textId="77777777" w:rsidR="00B66FA6" w:rsidRPr="00B66FA6" w:rsidRDefault="00B66FA6" w:rsidP="00B66FA6">
      <w:pPr>
        <w:pStyle w:val="Default"/>
        <w:ind w:left="284" w:right="811"/>
      </w:pPr>
      <w:r w:rsidRPr="00B66FA6">
        <w:t>19.Паямятка по антитеррору</w:t>
      </w:r>
    </w:p>
    <w:p w14:paraId="6361809A" w14:textId="77777777" w:rsidR="00B66FA6" w:rsidRPr="00B66FA6" w:rsidRDefault="00B66FA6" w:rsidP="00B66FA6">
      <w:pPr>
        <w:pStyle w:val="Default"/>
        <w:ind w:left="284" w:right="811"/>
      </w:pPr>
      <w:r w:rsidRPr="00B66FA6">
        <w:t>20.Осторожно,терроризм!</w:t>
      </w:r>
    </w:p>
    <w:p w14:paraId="2E8F7EB8" w14:textId="77777777" w:rsidR="00B66FA6" w:rsidRPr="00B66FA6" w:rsidRDefault="00B66FA6" w:rsidP="00B66FA6">
      <w:pPr>
        <w:pStyle w:val="Default"/>
        <w:ind w:left="284" w:right="811"/>
      </w:pPr>
      <w:r w:rsidRPr="00B66FA6">
        <w:t>21. Памятка школьникам "5 правил безопасного дорожного движения"</w:t>
      </w:r>
    </w:p>
    <w:p w14:paraId="51FD2C77" w14:textId="77777777" w:rsidR="00B66FA6" w:rsidRPr="00B66FA6" w:rsidRDefault="00B66FA6" w:rsidP="00B66FA6">
      <w:pPr>
        <w:pStyle w:val="Default"/>
        <w:ind w:left="284" w:right="811"/>
      </w:pPr>
      <w:r w:rsidRPr="00B66FA6">
        <w:t>22. Памятка БДД</w:t>
      </w:r>
    </w:p>
    <w:p w14:paraId="789F9FFA" w14:textId="77777777" w:rsidR="00B66FA6" w:rsidRPr="00B66FA6" w:rsidRDefault="00B66FA6" w:rsidP="00B66FA6">
      <w:pPr>
        <w:pStyle w:val="Default"/>
        <w:ind w:left="284" w:right="811"/>
      </w:pPr>
      <w:r w:rsidRPr="00B66FA6">
        <w:t>23.Телефонные мошенники</w:t>
      </w:r>
    </w:p>
    <w:p w14:paraId="1EC9365A" w14:textId="77777777" w:rsidR="00B66FA6" w:rsidRPr="00B66FA6" w:rsidRDefault="00B66FA6" w:rsidP="00B66FA6">
      <w:pPr>
        <w:pStyle w:val="Default"/>
        <w:ind w:left="284" w:right="811"/>
      </w:pPr>
      <w:r w:rsidRPr="00B66FA6">
        <w:t>24.Ускорители Ютюб-ловушка данных</w:t>
      </w:r>
    </w:p>
    <w:p w14:paraId="2836F057" w14:textId="77777777" w:rsidR="00B66FA6" w:rsidRPr="00B66FA6" w:rsidRDefault="00B66FA6" w:rsidP="00B66FA6">
      <w:pPr>
        <w:pStyle w:val="Default"/>
        <w:ind w:left="284" w:right="811"/>
      </w:pPr>
      <w:r w:rsidRPr="00B66FA6">
        <w:t>25.Финансовая грамотность</w:t>
      </w:r>
    </w:p>
    <w:p w14:paraId="5EAF04AF" w14:textId="77777777" w:rsidR="00B66FA6" w:rsidRPr="00B66FA6" w:rsidRDefault="00B66FA6" w:rsidP="00B66FA6">
      <w:pPr>
        <w:pStyle w:val="Default"/>
        <w:ind w:left="284" w:right="811"/>
      </w:pPr>
      <w:r w:rsidRPr="00B66FA6">
        <w:t>26.Мечтай без наркотиков</w:t>
      </w:r>
    </w:p>
    <w:p w14:paraId="7B53878F" w14:textId="77777777" w:rsidR="00B66FA6" w:rsidRPr="00B66FA6" w:rsidRDefault="00B66FA6" w:rsidP="00B66FA6">
      <w:pPr>
        <w:pStyle w:val="Default"/>
        <w:ind w:left="284" w:right="811"/>
      </w:pPr>
      <w:r w:rsidRPr="00B66FA6">
        <w:t>27.Защитим детей от вредной и опасной информации</w:t>
      </w:r>
    </w:p>
    <w:p w14:paraId="4E847EEC" w14:textId="77777777" w:rsidR="00B66FA6" w:rsidRPr="00B66FA6" w:rsidRDefault="00B66FA6" w:rsidP="00B66FA6">
      <w:pPr>
        <w:pStyle w:val="Default"/>
        <w:ind w:left="284" w:right="811"/>
      </w:pPr>
      <w:r w:rsidRPr="00B66FA6">
        <w:t>28. Памятка для родителей по половой неприкосновенности несовершеннолетних</w:t>
      </w:r>
    </w:p>
    <w:p w14:paraId="4C05F4E2" w14:textId="77777777" w:rsidR="00B66FA6" w:rsidRPr="00B66FA6" w:rsidRDefault="00B66FA6" w:rsidP="00B66FA6">
      <w:pPr>
        <w:pStyle w:val="Default"/>
        <w:ind w:left="284" w:right="811"/>
      </w:pPr>
      <w:r w:rsidRPr="00B66FA6">
        <w:t>29.</w:t>
      </w:r>
      <w:bookmarkStart w:id="28" w:name="_Hlk179461983"/>
      <w:r w:rsidRPr="00B66FA6">
        <w:t xml:space="preserve">Что такое </w:t>
      </w:r>
      <w:bookmarkEnd w:id="28"/>
      <w:r w:rsidRPr="00B66FA6">
        <w:t>буллинг?</w:t>
      </w:r>
    </w:p>
    <w:p w14:paraId="1B905114" w14:textId="77777777" w:rsidR="00B66FA6" w:rsidRPr="00B66FA6" w:rsidRDefault="00B66FA6" w:rsidP="00B66FA6">
      <w:pPr>
        <w:pStyle w:val="Default"/>
        <w:ind w:left="284" w:right="811"/>
      </w:pPr>
      <w:r w:rsidRPr="00B66FA6">
        <w:t>30. Что такое Школьный ориентир?</w:t>
      </w:r>
    </w:p>
    <w:p w14:paraId="0A8330FA" w14:textId="77777777" w:rsidR="00B66FA6" w:rsidRPr="00B66FA6" w:rsidRDefault="00B66FA6" w:rsidP="00B66FA6">
      <w:pPr>
        <w:pStyle w:val="Default"/>
        <w:ind w:left="284" w:right="811"/>
      </w:pPr>
      <w:r w:rsidRPr="00B66FA6">
        <w:t>31.Телефон доверия</w:t>
      </w:r>
    </w:p>
    <w:p w14:paraId="65FAAFF3" w14:textId="77777777" w:rsidR="00B66FA6" w:rsidRPr="00B66FA6" w:rsidRDefault="00B66FA6" w:rsidP="00B66FA6">
      <w:pPr>
        <w:pStyle w:val="Default"/>
        <w:ind w:left="284" w:right="811"/>
      </w:pPr>
      <w:r w:rsidRPr="00B66FA6">
        <w:lastRenderedPageBreak/>
        <w:t>32.Народный фронт</w:t>
      </w:r>
    </w:p>
    <w:p w14:paraId="5D3CE1E8" w14:textId="77777777" w:rsidR="00B66FA6" w:rsidRPr="00B66FA6" w:rsidRDefault="00B66FA6" w:rsidP="00B66FA6">
      <w:pPr>
        <w:pStyle w:val="Default"/>
        <w:ind w:left="284" w:right="811"/>
      </w:pPr>
      <w:r w:rsidRPr="00B66FA6">
        <w:t>33.Комендантский час</w:t>
      </w:r>
    </w:p>
    <w:p w14:paraId="03B358F4" w14:textId="77777777" w:rsidR="00B66FA6" w:rsidRPr="00B66FA6" w:rsidRDefault="00B66FA6" w:rsidP="00B66FA6">
      <w:pPr>
        <w:pStyle w:val="Default"/>
        <w:ind w:left="284" w:right="811"/>
      </w:pPr>
      <w:r w:rsidRPr="00B66FA6">
        <w:t>34.Наркотики-стоп!</w:t>
      </w:r>
    </w:p>
    <w:p w14:paraId="126829B0" w14:textId="77777777" w:rsidR="00B66FA6" w:rsidRPr="00B66FA6" w:rsidRDefault="00B66FA6" w:rsidP="00B66FA6">
      <w:pPr>
        <w:pStyle w:val="Default"/>
        <w:ind w:left="284" w:right="811"/>
      </w:pPr>
      <w:r w:rsidRPr="00B66FA6">
        <w:t>35.Безопасный детский отдых</w:t>
      </w:r>
    </w:p>
    <w:p w14:paraId="4113FC62" w14:textId="77777777" w:rsidR="00B66FA6" w:rsidRPr="00B66FA6" w:rsidRDefault="00B66FA6" w:rsidP="00B66FA6">
      <w:pPr>
        <w:pStyle w:val="Default"/>
        <w:ind w:left="284" w:right="811"/>
      </w:pPr>
      <w:r w:rsidRPr="00B66FA6">
        <w:t>36.Лесные пожары</w:t>
      </w:r>
    </w:p>
    <w:p w14:paraId="36C62554" w14:textId="77777777" w:rsidR="00B66FA6" w:rsidRPr="00B66FA6" w:rsidRDefault="00B66FA6" w:rsidP="00B66FA6">
      <w:pPr>
        <w:pStyle w:val="Default"/>
        <w:ind w:left="284" w:right="811"/>
      </w:pPr>
      <w:r w:rsidRPr="00B66FA6">
        <w:t>37.Если ваш ребенок получает угрозы.</w:t>
      </w:r>
    </w:p>
    <w:p w14:paraId="6A92C64E" w14:textId="77777777" w:rsidR="00B66FA6" w:rsidRPr="00B66FA6" w:rsidRDefault="00B66FA6" w:rsidP="00B66FA6">
      <w:pPr>
        <w:pStyle w:val="Default"/>
        <w:ind w:left="284" w:right="811"/>
      </w:pPr>
      <w:r w:rsidRPr="00B66FA6">
        <w:t>38.Правила эвакуации при возникновении пожара</w:t>
      </w:r>
    </w:p>
    <w:p w14:paraId="1BCE806B" w14:textId="77777777" w:rsidR="00B66FA6" w:rsidRPr="00B66FA6" w:rsidRDefault="00B66FA6" w:rsidP="00B66FA6">
      <w:pPr>
        <w:pStyle w:val="Default"/>
        <w:ind w:left="284" w:right="811"/>
      </w:pPr>
      <w:r w:rsidRPr="00B66FA6">
        <w:t>39.Осторожно-тонкий лед!</w:t>
      </w:r>
    </w:p>
    <w:p w14:paraId="212317A8" w14:textId="77777777" w:rsidR="00B66FA6" w:rsidRPr="00EF2AA6" w:rsidRDefault="00B66FA6" w:rsidP="00891A03">
      <w:pPr>
        <w:pStyle w:val="Default"/>
        <w:ind w:left="284"/>
      </w:pPr>
    </w:p>
    <w:p w14:paraId="2F5131D1" w14:textId="56254D40" w:rsidR="00891A03" w:rsidRPr="0004339B" w:rsidRDefault="00891A03" w:rsidP="00891A03">
      <w:pPr>
        <w:pStyle w:val="Default"/>
        <w:ind w:left="284"/>
        <w:rPr>
          <w:u w:val="single"/>
        </w:rPr>
      </w:pPr>
      <w:bookmarkStart w:id="29" w:name="_Hlk195878797"/>
      <w:r w:rsidRPr="0004339B">
        <w:rPr>
          <w:u w:val="single"/>
        </w:rPr>
        <w:t>Участ</w:t>
      </w:r>
      <w:r w:rsidR="0004339B">
        <w:rPr>
          <w:u w:val="single"/>
        </w:rPr>
        <w:t>ие</w:t>
      </w:r>
      <w:r w:rsidRPr="0004339B">
        <w:rPr>
          <w:u w:val="single"/>
        </w:rPr>
        <w:t xml:space="preserve"> в областных профилактических неделях и акциях:</w:t>
      </w:r>
    </w:p>
    <w:p w14:paraId="58F0E522" w14:textId="77777777" w:rsidR="00891A03" w:rsidRPr="00EF2AA6" w:rsidRDefault="00891A03" w:rsidP="00176C32">
      <w:pPr>
        <w:pStyle w:val="Default"/>
        <w:numPr>
          <w:ilvl w:val="0"/>
          <w:numId w:val="31"/>
        </w:numPr>
        <w:ind w:left="284" w:right="811"/>
      </w:pPr>
      <w:r w:rsidRPr="00EF2AA6">
        <w:t xml:space="preserve">Единая неделя профилактики безнадзорности, беспризорности и правонарушений в подростковой среде </w:t>
      </w:r>
      <w:r w:rsidRPr="00EF2AA6">
        <w:rPr>
          <w:b/>
          <w:i/>
        </w:rPr>
        <w:t>«Единство и многообразие»,</w:t>
      </w:r>
      <w:r w:rsidRPr="00EF2AA6">
        <w:t xml:space="preserve"> посвященная Дню солидарности в борьбе с терроризмом»</w:t>
      </w:r>
    </w:p>
    <w:p w14:paraId="2C932AC3" w14:textId="77777777" w:rsidR="00891A03" w:rsidRPr="00EF2AA6" w:rsidRDefault="00891A03" w:rsidP="00176C32">
      <w:pPr>
        <w:pStyle w:val="Default"/>
        <w:numPr>
          <w:ilvl w:val="0"/>
          <w:numId w:val="31"/>
        </w:numPr>
        <w:ind w:left="284" w:right="811"/>
      </w:pPr>
      <w:r w:rsidRPr="00EF2AA6">
        <w:t>Единая неделя профилактики употребления табачных изделий «</w:t>
      </w:r>
      <w:r w:rsidRPr="00EF2AA6">
        <w:rPr>
          <w:b/>
          <w:i/>
        </w:rPr>
        <w:t>Мы за чистые легкие»</w:t>
      </w:r>
      <w:r w:rsidRPr="00EF2AA6">
        <w:t>, приуроченная к Международному Дню отказа от курения</w:t>
      </w:r>
    </w:p>
    <w:p w14:paraId="24DC336A" w14:textId="77777777" w:rsidR="00891A03" w:rsidRPr="00EF2AA6" w:rsidRDefault="00891A03" w:rsidP="00176C32">
      <w:pPr>
        <w:pStyle w:val="Default"/>
        <w:numPr>
          <w:ilvl w:val="0"/>
          <w:numId w:val="31"/>
        </w:numPr>
        <w:ind w:left="284" w:right="811"/>
      </w:pPr>
      <w:r w:rsidRPr="00EF2AA6">
        <w:t xml:space="preserve">Единая неделя профилактики ВИЧ – инфекции </w:t>
      </w:r>
      <w:r w:rsidRPr="00EF2AA6">
        <w:rPr>
          <w:b/>
          <w:i/>
        </w:rPr>
        <w:t>«Здоровая семья»,</w:t>
      </w:r>
      <w:r w:rsidRPr="00EF2AA6">
        <w:t xml:space="preserve"> посвященная Всемирному дню борьбы со СПИДом</w:t>
      </w:r>
    </w:p>
    <w:p w14:paraId="2EAD224E" w14:textId="77777777" w:rsidR="00891A03" w:rsidRPr="00EF2AA6" w:rsidRDefault="00891A03" w:rsidP="00176C32">
      <w:pPr>
        <w:pStyle w:val="Default"/>
        <w:numPr>
          <w:ilvl w:val="0"/>
          <w:numId w:val="31"/>
        </w:numPr>
        <w:ind w:left="284" w:right="811"/>
      </w:pPr>
      <w:r w:rsidRPr="00EF2AA6">
        <w:t xml:space="preserve">Единая неделя профилактики наркозависимости </w:t>
      </w:r>
      <w:r w:rsidRPr="00EF2AA6">
        <w:rPr>
          <w:b/>
          <w:i/>
        </w:rPr>
        <w:t>«Независимое детство»,</w:t>
      </w:r>
      <w:r w:rsidRPr="00EF2AA6">
        <w:t xml:space="preserve"> посвященная Всемирному Дню борьбы с наркотиками и наркобизнесом</w:t>
      </w:r>
    </w:p>
    <w:p w14:paraId="4309D809" w14:textId="77777777" w:rsidR="00891A03" w:rsidRPr="00EF2AA6" w:rsidRDefault="00891A03" w:rsidP="00891A03">
      <w:pPr>
        <w:pStyle w:val="Default"/>
        <w:numPr>
          <w:ilvl w:val="0"/>
          <w:numId w:val="31"/>
        </w:numPr>
        <w:ind w:left="284"/>
        <w:rPr>
          <w:b/>
          <w:i/>
        </w:rPr>
      </w:pPr>
      <w:r w:rsidRPr="00EF2AA6">
        <w:t>«</w:t>
      </w:r>
      <w:r w:rsidRPr="00EF2AA6">
        <w:rPr>
          <w:b/>
          <w:i/>
        </w:rPr>
        <w:t>Высокая ответственность»</w:t>
      </w:r>
    </w:p>
    <w:p w14:paraId="6BB1B8F8" w14:textId="77777777" w:rsidR="00891A03" w:rsidRPr="00EF2AA6" w:rsidRDefault="00891A03" w:rsidP="00891A03">
      <w:pPr>
        <w:pStyle w:val="Default"/>
        <w:numPr>
          <w:ilvl w:val="0"/>
          <w:numId w:val="31"/>
        </w:numPr>
        <w:ind w:left="284"/>
        <w:rPr>
          <w:b/>
          <w:i/>
        </w:rPr>
      </w:pPr>
      <w:r w:rsidRPr="00EF2AA6">
        <w:t>«</w:t>
      </w:r>
      <w:r w:rsidRPr="00EF2AA6">
        <w:rPr>
          <w:b/>
          <w:i/>
        </w:rPr>
        <w:t>Разноцветная неделя»</w:t>
      </w:r>
    </w:p>
    <w:p w14:paraId="1C11EAEC" w14:textId="77777777" w:rsidR="00891A03" w:rsidRPr="00EF2AA6" w:rsidRDefault="00891A03" w:rsidP="00891A03">
      <w:pPr>
        <w:pStyle w:val="Default"/>
        <w:numPr>
          <w:ilvl w:val="0"/>
          <w:numId w:val="31"/>
        </w:numPr>
        <w:ind w:left="284"/>
      </w:pPr>
      <w:r w:rsidRPr="00EF2AA6">
        <w:t>«</w:t>
      </w:r>
      <w:r w:rsidRPr="00EF2AA6">
        <w:rPr>
          <w:b/>
          <w:i/>
        </w:rPr>
        <w:t>Будущее в моих руках»</w:t>
      </w:r>
    </w:p>
    <w:p w14:paraId="766E17B4" w14:textId="77777777" w:rsidR="00891A03" w:rsidRPr="00EF2AA6" w:rsidRDefault="00891A03" w:rsidP="00891A03">
      <w:pPr>
        <w:pStyle w:val="Default"/>
        <w:numPr>
          <w:ilvl w:val="0"/>
          <w:numId w:val="31"/>
        </w:numPr>
        <w:ind w:left="284"/>
      </w:pPr>
      <w:r w:rsidRPr="00EF2AA6">
        <w:t>Всероссийская неделя правовой помощи детям, оставшимся без попечения родителей</w:t>
      </w:r>
    </w:p>
    <w:p w14:paraId="78904887" w14:textId="77777777" w:rsidR="00891A03" w:rsidRPr="00EF2AA6" w:rsidRDefault="00891A03" w:rsidP="00891A03">
      <w:pPr>
        <w:pStyle w:val="Default"/>
        <w:numPr>
          <w:ilvl w:val="0"/>
          <w:numId w:val="31"/>
        </w:numPr>
        <w:ind w:left="284"/>
      </w:pPr>
      <w:r w:rsidRPr="00EF2AA6">
        <w:t>Всероссийская неделя школьного питания</w:t>
      </w:r>
    </w:p>
    <w:p w14:paraId="523B51DC" w14:textId="77777777" w:rsidR="00891A03" w:rsidRPr="00DB4298" w:rsidRDefault="00891A03" w:rsidP="00891A03">
      <w:pPr>
        <w:pStyle w:val="Default"/>
        <w:numPr>
          <w:ilvl w:val="0"/>
          <w:numId w:val="31"/>
        </w:numPr>
        <w:ind w:left="284"/>
        <w:rPr>
          <w:b/>
          <w:i/>
        </w:rPr>
      </w:pPr>
      <w:r w:rsidRPr="00DB4298">
        <w:rPr>
          <w:b/>
          <w:i/>
        </w:rPr>
        <w:t>«Неделя психологии</w:t>
      </w:r>
      <w:r w:rsidRPr="00EF2AA6">
        <w:rPr>
          <w:b/>
          <w:i/>
        </w:rPr>
        <w:t>»</w:t>
      </w:r>
    </w:p>
    <w:p w14:paraId="48C057A3" w14:textId="77777777" w:rsidR="00891A03" w:rsidRPr="00EF2AA6" w:rsidRDefault="00891A03" w:rsidP="00891A03">
      <w:pPr>
        <w:pStyle w:val="Default"/>
        <w:numPr>
          <w:ilvl w:val="0"/>
          <w:numId w:val="31"/>
        </w:numPr>
        <w:ind w:left="284"/>
      </w:pPr>
      <w:r w:rsidRPr="00EF2AA6">
        <w:t>Безопасный лед</w:t>
      </w:r>
    </w:p>
    <w:p w14:paraId="15EEE594" w14:textId="77777777" w:rsidR="00891A03" w:rsidRPr="00EF2AA6" w:rsidRDefault="00891A03" w:rsidP="00891A03">
      <w:pPr>
        <w:pStyle w:val="Default"/>
        <w:numPr>
          <w:ilvl w:val="0"/>
          <w:numId w:val="31"/>
        </w:numPr>
        <w:ind w:left="284"/>
      </w:pPr>
      <w:r w:rsidRPr="00EF2AA6">
        <w:t xml:space="preserve">Единая областная неделя правовых знаний </w:t>
      </w:r>
      <w:r w:rsidRPr="00EF2AA6">
        <w:rPr>
          <w:b/>
          <w:i/>
        </w:rPr>
        <w:t>«Равноправие»</w:t>
      </w:r>
    </w:p>
    <w:p w14:paraId="08EA1EAF" w14:textId="77777777" w:rsidR="00891A03" w:rsidRPr="00EF2AA6" w:rsidRDefault="00891A03" w:rsidP="00891A03">
      <w:pPr>
        <w:pStyle w:val="Default"/>
        <w:numPr>
          <w:ilvl w:val="0"/>
          <w:numId w:val="31"/>
        </w:numPr>
        <w:ind w:left="284"/>
      </w:pPr>
      <w:r w:rsidRPr="00EF2AA6">
        <w:t>Единый день безопасности юных пешеходов</w:t>
      </w:r>
    </w:p>
    <w:p w14:paraId="18A7D0BB" w14:textId="753E778F" w:rsidR="00891A03" w:rsidRPr="00EF2AA6" w:rsidRDefault="00891A03" w:rsidP="00891A03">
      <w:pPr>
        <w:pStyle w:val="Default"/>
        <w:numPr>
          <w:ilvl w:val="0"/>
          <w:numId w:val="31"/>
        </w:numPr>
        <w:ind w:left="284"/>
      </w:pPr>
      <w:r w:rsidRPr="00EF2AA6">
        <w:t>Международный день против буллинга</w:t>
      </w:r>
      <w:r w:rsidR="0004339B">
        <w:t xml:space="preserve"> </w:t>
      </w:r>
    </w:p>
    <w:p w14:paraId="78FF4F67" w14:textId="77777777" w:rsidR="00891A03" w:rsidRPr="00EF2AA6" w:rsidRDefault="00891A03" w:rsidP="00891A03">
      <w:pPr>
        <w:pStyle w:val="Default"/>
        <w:numPr>
          <w:ilvl w:val="0"/>
          <w:numId w:val="31"/>
        </w:numPr>
        <w:ind w:left="284"/>
      </w:pPr>
      <w:r w:rsidRPr="00EF2AA6">
        <w:t>«</w:t>
      </w:r>
      <w:r w:rsidRPr="00EF2AA6">
        <w:rPr>
          <w:b/>
          <w:i/>
        </w:rPr>
        <w:t>Жизнь!Здоровье!Красота!</w:t>
      </w:r>
      <w:r w:rsidRPr="00EF2AA6">
        <w:t xml:space="preserve"> </w:t>
      </w:r>
      <w:r w:rsidRPr="00EF2AA6">
        <w:rPr>
          <w:b/>
          <w:i/>
        </w:rPr>
        <w:t>»</w:t>
      </w:r>
    </w:p>
    <w:p w14:paraId="75960878" w14:textId="7A68B2B2" w:rsidR="00891A03" w:rsidRPr="00EF2AA6" w:rsidRDefault="00891A03" w:rsidP="00891A03">
      <w:pPr>
        <w:pStyle w:val="Default"/>
        <w:numPr>
          <w:ilvl w:val="0"/>
          <w:numId w:val="31"/>
        </w:numPr>
        <w:ind w:left="284"/>
      </w:pPr>
      <w:r w:rsidRPr="00EF2AA6">
        <w:rPr>
          <w:b/>
          <w:i/>
        </w:rPr>
        <w:t>«Неделя экологического воспитания»</w:t>
      </w:r>
    </w:p>
    <w:p w14:paraId="5BF37AE4" w14:textId="065F7CA5" w:rsidR="00B76660" w:rsidRPr="00456020" w:rsidRDefault="00062645" w:rsidP="00B76660">
      <w:pPr>
        <w:pStyle w:val="Default"/>
        <w:numPr>
          <w:ilvl w:val="0"/>
          <w:numId w:val="31"/>
        </w:numPr>
        <w:ind w:left="284"/>
        <w:rPr>
          <w:b/>
          <w:i/>
        </w:rPr>
      </w:pPr>
      <w:r w:rsidRPr="00EF2AA6">
        <w:rPr>
          <w:b/>
          <w:i/>
        </w:rPr>
        <w:t>«Чистое поколение-2024»</w:t>
      </w:r>
      <w:r w:rsidR="00B76660" w:rsidRPr="00EF2AA6">
        <w:rPr>
          <w:rFonts w:eastAsia="Times New Roman"/>
          <w:lang w:eastAsia="ru-RU"/>
        </w:rPr>
        <w:t xml:space="preserve"> </w:t>
      </w:r>
    </w:p>
    <w:p w14:paraId="183D7167" w14:textId="18E25D13" w:rsidR="00456020" w:rsidRPr="00456020" w:rsidRDefault="00456020" w:rsidP="00B76660">
      <w:pPr>
        <w:pStyle w:val="Default"/>
        <w:numPr>
          <w:ilvl w:val="0"/>
          <w:numId w:val="31"/>
        </w:numPr>
        <w:ind w:left="284"/>
        <w:rPr>
          <w:b/>
          <w:bCs/>
          <w:i/>
          <w:iCs/>
        </w:rPr>
      </w:pPr>
      <w:r w:rsidRPr="00456020">
        <w:rPr>
          <w:rFonts w:eastAsia="Times New Roman"/>
          <w:b/>
          <w:bCs/>
          <w:i/>
          <w:iCs/>
          <w:lang w:eastAsia="ru-RU"/>
        </w:rPr>
        <w:t>«Дружить здорово»</w:t>
      </w:r>
    </w:p>
    <w:p w14:paraId="3F195E5F" w14:textId="35F1ABC0" w:rsidR="00456020" w:rsidRPr="00456020" w:rsidRDefault="00456020" w:rsidP="00B76660">
      <w:pPr>
        <w:pStyle w:val="Default"/>
        <w:numPr>
          <w:ilvl w:val="0"/>
          <w:numId w:val="31"/>
        </w:numPr>
        <w:ind w:left="284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lang w:eastAsia="ru-RU"/>
        </w:rPr>
        <w:t>«</w:t>
      </w:r>
      <w:r w:rsidRPr="00456020">
        <w:rPr>
          <w:rFonts w:eastAsia="Times New Roman"/>
          <w:b/>
          <w:bCs/>
          <w:i/>
          <w:iCs/>
          <w:lang w:eastAsia="ru-RU"/>
        </w:rPr>
        <w:t>Безопасность в сети Интернет</w:t>
      </w:r>
      <w:r>
        <w:rPr>
          <w:rFonts w:eastAsia="Times New Roman"/>
          <w:b/>
          <w:bCs/>
          <w:i/>
          <w:iCs/>
          <w:lang w:eastAsia="ru-RU"/>
        </w:rPr>
        <w:t>»</w:t>
      </w:r>
    </w:p>
    <w:p w14:paraId="1356A5A4" w14:textId="3FC3624C" w:rsidR="00456020" w:rsidRPr="00456020" w:rsidRDefault="00456020" w:rsidP="00176C32">
      <w:pPr>
        <w:pStyle w:val="Default"/>
        <w:numPr>
          <w:ilvl w:val="0"/>
          <w:numId w:val="31"/>
        </w:numPr>
        <w:ind w:left="284" w:right="811"/>
        <w:rPr>
          <w:rFonts w:eastAsia="Times New Roman"/>
          <w:b/>
          <w:bCs/>
          <w:i/>
          <w:iCs/>
          <w:lang w:eastAsia="ru-RU"/>
        </w:rPr>
      </w:pPr>
      <w:r w:rsidRPr="00456020">
        <w:rPr>
          <w:rFonts w:eastAsia="Times New Roman"/>
          <w:b/>
          <w:bCs/>
          <w:i/>
          <w:iCs/>
          <w:lang w:eastAsia="ru-RU"/>
        </w:rPr>
        <w:t xml:space="preserve">День экологических знаний </w:t>
      </w:r>
      <w:r>
        <w:rPr>
          <w:rFonts w:eastAsia="Times New Roman"/>
          <w:b/>
          <w:bCs/>
          <w:i/>
          <w:iCs/>
          <w:lang w:eastAsia="ru-RU"/>
        </w:rPr>
        <w:t>«</w:t>
      </w:r>
      <w:r w:rsidRPr="00456020">
        <w:rPr>
          <w:rFonts w:eastAsia="Times New Roman"/>
          <w:b/>
          <w:bCs/>
          <w:i/>
          <w:iCs/>
          <w:lang w:eastAsia="ru-RU"/>
        </w:rPr>
        <w:t>Помощники Земли</w:t>
      </w:r>
      <w:r>
        <w:rPr>
          <w:rFonts w:eastAsia="Times New Roman"/>
          <w:b/>
          <w:bCs/>
          <w:i/>
          <w:iCs/>
          <w:lang w:eastAsia="ru-RU"/>
        </w:rPr>
        <w:t>»</w:t>
      </w:r>
    </w:p>
    <w:p w14:paraId="7372F315" w14:textId="26BE6C66" w:rsidR="00B76660" w:rsidRPr="00EF2AA6" w:rsidRDefault="00B76660" w:rsidP="00176C32">
      <w:pPr>
        <w:pStyle w:val="Default"/>
        <w:numPr>
          <w:ilvl w:val="0"/>
          <w:numId w:val="31"/>
        </w:numPr>
        <w:ind w:left="284" w:right="811"/>
        <w:rPr>
          <w:bCs/>
          <w:iCs/>
        </w:rPr>
      </w:pPr>
      <w:r w:rsidRPr="00EF2AA6">
        <w:rPr>
          <w:bCs/>
          <w:iCs/>
        </w:rPr>
        <w:t>Открытка бабушке и дедушке (День пожилого человек)</w:t>
      </w:r>
    </w:p>
    <w:p w14:paraId="1BE45BD3" w14:textId="72514A49" w:rsidR="00B76660" w:rsidRPr="00B76660" w:rsidRDefault="00B76660" w:rsidP="00176C32">
      <w:pPr>
        <w:pStyle w:val="Default"/>
        <w:numPr>
          <w:ilvl w:val="0"/>
          <w:numId w:val="31"/>
        </w:numPr>
        <w:ind w:left="284" w:right="811"/>
        <w:rPr>
          <w:bCs/>
          <w:iCs/>
        </w:rPr>
      </w:pPr>
      <w:r w:rsidRPr="00B76660">
        <w:rPr>
          <w:bCs/>
          <w:iCs/>
        </w:rPr>
        <w:t>Поздравь ветерана педагогического труда</w:t>
      </w:r>
    </w:p>
    <w:p w14:paraId="22A37669" w14:textId="70116272" w:rsidR="00B76660" w:rsidRPr="00B76660" w:rsidRDefault="00B76660" w:rsidP="00176C32">
      <w:pPr>
        <w:pStyle w:val="Default"/>
        <w:numPr>
          <w:ilvl w:val="0"/>
          <w:numId w:val="31"/>
        </w:numPr>
        <w:ind w:left="284" w:right="811"/>
        <w:rPr>
          <w:bCs/>
          <w:iCs/>
        </w:rPr>
      </w:pPr>
      <w:r w:rsidRPr="00B76660">
        <w:rPr>
          <w:bCs/>
          <w:iCs/>
        </w:rPr>
        <w:t>Копилка добрых дел</w:t>
      </w:r>
      <w:r w:rsidR="0004339B">
        <w:rPr>
          <w:bCs/>
          <w:iCs/>
        </w:rPr>
        <w:t xml:space="preserve"> </w:t>
      </w:r>
      <w:r w:rsidRPr="00B76660">
        <w:rPr>
          <w:bCs/>
          <w:iCs/>
        </w:rPr>
        <w:t>(помощь в уборке огорода ветеранам пед.труда)</w:t>
      </w:r>
    </w:p>
    <w:p w14:paraId="74025BEE" w14:textId="32B211FE" w:rsidR="00B76660" w:rsidRPr="00B76660" w:rsidRDefault="00B76660" w:rsidP="00176C32">
      <w:pPr>
        <w:pStyle w:val="Default"/>
        <w:numPr>
          <w:ilvl w:val="0"/>
          <w:numId w:val="31"/>
        </w:numPr>
        <w:ind w:left="284" w:right="811"/>
        <w:rPr>
          <w:bCs/>
          <w:iCs/>
        </w:rPr>
      </w:pPr>
      <w:r w:rsidRPr="00B76660">
        <w:rPr>
          <w:bCs/>
          <w:iCs/>
        </w:rPr>
        <w:t xml:space="preserve">Поздравление коллектива ДОУ </w:t>
      </w:r>
      <w:r w:rsidRPr="00EF2AA6">
        <w:rPr>
          <w:bCs/>
          <w:iCs/>
        </w:rPr>
        <w:t>«</w:t>
      </w:r>
      <w:r w:rsidRPr="00B76660">
        <w:rPr>
          <w:bCs/>
          <w:iCs/>
        </w:rPr>
        <w:t>Гномик</w:t>
      </w:r>
      <w:r w:rsidRPr="00EF2AA6">
        <w:rPr>
          <w:bCs/>
          <w:iCs/>
        </w:rPr>
        <w:t>»</w:t>
      </w:r>
    </w:p>
    <w:p w14:paraId="198DA5BC" w14:textId="65FA9337" w:rsidR="00B76660" w:rsidRPr="00B76660" w:rsidRDefault="00B76660" w:rsidP="00176C32">
      <w:pPr>
        <w:pStyle w:val="Default"/>
        <w:numPr>
          <w:ilvl w:val="0"/>
          <w:numId w:val="31"/>
        </w:numPr>
        <w:ind w:left="284" w:right="811"/>
        <w:rPr>
          <w:bCs/>
          <w:iCs/>
        </w:rPr>
      </w:pPr>
      <w:r w:rsidRPr="00EF2AA6">
        <w:rPr>
          <w:bCs/>
          <w:iCs/>
        </w:rPr>
        <w:t>«</w:t>
      </w:r>
      <w:r w:rsidRPr="00B76660">
        <w:rPr>
          <w:bCs/>
          <w:iCs/>
        </w:rPr>
        <w:t>Пишу тебе солдат</w:t>
      </w:r>
      <w:r w:rsidRPr="00EF2AA6">
        <w:rPr>
          <w:bCs/>
          <w:iCs/>
        </w:rPr>
        <w:t>»</w:t>
      </w:r>
      <w:r w:rsidR="0004339B">
        <w:rPr>
          <w:bCs/>
          <w:iCs/>
        </w:rPr>
        <w:t xml:space="preserve"> </w:t>
      </w:r>
      <w:r w:rsidRPr="00B76660">
        <w:rPr>
          <w:bCs/>
          <w:iCs/>
        </w:rPr>
        <w:t>(письмо участникам СВО)</w:t>
      </w:r>
    </w:p>
    <w:p w14:paraId="6A1BE2E7" w14:textId="6437FDC8" w:rsidR="00B76660" w:rsidRPr="00B76660" w:rsidRDefault="00B76660" w:rsidP="00176C32">
      <w:pPr>
        <w:pStyle w:val="Default"/>
        <w:numPr>
          <w:ilvl w:val="0"/>
          <w:numId w:val="31"/>
        </w:numPr>
        <w:ind w:left="284" w:right="811"/>
        <w:rPr>
          <w:bCs/>
          <w:iCs/>
        </w:rPr>
      </w:pPr>
      <w:r w:rsidRPr="00EF2AA6">
        <w:rPr>
          <w:bCs/>
          <w:iCs/>
        </w:rPr>
        <w:t>«</w:t>
      </w:r>
      <w:r w:rsidRPr="00B76660">
        <w:rPr>
          <w:bCs/>
          <w:iCs/>
        </w:rPr>
        <w:t>Поздравь с НГ участника СВО</w:t>
      </w:r>
      <w:r w:rsidRPr="00EF2AA6">
        <w:rPr>
          <w:bCs/>
          <w:iCs/>
        </w:rPr>
        <w:t>»</w:t>
      </w:r>
    </w:p>
    <w:p w14:paraId="4ADCAE4E" w14:textId="58EEA315" w:rsidR="00B76660" w:rsidRPr="00B76660" w:rsidRDefault="00B76660" w:rsidP="00176C32">
      <w:pPr>
        <w:pStyle w:val="Default"/>
        <w:numPr>
          <w:ilvl w:val="0"/>
          <w:numId w:val="31"/>
        </w:numPr>
        <w:ind w:left="284" w:right="811"/>
        <w:rPr>
          <w:bCs/>
          <w:iCs/>
        </w:rPr>
      </w:pPr>
      <w:r w:rsidRPr="00EF2AA6">
        <w:rPr>
          <w:bCs/>
          <w:iCs/>
        </w:rPr>
        <w:t>«</w:t>
      </w:r>
      <w:r w:rsidRPr="00B76660">
        <w:rPr>
          <w:bCs/>
          <w:iCs/>
        </w:rPr>
        <w:t>Поздравь солдата с Днем Защитника Отечества</w:t>
      </w:r>
      <w:r w:rsidRPr="00EF2AA6">
        <w:rPr>
          <w:bCs/>
          <w:iCs/>
        </w:rPr>
        <w:t>»</w:t>
      </w:r>
      <w:r w:rsidR="0004339B">
        <w:rPr>
          <w:bCs/>
          <w:iCs/>
        </w:rPr>
        <w:t xml:space="preserve"> </w:t>
      </w:r>
      <w:r w:rsidRPr="00B76660">
        <w:rPr>
          <w:bCs/>
          <w:iCs/>
        </w:rPr>
        <w:t>(письмо участникам СВО)</w:t>
      </w:r>
    </w:p>
    <w:p w14:paraId="0F17BFE1" w14:textId="10713EF0" w:rsidR="00B76660" w:rsidRPr="00B76660" w:rsidRDefault="00B76660" w:rsidP="00176C32">
      <w:pPr>
        <w:pStyle w:val="Default"/>
        <w:numPr>
          <w:ilvl w:val="0"/>
          <w:numId w:val="31"/>
        </w:numPr>
        <w:ind w:left="284" w:right="811"/>
        <w:rPr>
          <w:bCs/>
          <w:iCs/>
        </w:rPr>
      </w:pPr>
      <w:r w:rsidRPr="00B76660">
        <w:rPr>
          <w:bCs/>
          <w:iCs/>
        </w:rPr>
        <w:t xml:space="preserve">Поздравление с 8 марта женщин ветеранов труда </w:t>
      </w:r>
    </w:p>
    <w:p w14:paraId="1D28D08A" w14:textId="50F2F453" w:rsidR="00B76660" w:rsidRPr="00B76660" w:rsidRDefault="00B76660" w:rsidP="00176C32">
      <w:pPr>
        <w:pStyle w:val="Default"/>
        <w:numPr>
          <w:ilvl w:val="0"/>
          <w:numId w:val="31"/>
        </w:numPr>
        <w:ind w:left="284" w:right="811"/>
        <w:rPr>
          <w:bCs/>
          <w:iCs/>
        </w:rPr>
      </w:pPr>
      <w:r w:rsidRPr="00EF2AA6">
        <w:rPr>
          <w:bCs/>
          <w:iCs/>
        </w:rPr>
        <w:t>«</w:t>
      </w:r>
      <w:r w:rsidRPr="00B76660">
        <w:rPr>
          <w:bCs/>
          <w:iCs/>
        </w:rPr>
        <w:t>Поздравь солдата с Днем Победы</w:t>
      </w:r>
      <w:r w:rsidRPr="00EF2AA6">
        <w:rPr>
          <w:bCs/>
          <w:iCs/>
        </w:rPr>
        <w:t>»</w:t>
      </w:r>
      <w:r w:rsidRPr="00B76660">
        <w:rPr>
          <w:bCs/>
          <w:iCs/>
        </w:rPr>
        <w:t>(открытки и письма участникам СВО)</w:t>
      </w:r>
    </w:p>
    <w:p w14:paraId="41D501A5" w14:textId="5AA2245E" w:rsidR="00B76660" w:rsidRPr="00B76660" w:rsidRDefault="00B76660" w:rsidP="00176C32">
      <w:pPr>
        <w:pStyle w:val="Default"/>
        <w:numPr>
          <w:ilvl w:val="0"/>
          <w:numId w:val="31"/>
        </w:numPr>
        <w:ind w:left="284" w:right="811"/>
        <w:rPr>
          <w:bCs/>
          <w:iCs/>
        </w:rPr>
      </w:pPr>
      <w:r w:rsidRPr="00B76660">
        <w:rPr>
          <w:bCs/>
          <w:iCs/>
        </w:rPr>
        <w:t>Изготовление окопных свечей, нарезка лент на маскировочные сети</w:t>
      </w:r>
    </w:p>
    <w:p w14:paraId="23ACE3AC" w14:textId="195A0A95" w:rsidR="00B76660" w:rsidRPr="00B76660" w:rsidRDefault="00B76660" w:rsidP="00176C32">
      <w:pPr>
        <w:pStyle w:val="Default"/>
        <w:numPr>
          <w:ilvl w:val="0"/>
          <w:numId w:val="31"/>
        </w:numPr>
        <w:ind w:left="284" w:right="811"/>
        <w:rPr>
          <w:bCs/>
          <w:iCs/>
        </w:rPr>
      </w:pPr>
      <w:r w:rsidRPr="00B76660">
        <w:rPr>
          <w:bCs/>
          <w:iCs/>
        </w:rPr>
        <w:t>МЫ В МЕСТЕ-Крокусс Сити Холл</w:t>
      </w:r>
    </w:p>
    <w:p w14:paraId="3AA6F0F6" w14:textId="2E54C734" w:rsidR="00B76660" w:rsidRPr="00B76660" w:rsidRDefault="00B76660" w:rsidP="00176C32">
      <w:pPr>
        <w:pStyle w:val="Default"/>
        <w:numPr>
          <w:ilvl w:val="0"/>
          <w:numId w:val="31"/>
        </w:numPr>
        <w:ind w:left="284" w:right="811"/>
        <w:rPr>
          <w:rFonts w:eastAsia="Times New Roman" w:cstheme="minorBidi"/>
          <w:color w:val="auto"/>
          <w:lang w:eastAsia="ru-RU"/>
        </w:rPr>
      </w:pPr>
      <w:r w:rsidRPr="00B76660">
        <w:rPr>
          <w:bCs/>
          <w:iCs/>
        </w:rPr>
        <w:t>Окна Победы</w:t>
      </w:r>
    </w:p>
    <w:p w14:paraId="3176DF0A" w14:textId="056ADDE7" w:rsidR="00B76660" w:rsidRPr="00B76660" w:rsidRDefault="00B76660" w:rsidP="00176C32">
      <w:pPr>
        <w:pStyle w:val="Default"/>
        <w:numPr>
          <w:ilvl w:val="0"/>
          <w:numId w:val="31"/>
        </w:numPr>
        <w:ind w:left="284" w:right="811"/>
        <w:rPr>
          <w:rFonts w:eastAsia="Times New Roman" w:cstheme="minorBidi"/>
          <w:color w:val="auto"/>
          <w:lang w:eastAsia="ru-RU"/>
        </w:rPr>
      </w:pPr>
      <w:r w:rsidRPr="00B76660">
        <w:rPr>
          <w:rFonts w:eastAsia="Times New Roman" w:cstheme="minorBidi"/>
          <w:color w:val="auto"/>
          <w:lang w:eastAsia="ru-RU"/>
        </w:rPr>
        <w:t>Георгиевская ленточка</w:t>
      </w:r>
    </w:p>
    <w:p w14:paraId="441A2F4A" w14:textId="77777777" w:rsidR="00456020" w:rsidRDefault="00B76660" w:rsidP="00176C32">
      <w:pPr>
        <w:pStyle w:val="Default"/>
        <w:numPr>
          <w:ilvl w:val="0"/>
          <w:numId w:val="31"/>
        </w:numPr>
        <w:ind w:left="284" w:right="811"/>
        <w:rPr>
          <w:bCs/>
          <w:iCs/>
        </w:rPr>
      </w:pPr>
      <w:r w:rsidRPr="00B76660">
        <w:rPr>
          <w:bCs/>
          <w:iCs/>
        </w:rPr>
        <w:t xml:space="preserve">Эстафета </w:t>
      </w:r>
      <w:r w:rsidRPr="00EF2AA6">
        <w:rPr>
          <w:bCs/>
          <w:iCs/>
        </w:rPr>
        <w:t>«</w:t>
      </w:r>
      <w:r w:rsidRPr="00B76660">
        <w:rPr>
          <w:bCs/>
          <w:iCs/>
        </w:rPr>
        <w:t>Знамя Победы</w:t>
      </w:r>
      <w:r w:rsidRPr="00EF2AA6">
        <w:rPr>
          <w:bCs/>
          <w:iCs/>
        </w:rPr>
        <w:t>»</w:t>
      </w:r>
    </w:p>
    <w:p w14:paraId="69CFDA0C" w14:textId="77777777" w:rsidR="00456020" w:rsidRDefault="00456020" w:rsidP="00176C32">
      <w:pPr>
        <w:pStyle w:val="Default"/>
        <w:numPr>
          <w:ilvl w:val="0"/>
          <w:numId w:val="31"/>
        </w:numPr>
        <w:ind w:left="284" w:right="811"/>
        <w:rPr>
          <w:bCs/>
          <w:iCs/>
        </w:rPr>
      </w:pPr>
      <w:r w:rsidRPr="00456020">
        <w:rPr>
          <w:bCs/>
          <w:iCs/>
        </w:rPr>
        <w:t>Акция “Посади дерево на Ольхоне” (посадка саженцев совместно с Благотворительным фондом “Подари Планете Жизнь”)</w:t>
      </w:r>
    </w:p>
    <w:p w14:paraId="3939A64C" w14:textId="65CCBEF6" w:rsidR="00456020" w:rsidRDefault="00456020" w:rsidP="00176C32">
      <w:pPr>
        <w:pStyle w:val="Default"/>
        <w:numPr>
          <w:ilvl w:val="0"/>
          <w:numId w:val="31"/>
        </w:numPr>
        <w:ind w:left="284" w:right="811"/>
        <w:rPr>
          <w:bCs/>
          <w:iCs/>
        </w:rPr>
      </w:pPr>
      <w:r w:rsidRPr="00456020">
        <w:rPr>
          <w:bCs/>
          <w:iCs/>
        </w:rPr>
        <w:t>Акция “Аллея выпускников 202</w:t>
      </w:r>
      <w:r>
        <w:rPr>
          <w:bCs/>
          <w:iCs/>
        </w:rPr>
        <w:t>4-2025</w:t>
      </w:r>
      <w:r w:rsidRPr="00456020">
        <w:rPr>
          <w:bCs/>
          <w:iCs/>
        </w:rPr>
        <w:t>”(посадка саженцев на территории школьного сада)</w:t>
      </w:r>
    </w:p>
    <w:p w14:paraId="07205E6E" w14:textId="7923B8BA" w:rsidR="00456020" w:rsidRDefault="00456020" w:rsidP="00176C32">
      <w:pPr>
        <w:pStyle w:val="Default"/>
        <w:numPr>
          <w:ilvl w:val="0"/>
          <w:numId w:val="31"/>
        </w:numPr>
        <w:ind w:left="284" w:right="811"/>
        <w:rPr>
          <w:bCs/>
          <w:iCs/>
        </w:rPr>
      </w:pPr>
      <w:r w:rsidRPr="00456020">
        <w:rPr>
          <w:bCs/>
          <w:iCs/>
        </w:rPr>
        <w:t>Акция “Чистая планета”(уборка лесного массива)</w:t>
      </w:r>
    </w:p>
    <w:p w14:paraId="6A72A749" w14:textId="3829EE69" w:rsidR="00456020" w:rsidRDefault="00456020" w:rsidP="00176C32">
      <w:pPr>
        <w:pStyle w:val="Default"/>
        <w:numPr>
          <w:ilvl w:val="0"/>
          <w:numId w:val="31"/>
        </w:numPr>
        <w:ind w:left="284" w:right="811"/>
        <w:rPr>
          <w:bCs/>
          <w:iCs/>
        </w:rPr>
      </w:pPr>
      <w:r w:rsidRPr="00456020">
        <w:rPr>
          <w:bCs/>
          <w:iCs/>
        </w:rPr>
        <w:t>День Добровольца-волонтера ,акция «Покорми птиц зимой»</w:t>
      </w:r>
    </w:p>
    <w:p w14:paraId="3BABFFD9" w14:textId="0F3AF309" w:rsidR="00456020" w:rsidRDefault="00456020" w:rsidP="00176C32">
      <w:pPr>
        <w:pStyle w:val="Default"/>
        <w:numPr>
          <w:ilvl w:val="0"/>
          <w:numId w:val="31"/>
        </w:numPr>
        <w:ind w:left="284" w:right="811"/>
        <w:rPr>
          <w:bCs/>
          <w:iCs/>
        </w:rPr>
      </w:pPr>
      <w:r>
        <w:rPr>
          <w:bCs/>
          <w:iCs/>
        </w:rPr>
        <w:t>Древо пожеланий(Дарю тепло)</w:t>
      </w:r>
    </w:p>
    <w:p w14:paraId="4B442533" w14:textId="2D13786B" w:rsidR="00456020" w:rsidRPr="00456020" w:rsidRDefault="00456020" w:rsidP="00456020">
      <w:pPr>
        <w:pStyle w:val="Default"/>
        <w:ind w:left="-76"/>
        <w:rPr>
          <w:bCs/>
          <w:iCs/>
        </w:rPr>
      </w:pPr>
    </w:p>
    <w:p w14:paraId="631DD7B5" w14:textId="7A188B0C" w:rsidR="00EF2AA6" w:rsidRPr="0004339B" w:rsidRDefault="00EF2AA6" w:rsidP="00176C32">
      <w:pPr>
        <w:pStyle w:val="Default"/>
        <w:ind w:right="811"/>
        <w:rPr>
          <w:bCs/>
          <w:iCs/>
          <w:u w:val="single"/>
        </w:rPr>
      </w:pPr>
      <w:r w:rsidRPr="0004339B">
        <w:rPr>
          <w:bCs/>
          <w:iCs/>
          <w:u w:val="single"/>
        </w:rPr>
        <w:lastRenderedPageBreak/>
        <w:t>Проведены профилактические занятия и встречи, проведенные специалистами районных служб:</w:t>
      </w:r>
    </w:p>
    <w:p w14:paraId="27920D29" w14:textId="2E8E9000" w:rsidR="00EF2AA6" w:rsidRPr="007F2B6B" w:rsidRDefault="00EF2AA6" w:rsidP="00176C32">
      <w:pPr>
        <w:ind w:right="81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F2B6B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Профилактическая встреча с инспектором ПДН Дружининой Ю.М.</w:t>
      </w:r>
    </w:p>
    <w:p w14:paraId="0289A036" w14:textId="77777777" w:rsidR="00EF2AA6" w:rsidRPr="00EF2AA6" w:rsidRDefault="00EF2AA6" w:rsidP="00176C32">
      <w:pPr>
        <w:ind w:right="811"/>
        <w:rPr>
          <w:sz w:val="24"/>
          <w:szCs w:val="24"/>
        </w:rPr>
      </w:pPr>
      <w:r w:rsidRPr="00EF2AA6">
        <w:rPr>
          <w:rFonts w:ascii="Times New Roman" w:eastAsia="Times New Roman" w:hAnsi="Times New Roman"/>
          <w:sz w:val="24"/>
          <w:szCs w:val="24"/>
          <w:lang w:eastAsia="ru-RU"/>
        </w:rPr>
        <w:t>- Профилактическая встреча с инспектором ГИБДД Алдыровой О.А.</w:t>
      </w:r>
      <w:r w:rsidRPr="00EF2AA6">
        <w:rPr>
          <w:sz w:val="24"/>
          <w:szCs w:val="24"/>
        </w:rPr>
        <w:t xml:space="preserve"> </w:t>
      </w:r>
    </w:p>
    <w:p w14:paraId="74D3DB21" w14:textId="77777777" w:rsidR="00EF2AA6" w:rsidRPr="00EF2AA6" w:rsidRDefault="00EF2AA6" w:rsidP="00176C32">
      <w:pPr>
        <w:ind w:right="811"/>
        <w:rPr>
          <w:rFonts w:ascii="Times New Roman" w:hAnsi="Times New Roman" w:cs="Times New Roman"/>
          <w:sz w:val="24"/>
          <w:szCs w:val="24"/>
        </w:rPr>
      </w:pPr>
      <w:r w:rsidRPr="00EF2AA6">
        <w:rPr>
          <w:rFonts w:ascii="Times New Roman" w:hAnsi="Times New Roman" w:cs="Times New Roman"/>
          <w:sz w:val="24"/>
          <w:szCs w:val="24"/>
        </w:rPr>
        <w:t>- Профилактическая встреча со специалистами ОГБУЗ Ольхонской ЦРБ</w:t>
      </w:r>
    </w:p>
    <w:p w14:paraId="7E8A84F0" w14:textId="01BA1511" w:rsidR="00EF2AA6" w:rsidRPr="00EF2AA6" w:rsidRDefault="00EF2AA6" w:rsidP="00176C32">
      <w:pPr>
        <w:ind w:right="811"/>
        <w:rPr>
          <w:rFonts w:ascii="Times New Roman" w:hAnsi="Times New Roman" w:cs="Times New Roman"/>
          <w:sz w:val="24"/>
          <w:szCs w:val="24"/>
        </w:rPr>
      </w:pPr>
      <w:r w:rsidRPr="00EF2AA6">
        <w:rPr>
          <w:rFonts w:ascii="Times New Roman" w:hAnsi="Times New Roman" w:cs="Times New Roman"/>
          <w:sz w:val="24"/>
          <w:szCs w:val="24"/>
        </w:rPr>
        <w:t>- Профилактическая встреча с инспектором по ППБ Мархадоевым А.С.</w:t>
      </w:r>
      <w:r w:rsidR="00A078F4">
        <w:rPr>
          <w:rFonts w:ascii="Times New Roman" w:hAnsi="Times New Roman" w:cs="Times New Roman"/>
          <w:sz w:val="24"/>
          <w:szCs w:val="24"/>
        </w:rPr>
        <w:t>(2 встречи)</w:t>
      </w:r>
    </w:p>
    <w:p w14:paraId="231AD703" w14:textId="77777777" w:rsidR="00EF2AA6" w:rsidRPr="00EF2AA6" w:rsidRDefault="00EF2AA6" w:rsidP="00176C32">
      <w:pPr>
        <w:ind w:right="811"/>
        <w:rPr>
          <w:rFonts w:ascii="Times New Roman" w:hAnsi="Times New Roman" w:cs="Times New Roman"/>
          <w:sz w:val="24"/>
          <w:szCs w:val="24"/>
        </w:rPr>
      </w:pPr>
      <w:r w:rsidRPr="00EF2AA6">
        <w:rPr>
          <w:rFonts w:ascii="Times New Roman" w:hAnsi="Times New Roman" w:cs="Times New Roman"/>
          <w:sz w:val="24"/>
          <w:szCs w:val="24"/>
        </w:rPr>
        <w:t>- Профилактическая встреча с представителем районной комиссии по делам несовершеннолетних Хабеевой С.А.</w:t>
      </w:r>
    </w:p>
    <w:p w14:paraId="338284FB" w14:textId="661F5939" w:rsidR="00891A03" w:rsidRDefault="00EF2AA6" w:rsidP="00176C32">
      <w:pPr>
        <w:ind w:right="811"/>
        <w:rPr>
          <w:rFonts w:ascii="Times New Roman" w:hAnsi="Times New Roman" w:cs="Times New Roman"/>
          <w:sz w:val="24"/>
          <w:szCs w:val="24"/>
        </w:rPr>
      </w:pPr>
      <w:r w:rsidRPr="00EF2AA6">
        <w:rPr>
          <w:rFonts w:ascii="Times New Roman" w:hAnsi="Times New Roman" w:cs="Times New Roman"/>
          <w:sz w:val="24"/>
          <w:szCs w:val="24"/>
        </w:rPr>
        <w:t>-Профилактическая встреча с сотрудником ГАИ Нагуслаевой Д.А. (</w:t>
      </w:r>
      <w:r w:rsidR="00D179EF">
        <w:rPr>
          <w:rFonts w:ascii="Times New Roman" w:hAnsi="Times New Roman" w:cs="Times New Roman"/>
          <w:sz w:val="24"/>
          <w:szCs w:val="24"/>
        </w:rPr>
        <w:t>3</w:t>
      </w:r>
      <w:r w:rsidRPr="00EF2AA6">
        <w:rPr>
          <w:rFonts w:ascii="Times New Roman" w:hAnsi="Times New Roman" w:cs="Times New Roman"/>
          <w:sz w:val="24"/>
          <w:szCs w:val="24"/>
        </w:rPr>
        <w:t xml:space="preserve"> встречи)</w:t>
      </w:r>
    </w:p>
    <w:p w14:paraId="5BAED472" w14:textId="15BE4378" w:rsidR="00553FB6" w:rsidRDefault="00553FB6" w:rsidP="00176C32">
      <w:pPr>
        <w:ind w:right="8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Профилактическая встреча </w:t>
      </w:r>
      <w:r w:rsidR="00A211B4">
        <w:rPr>
          <w:rFonts w:ascii="Times New Roman" w:hAnsi="Times New Roman" w:cs="Times New Roman"/>
          <w:sz w:val="24"/>
          <w:szCs w:val="24"/>
        </w:rPr>
        <w:t>с венерологом ОГБУЗ Ольхонской ЦРБ</w:t>
      </w:r>
    </w:p>
    <w:p w14:paraId="31345AEA" w14:textId="34621786" w:rsidR="00891A03" w:rsidRPr="00935C0A" w:rsidRDefault="00A211B4" w:rsidP="00935C0A">
      <w:pPr>
        <w:ind w:right="8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-Профилактическая экскурсия в ПЧ 107</w:t>
      </w:r>
      <w:bookmarkEnd w:id="29"/>
    </w:p>
    <w:p w14:paraId="409092A8" w14:textId="77777777" w:rsidR="00891A03" w:rsidRPr="0004339B" w:rsidRDefault="00891A03" w:rsidP="00891A03">
      <w:pPr>
        <w:pStyle w:val="Default"/>
        <w:ind w:right="811"/>
        <w:rPr>
          <w:bCs/>
          <w:iCs/>
          <w:u w:val="single"/>
        </w:rPr>
      </w:pPr>
      <w:r w:rsidRPr="004275A3">
        <w:rPr>
          <w:sz w:val="28"/>
          <w:szCs w:val="28"/>
        </w:rPr>
        <w:tab/>
      </w:r>
      <w:r w:rsidRPr="0004339B">
        <w:rPr>
          <w:bCs/>
          <w:iCs/>
          <w:u w:val="single"/>
        </w:rPr>
        <w:t>В течение учебного года проводилась следующая работа с данными категориями семей/детей.</w:t>
      </w:r>
    </w:p>
    <w:p w14:paraId="05571419" w14:textId="1D6250C8" w:rsidR="00891A03" w:rsidRPr="00EF2AA6" w:rsidRDefault="00891A03" w:rsidP="00891A03">
      <w:pPr>
        <w:pStyle w:val="Default"/>
        <w:numPr>
          <w:ilvl w:val="0"/>
          <w:numId w:val="32"/>
        </w:numPr>
        <w:tabs>
          <w:tab w:val="clear" w:pos="720"/>
        </w:tabs>
        <w:ind w:right="811"/>
        <w:rPr>
          <w:bCs/>
          <w:iCs/>
        </w:rPr>
      </w:pPr>
      <w:r w:rsidRPr="00EF2AA6">
        <w:rPr>
          <w:bCs/>
          <w:iCs/>
        </w:rPr>
        <w:t xml:space="preserve">Посещение на дому с целью обследования материально - бытовых условий. Организовано </w:t>
      </w:r>
      <w:r w:rsidR="00A661CB">
        <w:rPr>
          <w:bCs/>
          <w:iCs/>
        </w:rPr>
        <w:t>32</w:t>
      </w:r>
      <w:r w:rsidRPr="00EF2AA6">
        <w:rPr>
          <w:bCs/>
          <w:iCs/>
        </w:rPr>
        <w:t xml:space="preserve"> посещения неблагополучных семей. </w:t>
      </w:r>
    </w:p>
    <w:p w14:paraId="78AAA71F" w14:textId="1E8A3C3B" w:rsidR="00891A03" w:rsidRPr="00EF2AA6" w:rsidRDefault="00891A03" w:rsidP="00891A03">
      <w:pPr>
        <w:pStyle w:val="Default"/>
        <w:numPr>
          <w:ilvl w:val="0"/>
          <w:numId w:val="32"/>
        </w:numPr>
        <w:tabs>
          <w:tab w:val="clear" w:pos="720"/>
        </w:tabs>
        <w:ind w:right="811"/>
        <w:rPr>
          <w:bCs/>
          <w:iCs/>
        </w:rPr>
      </w:pPr>
      <w:r w:rsidRPr="00EF2AA6">
        <w:rPr>
          <w:bCs/>
          <w:iCs/>
        </w:rPr>
        <w:t xml:space="preserve"> Беседы с учащимися разных категорий и их родителями, в том числе для детей «группы риска» и СОП на темы «Права и обязанности», «Алкоголь под контроль!», «</w:t>
      </w:r>
      <w:r w:rsidR="00AC68CC">
        <w:rPr>
          <w:bCs/>
          <w:iCs/>
        </w:rPr>
        <w:t>Профилактика употребления ПАВ</w:t>
      </w:r>
      <w:r w:rsidRPr="00EF2AA6">
        <w:rPr>
          <w:bCs/>
          <w:iCs/>
        </w:rPr>
        <w:t>», «Комендантский час для несовершеннолетних»,  «</w:t>
      </w:r>
      <w:r w:rsidR="00AC68CC">
        <w:rPr>
          <w:bCs/>
          <w:iCs/>
        </w:rPr>
        <w:t>Семейн</w:t>
      </w:r>
      <w:r w:rsidR="00AC68CC" w:rsidRPr="00EA5009">
        <w:rPr>
          <w:bCs/>
          <w:iCs/>
        </w:rPr>
        <w:t>ые</w:t>
      </w:r>
      <w:r w:rsidRPr="00EF2AA6">
        <w:rPr>
          <w:bCs/>
          <w:iCs/>
        </w:rPr>
        <w:t xml:space="preserve"> ценности», «Нравственные основы семьи». </w:t>
      </w:r>
      <w:r w:rsidRPr="00EA5009">
        <w:rPr>
          <w:bCs/>
          <w:iCs/>
        </w:rPr>
        <w:t>«</w:t>
      </w:r>
      <w:r w:rsidR="0061042E" w:rsidRPr="00EA5009">
        <w:rPr>
          <w:bCs/>
          <w:iCs/>
        </w:rPr>
        <w:t>О</w:t>
      </w:r>
      <w:r w:rsidRPr="00EA5009">
        <w:rPr>
          <w:bCs/>
          <w:iCs/>
        </w:rPr>
        <w:t xml:space="preserve">сновные </w:t>
      </w:r>
      <w:r w:rsidRPr="00EF2AA6">
        <w:rPr>
          <w:bCs/>
          <w:iCs/>
        </w:rPr>
        <w:t>методы укрепления детско-родительских отношений», «Родительская любовь - бесценный дар или способ самовыражения», «П</w:t>
      </w:r>
      <w:r w:rsidR="00AC68CC">
        <w:rPr>
          <w:bCs/>
          <w:iCs/>
        </w:rPr>
        <w:t>люсы и минусы перехо</w:t>
      </w:r>
      <w:r w:rsidR="00AC68CC" w:rsidRPr="00EA5009">
        <w:rPr>
          <w:bCs/>
          <w:iCs/>
        </w:rPr>
        <w:t>дн</w:t>
      </w:r>
      <w:r w:rsidR="00AC68CC">
        <w:rPr>
          <w:bCs/>
          <w:iCs/>
        </w:rPr>
        <w:t>ого возраста</w:t>
      </w:r>
      <w:r w:rsidRPr="00EF2AA6">
        <w:rPr>
          <w:bCs/>
          <w:iCs/>
        </w:rPr>
        <w:t>».</w:t>
      </w:r>
    </w:p>
    <w:p w14:paraId="45DA3843" w14:textId="38355483" w:rsidR="00891A03" w:rsidRPr="00EF2AA6" w:rsidRDefault="00891A03" w:rsidP="00891A03">
      <w:pPr>
        <w:pStyle w:val="Default"/>
        <w:numPr>
          <w:ilvl w:val="0"/>
          <w:numId w:val="32"/>
        </w:numPr>
        <w:tabs>
          <w:tab w:val="clear" w:pos="720"/>
        </w:tabs>
        <w:ind w:right="811"/>
        <w:rPr>
          <w:bCs/>
          <w:iCs/>
        </w:rPr>
      </w:pPr>
      <w:r w:rsidRPr="00EF2AA6">
        <w:rPr>
          <w:bCs/>
          <w:iCs/>
        </w:rPr>
        <w:t>Совместная работа с КДНиЗП, ПДН, Отделом опеки,  по выявлению семейного и подросткового неблагополучия и профилактике правонарушений.</w:t>
      </w:r>
    </w:p>
    <w:p w14:paraId="5FAD40AC" w14:textId="3A8F17A1" w:rsidR="00891A03" w:rsidRPr="00EF2AA6" w:rsidRDefault="00891A03" w:rsidP="00891A03">
      <w:pPr>
        <w:pStyle w:val="Default"/>
        <w:numPr>
          <w:ilvl w:val="0"/>
          <w:numId w:val="32"/>
        </w:numPr>
        <w:tabs>
          <w:tab w:val="clear" w:pos="720"/>
        </w:tabs>
        <w:ind w:right="811"/>
        <w:rPr>
          <w:bCs/>
          <w:iCs/>
        </w:rPr>
      </w:pPr>
      <w:r w:rsidRPr="00EF2AA6">
        <w:rPr>
          <w:bCs/>
          <w:iCs/>
        </w:rPr>
        <w:t>Организация и проведение индивидуальной работы с учащимися СОП и их родителями с привлечением инспектора ПДН, КДН.</w:t>
      </w:r>
    </w:p>
    <w:p w14:paraId="1496FAA0" w14:textId="6D59A8AF" w:rsidR="00891A03" w:rsidRPr="00EF2AA6" w:rsidRDefault="00891A03" w:rsidP="00176C32">
      <w:pPr>
        <w:pStyle w:val="Default"/>
        <w:ind w:right="811"/>
        <w:rPr>
          <w:bCs/>
          <w:iCs/>
        </w:rPr>
      </w:pPr>
      <w:r w:rsidRPr="00EF2AA6">
        <w:rPr>
          <w:bCs/>
          <w:iCs/>
        </w:rPr>
        <w:tab/>
        <w:t>В 2024</w:t>
      </w:r>
      <w:r w:rsidR="00F00ED9">
        <w:rPr>
          <w:bCs/>
          <w:iCs/>
        </w:rPr>
        <w:t>-2025</w:t>
      </w:r>
      <w:r w:rsidRPr="00EF2AA6">
        <w:rPr>
          <w:bCs/>
          <w:iCs/>
        </w:rPr>
        <w:t xml:space="preserve"> году проведено </w:t>
      </w:r>
      <w:r w:rsidR="00F00ED9">
        <w:rPr>
          <w:bCs/>
          <w:iCs/>
        </w:rPr>
        <w:t>13</w:t>
      </w:r>
      <w:r w:rsidRPr="00EF2AA6">
        <w:rPr>
          <w:bCs/>
          <w:iCs/>
        </w:rPr>
        <w:t xml:space="preserve"> заседания Совета профилактики.</w:t>
      </w:r>
    </w:p>
    <w:p w14:paraId="7F19946D" w14:textId="04EB442C" w:rsidR="00891A03" w:rsidRDefault="00891A03" w:rsidP="00176C32">
      <w:pPr>
        <w:pStyle w:val="Default"/>
        <w:ind w:right="811"/>
        <w:rPr>
          <w:bCs/>
          <w:iCs/>
        </w:rPr>
      </w:pPr>
      <w:r w:rsidRPr="00EF2AA6">
        <w:rPr>
          <w:bCs/>
          <w:iCs/>
        </w:rPr>
        <w:tab/>
        <w:t xml:space="preserve">Ежегодно в школе проводится социально - психологическое тестирование на раннее выявление немедицинского потребления наркотиков. </w:t>
      </w:r>
    </w:p>
    <w:p w14:paraId="50A2FBCA" w14:textId="0381831A" w:rsidR="00642DF8" w:rsidRDefault="00642DF8" w:rsidP="00176C32">
      <w:pPr>
        <w:pStyle w:val="Default"/>
        <w:ind w:right="811"/>
        <w:rPr>
          <w:bCs/>
          <w:iCs/>
        </w:rPr>
      </w:pPr>
      <w:r>
        <w:rPr>
          <w:bCs/>
          <w:iCs/>
        </w:rPr>
        <w:t xml:space="preserve">           </w:t>
      </w:r>
      <w:r w:rsidRPr="00642DF8">
        <w:rPr>
          <w:bCs/>
          <w:iCs/>
        </w:rPr>
        <w:t>Тестирование осуществлялось с использованием новой Единой методики социально-психологического тестирования (ЕМ СПТ 2021), утвержденной Министерством просвещения Российской Федерации. Методика направлена на определение вероятности вовлечения, учащихся в зависимое поведение на основе соотношения факторов риска и факторов защиты. ЕМ СПТ -2021 является опросником и состоит из набора вопросов, предлагаемых в стандартных условиях и предназначенных для установления</w:t>
      </w:r>
      <w:r w:rsidR="00B77D38">
        <w:rPr>
          <w:bCs/>
          <w:iCs/>
        </w:rPr>
        <w:t xml:space="preserve"> </w:t>
      </w:r>
      <w:r w:rsidRPr="00642DF8">
        <w:rPr>
          <w:bCs/>
          <w:iCs/>
        </w:rPr>
        <w:t>количественных и качественных индивидуально-психологических различий. Тесты, используемые в ЕМ СПТ-2021, направлены на выявление степени психологической устойчивости респондентов в трудных жизненных ситуациях и представлены в трех формах: для учащихся 7-9 классов (форма А), 10-11 классов (форма В), для студентов СПО и ВУЗов (форма С).</w:t>
      </w:r>
    </w:p>
    <w:p w14:paraId="6A60D1E3" w14:textId="77777777" w:rsidR="00B77D38" w:rsidRDefault="00642DF8" w:rsidP="00176C32">
      <w:pPr>
        <w:pStyle w:val="Default"/>
        <w:ind w:right="811"/>
        <w:rPr>
          <w:bCs/>
          <w:iCs/>
        </w:rPr>
      </w:pPr>
      <w:r>
        <w:rPr>
          <w:bCs/>
          <w:iCs/>
        </w:rPr>
        <w:t xml:space="preserve">          </w:t>
      </w:r>
      <w:r w:rsidRPr="00642DF8">
        <w:rPr>
          <w:bCs/>
          <w:iCs/>
        </w:rPr>
        <w:t>Диагностика проводилась с помощью автоматизированной системы дистанционного анкетирования в режиме он-лайн через портал анонимного психологического тестирования, обучающиеся не авторизуются на портале. Обработка результатов СПТ проходит без персональных данных.</w:t>
      </w:r>
      <w:r w:rsidR="00B77D38" w:rsidRPr="00B77D38">
        <w:t xml:space="preserve"> </w:t>
      </w:r>
      <w:r w:rsidR="00B77D38" w:rsidRPr="00B77D38">
        <w:rPr>
          <w:bCs/>
          <w:iCs/>
        </w:rPr>
        <w:t>ЕМ СПТ-2024 предназначается для выявления латентной (скрытой) и явной рискогенности социально-психологических условий, которые формируют у учащихся психологическую готовность к зависимому поведению, выявляет повышенную и незначительную вероятность вовлечения в зависимое поведение. Оценка вероятности вовлечения в аддиктивное поведение осуществляется на основе соотношения факторов риска и факторов защиты, воздействующих на обследуемых.</w:t>
      </w:r>
    </w:p>
    <w:p w14:paraId="294A2006" w14:textId="77777777" w:rsidR="00B77D38" w:rsidRDefault="00B77D38" w:rsidP="00B77D38">
      <w:pPr>
        <w:pStyle w:val="Default"/>
        <w:ind w:right="811" w:firstLine="708"/>
      </w:pPr>
      <w:r w:rsidRPr="00B77D38">
        <w:t xml:space="preserve"> </w:t>
      </w:r>
      <w:r w:rsidRPr="00B77D38">
        <w:rPr>
          <w:bCs/>
          <w:iCs/>
        </w:rPr>
        <w:t xml:space="preserve">При тестировании осуществляется оценка вероятности вовлечения в зависимое поведение на основе соотношения факторов риска и факторов защиты, с целью организации адресной и системной работы с обучающимися, направленной на профилактику вовлечения </w:t>
      </w:r>
      <w:r w:rsidRPr="00B77D38">
        <w:rPr>
          <w:bCs/>
          <w:iCs/>
        </w:rPr>
        <w:lastRenderedPageBreak/>
        <w:t>в потребление наркотических и психоактивных веществ. Полученные результаты СПТ носят прогностический, вероятностный характер.</w:t>
      </w:r>
      <w:r w:rsidRPr="00B77D38">
        <w:t xml:space="preserve"> </w:t>
      </w:r>
    </w:p>
    <w:p w14:paraId="4BAC523A" w14:textId="77777777" w:rsidR="00B77D38" w:rsidRDefault="00B77D38" w:rsidP="00B77D38">
      <w:pPr>
        <w:pStyle w:val="Default"/>
        <w:ind w:right="811" w:firstLine="708"/>
      </w:pPr>
      <w:r w:rsidRPr="00B77D38">
        <w:rPr>
          <w:bCs/>
          <w:iCs/>
        </w:rPr>
        <w:t>Основные принципы проведения СПТ:</w:t>
      </w:r>
      <w:r w:rsidRPr="00B77D38">
        <w:t xml:space="preserve"> </w:t>
      </w:r>
    </w:p>
    <w:p w14:paraId="7B1A33D9" w14:textId="550C5B8B" w:rsidR="00B77D38" w:rsidRPr="00B77D38" w:rsidRDefault="00B77D38" w:rsidP="00B77D38">
      <w:pPr>
        <w:pStyle w:val="Default"/>
        <w:ind w:right="811" w:firstLine="708"/>
        <w:rPr>
          <w:bCs/>
          <w:iCs/>
        </w:rPr>
      </w:pPr>
      <w:r w:rsidRPr="00B77D38">
        <w:rPr>
          <w:bCs/>
          <w:iCs/>
        </w:rPr>
        <w:t>•</w:t>
      </w:r>
      <w:r w:rsidRPr="00B77D38">
        <w:rPr>
          <w:bCs/>
          <w:iCs/>
        </w:rPr>
        <w:tab/>
        <w:t>принцип добровольности: 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14:paraId="374410FB" w14:textId="705F9354" w:rsidR="00B77D38" w:rsidRPr="00B77D38" w:rsidRDefault="00B77D38" w:rsidP="00B77D38">
      <w:pPr>
        <w:pStyle w:val="Default"/>
        <w:ind w:right="811" w:firstLine="708"/>
        <w:rPr>
          <w:bCs/>
          <w:iCs/>
        </w:rPr>
      </w:pPr>
      <w:r w:rsidRPr="00B77D38">
        <w:rPr>
          <w:bCs/>
          <w:iCs/>
        </w:rPr>
        <w:t>•</w:t>
      </w:r>
      <w:r w:rsidRPr="00B77D38">
        <w:rPr>
          <w:bCs/>
          <w:iCs/>
        </w:rPr>
        <w:tab/>
        <w:t>принцип конфиденциальности: 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14:paraId="494C3E7B" w14:textId="1AD43D11" w:rsidR="00B77D38" w:rsidRPr="00B77D38" w:rsidRDefault="00B77D38" w:rsidP="00B77D38">
      <w:pPr>
        <w:pStyle w:val="Default"/>
        <w:ind w:right="811" w:firstLine="708"/>
        <w:rPr>
          <w:bCs/>
          <w:iCs/>
        </w:rPr>
      </w:pPr>
      <w:r w:rsidRPr="00B77D38">
        <w:rPr>
          <w:bCs/>
          <w:iCs/>
        </w:rPr>
        <w:t>•</w:t>
      </w:r>
      <w:r w:rsidRPr="00B77D38">
        <w:rPr>
          <w:bCs/>
          <w:iCs/>
        </w:rPr>
        <w:tab/>
        <w:t>принцип ненаказуемости: результаты социально-психологического тестирования не являются основанием для применения мер дисциплинарного взыскания;</w:t>
      </w:r>
    </w:p>
    <w:p w14:paraId="0D05D199" w14:textId="77777777" w:rsidR="00B77D38" w:rsidRPr="00B77D38" w:rsidRDefault="00B77D38" w:rsidP="00B77D38">
      <w:pPr>
        <w:pStyle w:val="Default"/>
        <w:ind w:right="811" w:firstLine="708"/>
        <w:rPr>
          <w:bCs/>
          <w:iCs/>
        </w:rPr>
      </w:pPr>
      <w:r w:rsidRPr="00B77D38">
        <w:rPr>
          <w:bCs/>
          <w:iCs/>
        </w:rPr>
        <w:t>•</w:t>
      </w:r>
      <w:r w:rsidRPr="00B77D38">
        <w:rPr>
          <w:bCs/>
          <w:iCs/>
        </w:rPr>
        <w:tab/>
        <w:t>принцип помощи: по результатам тестирования можно обратиться за помощью к педагогу- психологу.</w:t>
      </w:r>
    </w:p>
    <w:p w14:paraId="136024AB" w14:textId="01FA84BD" w:rsidR="00891A03" w:rsidRPr="00EF2AA6" w:rsidRDefault="00B77D38" w:rsidP="00B77D38">
      <w:pPr>
        <w:pStyle w:val="Default"/>
        <w:ind w:right="811" w:firstLine="708"/>
        <w:rPr>
          <w:bCs/>
          <w:iCs/>
        </w:rPr>
      </w:pPr>
      <w:r w:rsidRPr="00B77D38">
        <w:rPr>
          <w:bCs/>
          <w:iCs/>
        </w:rPr>
        <w:t>Педагогом-психологом, классными руководителями проведена предварительная работа с родителями обучающихся с целью формирования у родительской общественности позитивного отношения к СПТ обучающихся, получение добровольных информированных согласий от максимального количества родителей. После получения согласий были организованы встречи с участниками предстоящего тестирования, на которых педагог-психолог и социальный педагог школы подробно объяснили, как будет проходить данная процедура, и ответили на все вопросы обучающихся.</w:t>
      </w:r>
      <w:r w:rsidR="00891A03" w:rsidRPr="00EF2AA6">
        <w:rPr>
          <w:bCs/>
          <w:iCs/>
        </w:rPr>
        <w:t xml:space="preserve"> </w:t>
      </w:r>
    </w:p>
    <w:p w14:paraId="6A6B6C64" w14:textId="77777777" w:rsidR="00891A03" w:rsidRPr="00EF2AA6" w:rsidRDefault="00891A03" w:rsidP="00176C32">
      <w:pPr>
        <w:pStyle w:val="Default"/>
        <w:ind w:right="811"/>
        <w:rPr>
          <w:bCs/>
          <w:iCs/>
        </w:rPr>
      </w:pPr>
      <w:r w:rsidRPr="00EF2AA6">
        <w:rPr>
          <w:bCs/>
          <w:iCs/>
        </w:rPr>
        <w:tab/>
        <w:t xml:space="preserve">Психолого-педагогическая работа проводится по следующим направлениям: консультационное, диагностическое, коррекционное, просветительское и организационно- методическое. </w:t>
      </w:r>
    </w:p>
    <w:p w14:paraId="362A21FA" w14:textId="18F43776" w:rsidR="00891A03" w:rsidRDefault="00891A03" w:rsidP="00176C32">
      <w:pPr>
        <w:pStyle w:val="Default"/>
        <w:ind w:right="811"/>
        <w:rPr>
          <w:bCs/>
          <w:iCs/>
        </w:rPr>
      </w:pPr>
      <w:r w:rsidRPr="00EF2AA6">
        <w:rPr>
          <w:bCs/>
          <w:iCs/>
        </w:rPr>
        <w:tab/>
        <w:t xml:space="preserve">В рамках проведения профилактической работы, а также развития творческого потенциала учащихся, проводятся различные мероприятия не только на уровне школы, но и с привлечением социального партнерства: профилактические беседы, тематические классные часы при участии представителей полиции, медицинских работников, психологов, с учетом возрастных и личностных особенностей современных школьников. </w:t>
      </w:r>
    </w:p>
    <w:p w14:paraId="406B4C41" w14:textId="2D9E1471" w:rsidR="00B66FA6" w:rsidRDefault="00B66FA6" w:rsidP="00176C32">
      <w:pPr>
        <w:pStyle w:val="a3"/>
        <w:ind w:left="0" w:right="811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марте 202</w:t>
      </w:r>
      <w:r w:rsidR="00F00ED9">
        <w:rPr>
          <w:sz w:val="24"/>
          <w:szCs w:val="24"/>
        </w:rPr>
        <w:t>5</w:t>
      </w:r>
      <w:r w:rsidRPr="00EF47F0">
        <w:rPr>
          <w:sz w:val="24"/>
          <w:szCs w:val="24"/>
        </w:rPr>
        <w:t xml:space="preserve"> г. был</w:t>
      </w:r>
      <w:r>
        <w:rPr>
          <w:sz w:val="24"/>
          <w:szCs w:val="24"/>
        </w:rPr>
        <w:t>о</w:t>
      </w:r>
      <w:r w:rsidRPr="00EF47F0">
        <w:rPr>
          <w:sz w:val="24"/>
          <w:szCs w:val="24"/>
        </w:rPr>
        <w:t xml:space="preserve"> проведено тестирование учащихся 9-11 классов для выявления «группы риска» (тревожно-депрес</w:t>
      </w:r>
      <w:r>
        <w:rPr>
          <w:sz w:val="24"/>
          <w:szCs w:val="24"/>
        </w:rPr>
        <w:t>с</w:t>
      </w:r>
      <w:r w:rsidRPr="00EF47F0">
        <w:rPr>
          <w:sz w:val="24"/>
          <w:szCs w:val="24"/>
        </w:rPr>
        <w:t>ивные расстройства, суицидальные тенденции, девиантное поведение) с дальнейшим направлением их к клиническим психологам и психиатрам для своевременного оказания им психологической помощи в рамках вторичной профилактики. В нашей школе было протестировано по 2 методикам 35 старшеклассников, «групп</w:t>
      </w:r>
      <w:r>
        <w:rPr>
          <w:sz w:val="24"/>
          <w:szCs w:val="24"/>
        </w:rPr>
        <w:t>а риска» составила 2</w:t>
      </w:r>
      <w:r w:rsidRPr="00EF47F0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а,</w:t>
      </w:r>
      <w:r w:rsidRPr="00EF47F0">
        <w:rPr>
          <w:sz w:val="24"/>
          <w:szCs w:val="24"/>
        </w:rPr>
        <w:t xml:space="preserve"> </w:t>
      </w:r>
      <w:r>
        <w:rPr>
          <w:sz w:val="24"/>
          <w:szCs w:val="24"/>
        </w:rPr>
        <w:t>для них составлены индивидуальные планы профилактической работы и проводятся</w:t>
      </w:r>
      <w:r w:rsidRPr="00EF47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индивидуальные </w:t>
      </w:r>
      <w:r w:rsidRPr="00EF47F0">
        <w:rPr>
          <w:sz w:val="24"/>
          <w:szCs w:val="24"/>
        </w:rPr>
        <w:t>психологические консульт</w:t>
      </w:r>
      <w:r>
        <w:rPr>
          <w:sz w:val="24"/>
          <w:szCs w:val="24"/>
        </w:rPr>
        <w:t xml:space="preserve">ации для подростков и их родителей. </w:t>
      </w:r>
    </w:p>
    <w:p w14:paraId="0C8FE791" w14:textId="77777777" w:rsidR="00B77D38" w:rsidRDefault="00B66FA6" w:rsidP="00EA5009">
      <w:pPr>
        <w:pStyle w:val="a3"/>
        <w:ind w:left="0" w:right="811" w:firstLine="709"/>
        <w:jc w:val="both"/>
        <w:rPr>
          <w:rFonts w:eastAsia="Calibri"/>
          <w:sz w:val="24"/>
          <w:szCs w:val="24"/>
          <w:lang w:bidi="ru-RU"/>
        </w:rPr>
      </w:pPr>
      <w:r w:rsidRPr="00B66FA6">
        <w:rPr>
          <w:rFonts w:eastAsia="Calibri"/>
          <w:sz w:val="24"/>
          <w:szCs w:val="24"/>
          <w:lang w:bidi="ru-RU"/>
        </w:rPr>
        <w:t>При проведении тестирования в 202</w:t>
      </w:r>
      <w:r w:rsidR="00F00ED9">
        <w:rPr>
          <w:rFonts w:eastAsia="Calibri"/>
          <w:sz w:val="24"/>
          <w:szCs w:val="24"/>
          <w:lang w:bidi="ru-RU"/>
        </w:rPr>
        <w:t>3</w:t>
      </w:r>
      <w:r w:rsidRPr="00B66FA6">
        <w:rPr>
          <w:rFonts w:eastAsia="Calibri"/>
          <w:sz w:val="24"/>
          <w:szCs w:val="24"/>
          <w:lang w:bidi="ru-RU"/>
        </w:rPr>
        <w:t xml:space="preserve"> году и в 202</w:t>
      </w:r>
      <w:r w:rsidR="00F00ED9">
        <w:rPr>
          <w:rFonts w:eastAsia="Calibri"/>
          <w:sz w:val="24"/>
          <w:szCs w:val="24"/>
          <w:lang w:bidi="ru-RU"/>
        </w:rPr>
        <w:t>4</w:t>
      </w:r>
      <w:r w:rsidRPr="00B66FA6">
        <w:rPr>
          <w:rFonts w:eastAsia="Calibri"/>
          <w:sz w:val="24"/>
          <w:szCs w:val="24"/>
          <w:lang w:bidi="ru-RU"/>
        </w:rPr>
        <w:t xml:space="preserve"> году в ХСОШ не были выявлены обучающиеся, потребляющие наркотические средства и психотропные вещества. </w:t>
      </w:r>
    </w:p>
    <w:p w14:paraId="6C007A30" w14:textId="02C2F725" w:rsidR="00B66FA6" w:rsidRPr="00EA5009" w:rsidRDefault="00B66FA6" w:rsidP="00EA5009">
      <w:pPr>
        <w:pStyle w:val="a3"/>
        <w:ind w:left="0" w:right="811" w:firstLine="709"/>
        <w:jc w:val="both"/>
        <w:rPr>
          <w:sz w:val="24"/>
          <w:szCs w:val="24"/>
        </w:rPr>
      </w:pPr>
      <w:r w:rsidRPr="00B66FA6">
        <w:rPr>
          <w:rFonts w:eastAsia="Calibri"/>
          <w:sz w:val="24"/>
          <w:szCs w:val="24"/>
          <w:lang w:bidi="ru-RU"/>
        </w:rPr>
        <w:t>В 202</w:t>
      </w:r>
      <w:r w:rsidR="00F00ED9">
        <w:rPr>
          <w:rFonts w:eastAsia="Calibri"/>
          <w:sz w:val="24"/>
          <w:szCs w:val="24"/>
          <w:lang w:bidi="ru-RU"/>
        </w:rPr>
        <w:t>5</w:t>
      </w:r>
      <w:r w:rsidRPr="00B66FA6">
        <w:rPr>
          <w:rFonts w:eastAsia="Calibri"/>
          <w:sz w:val="24"/>
          <w:szCs w:val="24"/>
          <w:lang w:bidi="ru-RU"/>
        </w:rPr>
        <w:t xml:space="preserve"> году профилактический медицинский осмотр еще не проводился, в ОГБУЗ «Ольхонская РБ» переданы согласия детей и родителей на проведение ПМО</w:t>
      </w:r>
      <w:r w:rsidR="00544CFB">
        <w:rPr>
          <w:rFonts w:eastAsia="Calibri"/>
          <w:sz w:val="24"/>
          <w:szCs w:val="24"/>
          <w:lang w:bidi="ru-RU"/>
        </w:rPr>
        <w:t>.</w:t>
      </w:r>
    </w:p>
    <w:p w14:paraId="09665202" w14:textId="77777777" w:rsidR="00891A03" w:rsidRPr="00EF2AA6" w:rsidRDefault="00891A03" w:rsidP="00176C32">
      <w:pPr>
        <w:pStyle w:val="Default"/>
        <w:ind w:right="811"/>
        <w:rPr>
          <w:bCs/>
          <w:iCs/>
        </w:rPr>
      </w:pPr>
      <w:r w:rsidRPr="00EF2AA6">
        <w:rPr>
          <w:bCs/>
          <w:iCs/>
        </w:rPr>
        <w:tab/>
      </w:r>
      <w:bookmarkStart w:id="30" w:name="_Hlk195879061"/>
      <w:r w:rsidRPr="00EF2AA6">
        <w:rPr>
          <w:bCs/>
          <w:iCs/>
        </w:rPr>
        <w:t xml:space="preserve">С учащимися группы риска или состоящими на внутришкольном контроле (и/или учете в ПДН) систематически ведется индивидуальная работа: контроль успеваемости и посещаемости, беседы с привлечением педагога-психолога и инспектора ПДН, оказывается помощь в организации досуга и трудоустройстве. </w:t>
      </w:r>
    </w:p>
    <w:p w14:paraId="3564D691" w14:textId="1C7B08D2" w:rsidR="00891A03" w:rsidRDefault="00891A03" w:rsidP="00176C32">
      <w:pPr>
        <w:pStyle w:val="Default"/>
        <w:ind w:right="811"/>
        <w:rPr>
          <w:bCs/>
          <w:iCs/>
        </w:rPr>
      </w:pPr>
      <w:r w:rsidRPr="00EF2AA6">
        <w:rPr>
          <w:bCs/>
          <w:iCs/>
        </w:rPr>
        <w:tab/>
        <w:t xml:space="preserve">Основной формой взаимодействия с родителями является Заседание Совета профилактики правонарушений. Основной повесткой заседаний являлась тема предупреждения правонарушений среди детей и подростков. С семьями группы риска проводятся регулярные встречи с целью отслеживания положительной динамики. </w:t>
      </w:r>
    </w:p>
    <w:p w14:paraId="0F5FFC95" w14:textId="77777777" w:rsidR="00AC68CC" w:rsidRDefault="00AC68CC" w:rsidP="00176C32">
      <w:pPr>
        <w:pStyle w:val="Default"/>
        <w:ind w:right="811"/>
        <w:rPr>
          <w:bCs/>
          <w:iCs/>
        </w:rPr>
      </w:pPr>
      <w:r>
        <w:rPr>
          <w:bCs/>
          <w:iCs/>
        </w:rPr>
        <w:tab/>
        <w:t>В рамках профилактических воздействий осуществляется временное трудоустройство несовершеннолетних</w:t>
      </w:r>
      <w:r w:rsidRPr="00AC68CC">
        <w:rPr>
          <w:bCs/>
          <w:iCs/>
        </w:rPr>
        <w:t>:</w:t>
      </w:r>
    </w:p>
    <w:p w14:paraId="370E0E5F" w14:textId="204C28D1" w:rsidR="00AC68CC" w:rsidRDefault="00AC68CC" w:rsidP="00AC68CC">
      <w:pPr>
        <w:pStyle w:val="Default"/>
        <w:ind w:right="811" w:firstLine="708"/>
        <w:rPr>
          <w:bCs/>
          <w:iCs/>
        </w:rPr>
      </w:pPr>
      <w:r w:rsidRPr="00AC68CC">
        <w:rPr>
          <w:bCs/>
          <w:iCs/>
        </w:rPr>
        <w:t>2022</w:t>
      </w:r>
      <w:r>
        <w:rPr>
          <w:bCs/>
          <w:iCs/>
        </w:rPr>
        <w:t xml:space="preserve"> год - 5 человек (из них 1ученик, состоящий на ВШК)</w:t>
      </w:r>
    </w:p>
    <w:p w14:paraId="10EAB59A" w14:textId="03FAC960" w:rsidR="00AC68CC" w:rsidRDefault="00AC68CC" w:rsidP="00AC68CC">
      <w:pPr>
        <w:pStyle w:val="Default"/>
        <w:ind w:right="811" w:firstLine="708"/>
        <w:rPr>
          <w:bCs/>
          <w:iCs/>
        </w:rPr>
      </w:pPr>
      <w:r>
        <w:rPr>
          <w:bCs/>
          <w:iCs/>
        </w:rPr>
        <w:t>2023 год – 5 человек (из них 1 ученик, состоящий на ВШК)</w:t>
      </w:r>
    </w:p>
    <w:p w14:paraId="470C0D7D" w14:textId="7D39F5FF" w:rsidR="00AC68CC" w:rsidRDefault="00AC68CC" w:rsidP="00AC68CC">
      <w:pPr>
        <w:pStyle w:val="Default"/>
        <w:ind w:right="811" w:firstLine="708"/>
        <w:rPr>
          <w:bCs/>
          <w:iCs/>
        </w:rPr>
      </w:pPr>
      <w:r>
        <w:rPr>
          <w:bCs/>
          <w:iCs/>
        </w:rPr>
        <w:t>2024 год – 8 человек</w:t>
      </w:r>
    </w:p>
    <w:p w14:paraId="339F21BC" w14:textId="7ADE0AED" w:rsidR="00642DF8" w:rsidRDefault="00642DF8" w:rsidP="00AC68CC">
      <w:pPr>
        <w:pStyle w:val="Default"/>
        <w:ind w:right="811" w:firstLine="708"/>
        <w:rPr>
          <w:bCs/>
          <w:iCs/>
        </w:rPr>
      </w:pPr>
    </w:p>
    <w:p w14:paraId="335619F0" w14:textId="092DDF23" w:rsidR="00642DF8" w:rsidRDefault="00642DF8" w:rsidP="00AC68CC">
      <w:pPr>
        <w:pStyle w:val="Default"/>
        <w:ind w:right="811" w:firstLine="708"/>
        <w:rPr>
          <w:bCs/>
          <w:iCs/>
        </w:rPr>
      </w:pPr>
    </w:p>
    <w:p w14:paraId="3FD5F81D" w14:textId="77777777" w:rsidR="00642DF8" w:rsidRPr="00AC68CC" w:rsidRDefault="00642DF8" w:rsidP="00AC68CC">
      <w:pPr>
        <w:pStyle w:val="Default"/>
        <w:ind w:right="811" w:firstLine="708"/>
        <w:rPr>
          <w:bCs/>
          <w:iCs/>
        </w:rPr>
      </w:pPr>
    </w:p>
    <w:p w14:paraId="05C6387D" w14:textId="77777777" w:rsidR="00B77D38" w:rsidRDefault="00B77D38" w:rsidP="00F00ED9">
      <w:pPr>
        <w:pStyle w:val="a4"/>
        <w:spacing w:before="67"/>
        <w:ind w:left="0" w:right="811" w:firstLine="708"/>
        <w:jc w:val="both"/>
        <w:rPr>
          <w:b/>
          <w:bCs/>
          <w:i/>
          <w:iCs/>
          <w:u w:val="single"/>
        </w:rPr>
      </w:pPr>
    </w:p>
    <w:p w14:paraId="5F9D5E76" w14:textId="07B354BB" w:rsidR="00F00ED9" w:rsidRPr="00F00ED9" w:rsidRDefault="00F00ED9" w:rsidP="00F00ED9">
      <w:pPr>
        <w:pStyle w:val="a4"/>
        <w:spacing w:before="67"/>
        <w:ind w:left="0" w:right="811" w:firstLine="708"/>
        <w:jc w:val="both"/>
        <w:rPr>
          <w:b/>
          <w:bCs/>
          <w:i/>
          <w:iCs/>
          <w:u w:val="single"/>
        </w:rPr>
      </w:pPr>
      <w:r w:rsidRPr="00F00ED9">
        <w:rPr>
          <w:b/>
          <w:bCs/>
          <w:i/>
          <w:iCs/>
          <w:u w:val="single"/>
        </w:rPr>
        <w:lastRenderedPageBreak/>
        <w:t>Развивается и расширяется штат добровольческого волонтерского актива «Сердца Ольхона», главными задачами которого являются:</w:t>
      </w:r>
    </w:p>
    <w:p w14:paraId="333DAD49" w14:textId="77777777" w:rsidR="00F00ED9" w:rsidRPr="00567F7A" w:rsidRDefault="00F00ED9" w:rsidP="00F00ED9">
      <w:pPr>
        <w:pStyle w:val="a4"/>
        <w:numPr>
          <w:ilvl w:val="0"/>
          <w:numId w:val="37"/>
        </w:numPr>
        <w:spacing w:before="67"/>
        <w:ind w:right="811"/>
        <w:jc w:val="both"/>
      </w:pPr>
      <w:r w:rsidRPr="00567F7A">
        <w:t>Пропаганд</w:t>
      </w:r>
      <w:r>
        <w:t>а</w:t>
      </w:r>
      <w:r w:rsidRPr="00567F7A">
        <w:t xml:space="preserve"> здоров</w:t>
      </w:r>
      <w:r>
        <w:t>ого</w:t>
      </w:r>
      <w:r w:rsidRPr="00567F7A">
        <w:t xml:space="preserve"> образ</w:t>
      </w:r>
      <w:r>
        <w:t>а</w:t>
      </w:r>
      <w:r w:rsidRPr="00567F7A">
        <w:t xml:space="preserve"> жизни </w:t>
      </w:r>
    </w:p>
    <w:p w14:paraId="602D89E2" w14:textId="77777777" w:rsidR="00F00ED9" w:rsidRPr="00567F7A" w:rsidRDefault="00F00ED9" w:rsidP="00F00ED9">
      <w:pPr>
        <w:pStyle w:val="a4"/>
        <w:numPr>
          <w:ilvl w:val="0"/>
          <w:numId w:val="37"/>
        </w:numPr>
        <w:spacing w:before="67"/>
        <w:ind w:right="811"/>
        <w:jc w:val="both"/>
      </w:pPr>
      <w:r>
        <w:t>Ф</w:t>
      </w:r>
      <w:r w:rsidRPr="00567F7A">
        <w:t>ормирова</w:t>
      </w:r>
      <w:r>
        <w:t xml:space="preserve">ние </w:t>
      </w:r>
      <w:r w:rsidRPr="00567F7A">
        <w:t>сплоченн</w:t>
      </w:r>
      <w:r>
        <w:t>ого</w:t>
      </w:r>
      <w:r w:rsidRPr="00567F7A">
        <w:t xml:space="preserve"> деятельн</w:t>
      </w:r>
      <w:r>
        <w:t>ого</w:t>
      </w:r>
      <w:r w:rsidRPr="00567F7A">
        <w:t xml:space="preserve"> коллектив</w:t>
      </w:r>
      <w:r>
        <w:t>а</w:t>
      </w:r>
      <w:r w:rsidRPr="00567F7A">
        <w:t xml:space="preserve"> волонтеров.</w:t>
      </w:r>
    </w:p>
    <w:p w14:paraId="4E0F7E10" w14:textId="77777777" w:rsidR="00F00ED9" w:rsidRPr="00567F7A" w:rsidRDefault="00F00ED9" w:rsidP="00F00ED9">
      <w:pPr>
        <w:pStyle w:val="a4"/>
        <w:numPr>
          <w:ilvl w:val="0"/>
          <w:numId w:val="37"/>
        </w:numPr>
        <w:spacing w:before="67"/>
        <w:ind w:right="811"/>
        <w:jc w:val="both"/>
      </w:pPr>
      <w:r w:rsidRPr="00567F7A">
        <w:t>Возро</w:t>
      </w:r>
      <w:r>
        <w:t>ж</w:t>
      </w:r>
      <w:r w:rsidRPr="00567F7A">
        <w:t>д</w:t>
      </w:r>
      <w:r>
        <w:t>ение</w:t>
      </w:r>
      <w:r w:rsidRPr="00567F7A">
        <w:t xml:space="preserve"> иде</w:t>
      </w:r>
      <w:r>
        <w:t>и</w:t>
      </w:r>
      <w:r w:rsidRPr="00567F7A">
        <w:t xml:space="preserve"> шефства как средства распространения волонтерского движения.</w:t>
      </w:r>
    </w:p>
    <w:p w14:paraId="43641948" w14:textId="77777777" w:rsidR="00F00ED9" w:rsidRPr="00567F7A" w:rsidRDefault="00F00ED9" w:rsidP="00F00ED9">
      <w:pPr>
        <w:pStyle w:val="a4"/>
        <w:numPr>
          <w:ilvl w:val="0"/>
          <w:numId w:val="37"/>
        </w:numPr>
        <w:spacing w:before="67"/>
        <w:ind w:right="811"/>
        <w:jc w:val="both"/>
      </w:pPr>
      <w:r w:rsidRPr="00567F7A">
        <w:t>Созда</w:t>
      </w:r>
      <w:r>
        <w:t>ние</w:t>
      </w:r>
      <w:r w:rsidRPr="00567F7A">
        <w:t xml:space="preserve"> услови</w:t>
      </w:r>
      <w:r>
        <w:t>й</w:t>
      </w:r>
      <w:r w:rsidRPr="00567F7A">
        <w:t>, позволяющи</w:t>
      </w:r>
      <w:r>
        <w:t>х</w:t>
      </w:r>
      <w:r w:rsidRPr="00567F7A">
        <w:t xml:space="preserve"> ученикам своими силами вести работу, направленную на снижение уровня потребления алкоголизма, табакокурения, ПАВ в подростковой среде. Предоставлять подросткам информации о здоровом образе жизни;</w:t>
      </w:r>
    </w:p>
    <w:p w14:paraId="722AC774" w14:textId="77777777" w:rsidR="00F00ED9" w:rsidRPr="00567F7A" w:rsidRDefault="00F00ED9" w:rsidP="00F00ED9">
      <w:pPr>
        <w:pStyle w:val="a4"/>
        <w:numPr>
          <w:ilvl w:val="0"/>
          <w:numId w:val="37"/>
        </w:numPr>
        <w:spacing w:before="67"/>
        <w:ind w:right="811"/>
        <w:jc w:val="both"/>
      </w:pPr>
      <w:r w:rsidRPr="00567F7A">
        <w:t> </w:t>
      </w:r>
      <w:r>
        <w:t>Ф</w:t>
      </w:r>
      <w:r w:rsidRPr="00567F7A">
        <w:t>ормирова</w:t>
      </w:r>
      <w:r>
        <w:t xml:space="preserve">ние </w:t>
      </w:r>
      <w:r w:rsidRPr="00567F7A">
        <w:t>у педагогов мотиваци</w:t>
      </w:r>
      <w:r>
        <w:t>и</w:t>
      </w:r>
      <w:r w:rsidRPr="00567F7A">
        <w:t xml:space="preserve"> к работе по профилактическим программам.</w:t>
      </w:r>
    </w:p>
    <w:p w14:paraId="6E32A759" w14:textId="77777777" w:rsidR="00F00ED9" w:rsidRPr="00567F7A" w:rsidRDefault="00F00ED9" w:rsidP="00F00ED9">
      <w:pPr>
        <w:pStyle w:val="a4"/>
        <w:numPr>
          <w:ilvl w:val="0"/>
          <w:numId w:val="37"/>
        </w:numPr>
        <w:spacing w:before="67"/>
        <w:ind w:right="811"/>
        <w:jc w:val="both"/>
      </w:pPr>
      <w:r w:rsidRPr="00567F7A">
        <w:t>Сни</w:t>
      </w:r>
      <w:r>
        <w:t xml:space="preserve">жение </w:t>
      </w:r>
      <w:r w:rsidRPr="00567F7A">
        <w:t>количеств</w:t>
      </w:r>
      <w:r>
        <w:t>а</w:t>
      </w:r>
      <w:r w:rsidRPr="00567F7A">
        <w:t xml:space="preserve"> учащихся, состоящих на внутришкольном учете и учете в ПДН.</w:t>
      </w:r>
    </w:p>
    <w:p w14:paraId="284AE510" w14:textId="77777777" w:rsidR="00F00ED9" w:rsidRDefault="00F00ED9" w:rsidP="00F00ED9">
      <w:pPr>
        <w:pStyle w:val="a4"/>
        <w:numPr>
          <w:ilvl w:val="0"/>
          <w:numId w:val="37"/>
        </w:numPr>
        <w:spacing w:before="67"/>
        <w:ind w:right="811"/>
        <w:jc w:val="both"/>
      </w:pPr>
      <w:r w:rsidRPr="00567F7A">
        <w:t>Созда</w:t>
      </w:r>
      <w:r>
        <w:t>ние</w:t>
      </w:r>
      <w:r w:rsidRPr="00567F7A">
        <w:t xml:space="preserve"> механизм</w:t>
      </w:r>
      <w:r>
        <w:t>а</w:t>
      </w:r>
      <w:r w:rsidRPr="00567F7A">
        <w:t xml:space="preserve"> работы школы с окружающим социумом, через создание социально-поддерживающих сетей сверстников и взрослых для детей и семей “группы риска”</w:t>
      </w:r>
    </w:p>
    <w:p w14:paraId="768F4841" w14:textId="77777777" w:rsidR="00F00ED9" w:rsidRPr="00F00ED9" w:rsidRDefault="00F00ED9" w:rsidP="00F00ED9">
      <w:pPr>
        <w:pStyle w:val="Default"/>
        <w:ind w:right="811" w:firstLine="360"/>
      </w:pPr>
      <w:r>
        <w:t>Поставленные задачи успешно выполняются. Ряды добровольцев пополнились</w:t>
      </w:r>
      <w:r w:rsidRPr="00F00ED9">
        <w:t>.</w:t>
      </w:r>
    </w:p>
    <w:p w14:paraId="65A94BBB" w14:textId="18BF1B84" w:rsidR="00F00ED9" w:rsidRPr="003C1D18" w:rsidRDefault="00F00ED9" w:rsidP="00F00ED9">
      <w:pPr>
        <w:pStyle w:val="Default"/>
        <w:ind w:right="811"/>
        <w:rPr>
          <w:bCs/>
          <w:iCs/>
          <w:u w:val="single"/>
        </w:rPr>
      </w:pPr>
      <w:r w:rsidRPr="00A661CB">
        <w:rPr>
          <w:bCs/>
          <w:iCs/>
          <w:u w:val="single"/>
        </w:rPr>
        <w:t>Динамика вовлечения в актив</w:t>
      </w:r>
      <w:r w:rsidRPr="003C1D18">
        <w:rPr>
          <w:bCs/>
          <w:iCs/>
          <w:u w:val="single"/>
        </w:rPr>
        <w:t>:</w:t>
      </w:r>
    </w:p>
    <w:p w14:paraId="2ACB3BEC" w14:textId="77777777" w:rsidR="00F00ED9" w:rsidRDefault="00F00ED9" w:rsidP="00F00ED9">
      <w:pPr>
        <w:pStyle w:val="Default"/>
        <w:ind w:right="811"/>
        <w:rPr>
          <w:bCs/>
          <w:iCs/>
        </w:rPr>
      </w:pPr>
      <w:r w:rsidRPr="003C1D18">
        <w:rPr>
          <w:bCs/>
          <w:iCs/>
        </w:rPr>
        <w:t xml:space="preserve">2022 </w:t>
      </w:r>
      <w:r>
        <w:rPr>
          <w:bCs/>
          <w:iCs/>
        </w:rPr>
        <w:t>год -15 человек</w:t>
      </w:r>
    </w:p>
    <w:p w14:paraId="51C6914B" w14:textId="77777777" w:rsidR="00F00ED9" w:rsidRDefault="00F00ED9" w:rsidP="00F00ED9">
      <w:pPr>
        <w:pStyle w:val="Default"/>
        <w:ind w:right="811"/>
        <w:rPr>
          <w:bCs/>
          <w:iCs/>
        </w:rPr>
      </w:pPr>
      <w:r>
        <w:rPr>
          <w:bCs/>
          <w:iCs/>
        </w:rPr>
        <w:t>2023 год -21 человек</w:t>
      </w:r>
    </w:p>
    <w:p w14:paraId="3A2769D1" w14:textId="77777777" w:rsidR="00F00ED9" w:rsidRDefault="00F00ED9" w:rsidP="00F00ED9">
      <w:pPr>
        <w:pStyle w:val="Default"/>
        <w:ind w:right="811"/>
        <w:rPr>
          <w:bCs/>
          <w:iCs/>
        </w:rPr>
      </w:pPr>
      <w:r>
        <w:rPr>
          <w:bCs/>
          <w:iCs/>
        </w:rPr>
        <w:t>2024 год -29 человек</w:t>
      </w:r>
    </w:p>
    <w:p w14:paraId="5C4267A9" w14:textId="6661347C" w:rsidR="00F00ED9" w:rsidRPr="00F00ED9" w:rsidRDefault="00F00ED9" w:rsidP="00F00ED9">
      <w:pPr>
        <w:pStyle w:val="Default"/>
        <w:ind w:right="811" w:firstLine="708"/>
        <w:rPr>
          <w:bCs/>
          <w:iCs/>
        </w:rPr>
      </w:pPr>
      <w:r>
        <w:t>В состав актива входят обучающиеся, состоящие и состоявшие ранее на профилактическом учете, также ученик из опекаемой семьи и дети категории ОВЗ. В рамках деятельности актива была осуществлена следующая работа</w:t>
      </w:r>
      <w:r w:rsidRPr="004E7B67">
        <w:t>:</w:t>
      </w:r>
    </w:p>
    <w:p w14:paraId="7A8F97DB" w14:textId="77777777" w:rsidR="00F00ED9" w:rsidRDefault="00F00ED9" w:rsidP="00935C0A">
      <w:pPr>
        <w:pStyle w:val="a4"/>
        <w:spacing w:before="67"/>
        <w:ind w:left="0" w:right="811" w:hanging="11"/>
        <w:jc w:val="both"/>
      </w:pPr>
      <w:r>
        <w:t>-«</w:t>
      </w:r>
      <w:r w:rsidRPr="004E7B67">
        <w:t xml:space="preserve">Как сказать наркотикам: </w:t>
      </w:r>
      <w:r>
        <w:t>«</w:t>
      </w:r>
      <w:r w:rsidRPr="004E7B67">
        <w:t>Нет!</w:t>
      </w:r>
      <w:r>
        <w:t>»</w:t>
      </w:r>
    </w:p>
    <w:p w14:paraId="71C1A81D" w14:textId="77777777" w:rsidR="00F00ED9" w:rsidRDefault="00F00ED9" w:rsidP="00935C0A">
      <w:pPr>
        <w:pStyle w:val="a4"/>
        <w:spacing w:before="67"/>
        <w:ind w:left="0" w:right="811" w:hanging="11"/>
        <w:jc w:val="both"/>
      </w:pPr>
      <w:r>
        <w:t>- Акция «Могу чувствовать»</w:t>
      </w:r>
    </w:p>
    <w:p w14:paraId="2D5B4E9B" w14:textId="77777777" w:rsidR="00F00ED9" w:rsidRPr="004E7B67" w:rsidRDefault="00F00ED9" w:rsidP="00935C0A">
      <w:pPr>
        <w:pStyle w:val="a4"/>
        <w:spacing w:before="67"/>
        <w:ind w:left="0" w:right="811" w:hanging="11"/>
        <w:jc w:val="both"/>
      </w:pPr>
      <w:r w:rsidRPr="004E7B67">
        <w:t>- Уборка территории школы</w:t>
      </w:r>
    </w:p>
    <w:p w14:paraId="22E363B5" w14:textId="77777777" w:rsidR="00F00ED9" w:rsidRPr="004E7B67" w:rsidRDefault="00F00ED9" w:rsidP="00935C0A">
      <w:pPr>
        <w:pStyle w:val="a4"/>
        <w:spacing w:before="67"/>
        <w:ind w:left="0" w:right="811" w:hanging="11"/>
        <w:jc w:val="both"/>
      </w:pPr>
      <w:r w:rsidRPr="004E7B67">
        <w:t>-Уборка территории Памятника</w:t>
      </w:r>
    </w:p>
    <w:p w14:paraId="0874D09A" w14:textId="77777777" w:rsidR="00F00ED9" w:rsidRPr="004E7B67" w:rsidRDefault="00F00ED9" w:rsidP="00935C0A">
      <w:pPr>
        <w:pStyle w:val="a4"/>
        <w:spacing w:before="67"/>
        <w:ind w:left="0" w:right="811" w:hanging="11"/>
        <w:jc w:val="both"/>
      </w:pPr>
      <w:r w:rsidRPr="004E7B67">
        <w:t>-360 минут чистоты (совместно с Администрацией ХМО)</w:t>
      </w:r>
    </w:p>
    <w:p w14:paraId="0473601E" w14:textId="77777777" w:rsidR="00F00ED9" w:rsidRPr="004E7B67" w:rsidRDefault="00F00ED9" w:rsidP="00935C0A">
      <w:pPr>
        <w:pStyle w:val="a4"/>
        <w:spacing w:before="67"/>
        <w:ind w:left="0" w:right="811" w:hanging="11"/>
        <w:jc w:val="both"/>
      </w:pPr>
      <w:r w:rsidRPr="004E7B67">
        <w:t>-Акция «Посади дерево на Ольхоне»(посадка саженцев совместно с Благотворительным фондом “Подари  Планете Жизнь”)</w:t>
      </w:r>
    </w:p>
    <w:p w14:paraId="593B0CE7" w14:textId="77777777" w:rsidR="00F00ED9" w:rsidRPr="004E7B67" w:rsidRDefault="00F00ED9" w:rsidP="00935C0A">
      <w:pPr>
        <w:pStyle w:val="a4"/>
        <w:spacing w:before="67"/>
        <w:ind w:left="0" w:right="811" w:hanging="11"/>
        <w:jc w:val="both"/>
      </w:pPr>
      <w:r w:rsidRPr="004E7B67">
        <w:t>-Акция «Чистая планета» уборка лесного массива</w:t>
      </w:r>
      <w:r>
        <w:t>»</w:t>
      </w:r>
    </w:p>
    <w:p w14:paraId="496AE7FD" w14:textId="77777777" w:rsidR="00F00ED9" w:rsidRPr="004E7B67" w:rsidRDefault="00F00ED9" w:rsidP="00935C0A">
      <w:pPr>
        <w:pStyle w:val="a4"/>
        <w:spacing w:before="67"/>
        <w:ind w:left="0" w:right="811" w:hanging="11"/>
        <w:jc w:val="both"/>
      </w:pPr>
      <w:r w:rsidRPr="004E7B67">
        <w:t>- Расколка и укладка дров Михайловой Л.М.</w:t>
      </w:r>
    </w:p>
    <w:p w14:paraId="2552A83B" w14:textId="77777777" w:rsidR="00F00ED9" w:rsidRPr="004E7B67" w:rsidRDefault="00F00ED9" w:rsidP="00935C0A">
      <w:pPr>
        <w:pStyle w:val="a4"/>
        <w:spacing w:before="67"/>
        <w:ind w:left="0" w:right="811" w:hanging="11"/>
        <w:jc w:val="both"/>
      </w:pPr>
      <w:r w:rsidRPr="004E7B67">
        <w:t>- Расколка и укладка дров Баязитовой О.Г.(ветеран педагогического труда)</w:t>
      </w:r>
    </w:p>
    <w:p w14:paraId="6F0CB8AC" w14:textId="77777777" w:rsidR="00F00ED9" w:rsidRPr="004E7B67" w:rsidRDefault="00F00ED9" w:rsidP="00935C0A">
      <w:pPr>
        <w:pStyle w:val="a4"/>
        <w:spacing w:before="67"/>
        <w:ind w:left="0" w:right="811" w:hanging="11"/>
        <w:jc w:val="both"/>
      </w:pPr>
      <w:r w:rsidRPr="004E7B67">
        <w:t>-Уборка территории Памятника</w:t>
      </w:r>
    </w:p>
    <w:p w14:paraId="56158523" w14:textId="77777777" w:rsidR="00F00ED9" w:rsidRPr="004E7B67" w:rsidRDefault="00F00ED9" w:rsidP="00935C0A">
      <w:pPr>
        <w:pStyle w:val="a4"/>
        <w:spacing w:before="67"/>
        <w:ind w:left="0" w:right="811" w:hanging="11"/>
        <w:jc w:val="both"/>
      </w:pPr>
      <w:r w:rsidRPr="004E7B67">
        <w:t>-Уборка прибрежной зоны</w:t>
      </w:r>
    </w:p>
    <w:p w14:paraId="12A163DD" w14:textId="77777777" w:rsidR="00F00ED9" w:rsidRDefault="00F00ED9" w:rsidP="00935C0A">
      <w:pPr>
        <w:pStyle w:val="a4"/>
        <w:spacing w:before="67"/>
        <w:ind w:left="0" w:right="811" w:hanging="11"/>
        <w:jc w:val="both"/>
      </w:pPr>
      <w:r w:rsidRPr="004E7B67">
        <w:t>-Высадка цветочной культуры на территории памятника</w:t>
      </w:r>
    </w:p>
    <w:p w14:paraId="5480C816" w14:textId="15133891" w:rsidR="00F00ED9" w:rsidRDefault="00F00ED9" w:rsidP="00F00ED9">
      <w:pPr>
        <w:pStyle w:val="a4"/>
        <w:spacing w:before="67"/>
        <w:ind w:right="811" w:firstLine="565"/>
        <w:jc w:val="both"/>
        <w:rPr>
          <w:u w:val="single"/>
        </w:rPr>
      </w:pPr>
      <w:r w:rsidRPr="004E7B67">
        <w:rPr>
          <w:u w:val="single"/>
        </w:rPr>
        <w:t>В планах на 2025-2026 учебный год продолжить работу по развитию волонтерского отряда, составить совместный план работы с Советом Ветеранов Хужирского МО. Привлечение   большего количества участников деятельности, регистрация на портале Добро.РФ, получение волонтерских книжек.</w:t>
      </w:r>
    </w:p>
    <w:p w14:paraId="1D6DCAA6" w14:textId="77777777" w:rsidR="00F00ED9" w:rsidRPr="004E7B67" w:rsidRDefault="00F00ED9" w:rsidP="00F00ED9">
      <w:pPr>
        <w:pStyle w:val="a4"/>
        <w:spacing w:before="67"/>
        <w:ind w:right="811" w:firstLine="565"/>
        <w:jc w:val="both"/>
        <w:rPr>
          <w:u w:val="single"/>
        </w:rPr>
      </w:pPr>
    </w:p>
    <w:p w14:paraId="62F2FA5C" w14:textId="202BBB9C" w:rsidR="00327BEF" w:rsidRPr="00F00ED9" w:rsidRDefault="00327BEF" w:rsidP="00176C32">
      <w:pPr>
        <w:widowControl w:val="0"/>
        <w:autoSpaceDE w:val="0"/>
        <w:autoSpaceDN w:val="0"/>
        <w:spacing w:after="0" w:line="240" w:lineRule="auto"/>
        <w:ind w:left="143" w:right="811" w:firstLine="56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00E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В 2024 году в МБОУ «Хужирская СОШ» особое внимание было уделено реализации мер информационной </w:t>
      </w:r>
      <w:r w:rsidR="00AC68CC" w:rsidRPr="00F00E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 антитеррористической </w:t>
      </w:r>
      <w:r w:rsidRPr="00F00E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безопасности обучающихся. Календарный план воспитательной работы ОО дополнили просветительскими мероприятиями, направленными на информирование детей, родителей, работников:</w:t>
      </w:r>
    </w:p>
    <w:p w14:paraId="1E7B8E97" w14:textId="19134E7D" w:rsidR="00327BEF" w:rsidRPr="00327BEF" w:rsidRDefault="00327BEF" w:rsidP="00327BEF">
      <w:pPr>
        <w:widowControl w:val="0"/>
        <w:numPr>
          <w:ilvl w:val="0"/>
          <w:numId w:val="34"/>
        </w:numPr>
        <w:tabs>
          <w:tab w:val="left" w:pos="863"/>
        </w:tabs>
        <w:autoSpaceDE w:val="0"/>
        <w:autoSpaceDN w:val="0"/>
        <w:spacing w:after="0" w:line="240" w:lineRule="auto"/>
        <w:ind w:left="863"/>
        <w:rPr>
          <w:rFonts w:ascii="Times New Roman" w:eastAsia="Times New Roman" w:hAnsi="Times New Roman" w:cs="Times New Roman"/>
          <w:sz w:val="24"/>
        </w:rPr>
      </w:pPr>
      <w:r w:rsidRPr="00327BEF">
        <w:rPr>
          <w:rFonts w:ascii="Times New Roman" w:eastAsia="Times New Roman" w:hAnsi="Times New Roman" w:cs="Times New Roman"/>
          <w:sz w:val="24"/>
        </w:rPr>
        <w:t>участие</w:t>
      </w:r>
      <w:r w:rsidRPr="00327BE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27BEF">
        <w:rPr>
          <w:rFonts w:ascii="Times New Roman" w:eastAsia="Times New Roman" w:hAnsi="Times New Roman" w:cs="Times New Roman"/>
          <w:sz w:val="24"/>
        </w:rPr>
        <w:t>в</w:t>
      </w:r>
      <w:r w:rsidRPr="00327BE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акции</w:t>
      </w:r>
      <w:r w:rsidRPr="00327BE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7BEF"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День без интернета</w:t>
      </w:r>
      <w:r w:rsidRPr="00327BEF">
        <w:rPr>
          <w:rFonts w:ascii="Times New Roman" w:eastAsia="Times New Roman" w:hAnsi="Times New Roman" w:cs="Times New Roman"/>
          <w:spacing w:val="-2"/>
          <w:sz w:val="24"/>
        </w:rPr>
        <w:t>»;</w:t>
      </w:r>
    </w:p>
    <w:p w14:paraId="0519F14E" w14:textId="44B2C3EE" w:rsidR="00327BEF" w:rsidRPr="00327BEF" w:rsidRDefault="00327BEF" w:rsidP="00176C32">
      <w:pPr>
        <w:widowControl w:val="0"/>
        <w:numPr>
          <w:ilvl w:val="0"/>
          <w:numId w:val="34"/>
        </w:numPr>
        <w:tabs>
          <w:tab w:val="left" w:pos="863"/>
        </w:tabs>
        <w:autoSpaceDE w:val="0"/>
        <w:autoSpaceDN w:val="0"/>
        <w:spacing w:before="1" w:after="0" w:line="240" w:lineRule="auto"/>
        <w:ind w:left="863" w:right="811"/>
        <w:rPr>
          <w:rFonts w:ascii="Times New Roman" w:eastAsia="Times New Roman" w:hAnsi="Times New Roman" w:cs="Times New Roman"/>
          <w:sz w:val="24"/>
        </w:rPr>
      </w:pPr>
      <w:r w:rsidRPr="00327BEF">
        <w:rPr>
          <w:rFonts w:ascii="Times New Roman" w:eastAsia="Times New Roman" w:hAnsi="Times New Roman" w:cs="Times New Roman"/>
          <w:sz w:val="24"/>
        </w:rPr>
        <w:t>классные</w:t>
      </w:r>
      <w:r w:rsidRPr="00327BE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7BEF">
        <w:rPr>
          <w:rFonts w:ascii="Times New Roman" w:eastAsia="Times New Roman" w:hAnsi="Times New Roman" w:cs="Times New Roman"/>
          <w:sz w:val="24"/>
        </w:rPr>
        <w:t>часы</w:t>
      </w:r>
      <w:r w:rsidRPr="00327BE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7BEF">
        <w:rPr>
          <w:rFonts w:ascii="Times New Roman" w:eastAsia="Times New Roman" w:hAnsi="Times New Roman" w:cs="Times New Roman"/>
          <w:sz w:val="24"/>
        </w:rPr>
        <w:t>в</w:t>
      </w:r>
      <w:r w:rsidRPr="00327BE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 w:rsidRPr="00327B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7BEF">
        <w:rPr>
          <w:rFonts w:ascii="Times New Roman" w:eastAsia="Times New Roman" w:hAnsi="Times New Roman" w:cs="Times New Roman"/>
          <w:sz w:val="24"/>
        </w:rPr>
        <w:t>–</w:t>
      </w:r>
      <w:r w:rsidRPr="00327BE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7BEF">
        <w:rPr>
          <w:rFonts w:ascii="Times New Roman" w:eastAsia="Times New Roman" w:hAnsi="Times New Roman" w:cs="Times New Roman"/>
          <w:sz w:val="24"/>
        </w:rPr>
        <w:t>11 классах</w:t>
      </w:r>
      <w:r w:rsidRPr="00327BE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27BEF">
        <w:rPr>
          <w:rFonts w:ascii="Times New Roman" w:eastAsia="Times New Roman" w:hAnsi="Times New Roman" w:cs="Times New Roman"/>
          <w:sz w:val="24"/>
        </w:rPr>
        <w:t>«Урок</w:t>
      </w:r>
      <w:r w:rsidRPr="00327B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7BEF">
        <w:rPr>
          <w:rFonts w:ascii="Times New Roman" w:eastAsia="Times New Roman" w:hAnsi="Times New Roman" w:cs="Times New Roman"/>
          <w:sz w:val="24"/>
        </w:rPr>
        <w:t>безопасного</w:t>
      </w:r>
      <w:r w:rsidRPr="00327B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7BEF">
        <w:rPr>
          <w:rFonts w:ascii="Times New Roman" w:eastAsia="Times New Roman" w:hAnsi="Times New Roman" w:cs="Times New Roman"/>
          <w:spacing w:val="-2"/>
          <w:sz w:val="24"/>
        </w:rPr>
        <w:t>интернета»;</w:t>
      </w:r>
    </w:p>
    <w:p w14:paraId="4F4AE486" w14:textId="566585B0" w:rsidR="00327BEF" w:rsidRPr="00AC68CC" w:rsidRDefault="00327BEF" w:rsidP="00176C32">
      <w:pPr>
        <w:widowControl w:val="0"/>
        <w:numPr>
          <w:ilvl w:val="0"/>
          <w:numId w:val="34"/>
        </w:numPr>
        <w:tabs>
          <w:tab w:val="left" w:pos="863"/>
        </w:tabs>
        <w:autoSpaceDE w:val="0"/>
        <w:autoSpaceDN w:val="0"/>
        <w:spacing w:after="0" w:line="240" w:lineRule="auto"/>
        <w:ind w:left="863" w:right="811"/>
        <w:rPr>
          <w:rFonts w:ascii="Times New Roman" w:eastAsia="Times New Roman" w:hAnsi="Times New Roman" w:cs="Times New Roman"/>
          <w:sz w:val="24"/>
        </w:rPr>
      </w:pPr>
      <w:r w:rsidRPr="00327BEF">
        <w:rPr>
          <w:rFonts w:ascii="Times New Roman" w:eastAsia="Times New Roman" w:hAnsi="Times New Roman" w:cs="Times New Roman"/>
          <w:sz w:val="24"/>
        </w:rPr>
        <w:t>классные</w:t>
      </w:r>
      <w:r w:rsidRPr="00327BE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27BEF">
        <w:rPr>
          <w:rFonts w:ascii="Times New Roman" w:eastAsia="Times New Roman" w:hAnsi="Times New Roman" w:cs="Times New Roman"/>
          <w:sz w:val="24"/>
        </w:rPr>
        <w:t>родительские</w:t>
      </w:r>
      <w:r w:rsidRPr="00327BE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7BEF">
        <w:rPr>
          <w:rFonts w:ascii="Times New Roman" w:eastAsia="Times New Roman" w:hAnsi="Times New Roman" w:cs="Times New Roman"/>
          <w:sz w:val="24"/>
        </w:rPr>
        <w:t>собрания</w:t>
      </w:r>
      <w:r w:rsidRPr="00327BE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7BEF">
        <w:rPr>
          <w:rFonts w:ascii="Times New Roman" w:eastAsia="Times New Roman" w:hAnsi="Times New Roman" w:cs="Times New Roman"/>
          <w:sz w:val="24"/>
        </w:rPr>
        <w:t>на</w:t>
      </w:r>
      <w:r w:rsidRPr="00327BE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7BEF">
        <w:rPr>
          <w:rFonts w:ascii="Times New Roman" w:eastAsia="Times New Roman" w:hAnsi="Times New Roman" w:cs="Times New Roman"/>
          <w:sz w:val="24"/>
        </w:rPr>
        <w:t>тему</w:t>
      </w:r>
      <w:r w:rsidRPr="00327B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7BEF">
        <w:rPr>
          <w:rFonts w:ascii="Times New Roman" w:eastAsia="Times New Roman" w:hAnsi="Times New Roman" w:cs="Times New Roman"/>
          <w:sz w:val="24"/>
        </w:rPr>
        <w:t>«Безопасность</w:t>
      </w:r>
      <w:r w:rsidRPr="00327BE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27BEF">
        <w:rPr>
          <w:rFonts w:ascii="Times New Roman" w:eastAsia="Times New Roman" w:hAnsi="Times New Roman" w:cs="Times New Roman"/>
          <w:sz w:val="24"/>
        </w:rPr>
        <w:t>детей</w:t>
      </w:r>
      <w:r w:rsidRPr="00327B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27BEF">
        <w:rPr>
          <w:rFonts w:ascii="Times New Roman" w:eastAsia="Times New Roman" w:hAnsi="Times New Roman" w:cs="Times New Roman"/>
          <w:sz w:val="24"/>
        </w:rPr>
        <w:t>в</w:t>
      </w:r>
      <w:r w:rsidRPr="00327BE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27BEF">
        <w:rPr>
          <w:rFonts w:ascii="Times New Roman" w:eastAsia="Times New Roman" w:hAnsi="Times New Roman" w:cs="Times New Roman"/>
          <w:spacing w:val="-2"/>
          <w:sz w:val="24"/>
        </w:rPr>
        <w:t>Интернет»</w:t>
      </w:r>
      <w:r w:rsidR="00AC68CC" w:rsidRPr="00AC68CC">
        <w:rPr>
          <w:rFonts w:ascii="Times New Roman" w:eastAsia="Times New Roman" w:hAnsi="Times New Roman" w:cs="Times New Roman"/>
          <w:spacing w:val="-2"/>
          <w:sz w:val="24"/>
        </w:rPr>
        <w:t>;</w:t>
      </w:r>
    </w:p>
    <w:p w14:paraId="0FC694AC" w14:textId="178C2AD9" w:rsidR="00AC68CC" w:rsidRPr="003B2915" w:rsidRDefault="00AC68CC" w:rsidP="00176C32">
      <w:pPr>
        <w:widowControl w:val="0"/>
        <w:numPr>
          <w:ilvl w:val="0"/>
          <w:numId w:val="34"/>
        </w:numPr>
        <w:tabs>
          <w:tab w:val="left" w:pos="863"/>
        </w:tabs>
        <w:autoSpaceDE w:val="0"/>
        <w:autoSpaceDN w:val="0"/>
        <w:spacing w:after="0" w:line="240" w:lineRule="auto"/>
        <w:ind w:left="863" w:right="8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распространение </w:t>
      </w:r>
      <w:r w:rsidR="003B2915">
        <w:rPr>
          <w:rFonts w:ascii="Times New Roman" w:eastAsia="Times New Roman" w:hAnsi="Times New Roman" w:cs="Times New Roman"/>
          <w:spacing w:val="-2"/>
          <w:sz w:val="24"/>
        </w:rPr>
        <w:t>информации данной направленности через мессенджеры, сайт ОО</w:t>
      </w:r>
      <w:r w:rsidR="003B2915" w:rsidRPr="003B2915">
        <w:rPr>
          <w:rFonts w:ascii="Times New Roman" w:eastAsia="Times New Roman" w:hAnsi="Times New Roman" w:cs="Times New Roman"/>
          <w:spacing w:val="-2"/>
          <w:sz w:val="24"/>
        </w:rPr>
        <w:t>;</w:t>
      </w:r>
    </w:p>
    <w:p w14:paraId="61A23EA8" w14:textId="0C6B9DAA" w:rsidR="003B2915" w:rsidRPr="003B2915" w:rsidRDefault="003B2915" w:rsidP="00176C32">
      <w:pPr>
        <w:widowControl w:val="0"/>
        <w:numPr>
          <w:ilvl w:val="0"/>
          <w:numId w:val="34"/>
        </w:numPr>
        <w:tabs>
          <w:tab w:val="left" w:pos="863"/>
        </w:tabs>
        <w:autoSpaceDE w:val="0"/>
        <w:autoSpaceDN w:val="0"/>
        <w:spacing w:after="0" w:line="240" w:lineRule="auto"/>
        <w:ind w:left="863" w:right="8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инструктажи</w:t>
      </w:r>
    </w:p>
    <w:p w14:paraId="351155EE" w14:textId="45D938C4" w:rsidR="003B2915" w:rsidRDefault="003B2915" w:rsidP="00176C32">
      <w:pPr>
        <w:widowControl w:val="0"/>
        <w:numPr>
          <w:ilvl w:val="0"/>
          <w:numId w:val="34"/>
        </w:numPr>
        <w:tabs>
          <w:tab w:val="left" w:pos="863"/>
        </w:tabs>
        <w:autoSpaceDE w:val="0"/>
        <w:autoSpaceDN w:val="0"/>
        <w:spacing w:after="0" w:line="240" w:lineRule="auto"/>
        <w:ind w:left="863" w:right="8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комплекс мероприятий</w:t>
      </w:r>
      <w:r w:rsidR="00EA500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(видеолектории, акции, классные часы и.тд.)</w:t>
      </w:r>
    </w:p>
    <w:bookmarkEnd w:id="30"/>
    <w:p w14:paraId="6358C7BB" w14:textId="4EFB078F" w:rsidR="00F050B8" w:rsidRDefault="00586E09" w:rsidP="00F00ED9">
      <w:pPr>
        <w:widowControl w:val="0"/>
        <w:tabs>
          <w:tab w:val="left" w:pos="863"/>
        </w:tabs>
        <w:autoSpaceDE w:val="0"/>
        <w:autoSpaceDN w:val="0"/>
        <w:spacing w:after="0" w:line="240" w:lineRule="auto"/>
        <w:ind w:right="811"/>
        <w:rPr>
          <w:rFonts w:ascii="Times New Roman" w:eastAsia="Times New Roman" w:hAnsi="Times New Roman" w:cs="Times New Roman"/>
          <w:sz w:val="24"/>
        </w:rPr>
      </w:pPr>
      <w:r w:rsidRPr="00586E09">
        <w:rPr>
          <w:rFonts w:ascii="Times New Roman" w:eastAsia="Times New Roman" w:hAnsi="Times New Roman" w:cs="Times New Roman"/>
          <w:sz w:val="24"/>
          <w:u w:val="single"/>
        </w:rPr>
        <w:t>Выводы</w:t>
      </w:r>
      <w:r w:rsidRPr="00586E09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в целом профилактическую работу можно считать</w:t>
      </w:r>
      <w:r w:rsidR="00F050B8">
        <w:rPr>
          <w:rFonts w:ascii="Times New Roman" w:eastAsia="Times New Roman" w:hAnsi="Times New Roman" w:cs="Times New Roman"/>
          <w:sz w:val="24"/>
        </w:rPr>
        <w:t xml:space="preserve"> выполненной согласно целям и задачам согласно Плану воспитания. </w:t>
      </w:r>
    </w:p>
    <w:p w14:paraId="39639DA1" w14:textId="632E7B7A" w:rsidR="00A661CB" w:rsidRDefault="00F050B8" w:rsidP="00F00ED9">
      <w:pPr>
        <w:widowControl w:val="0"/>
        <w:tabs>
          <w:tab w:val="left" w:pos="863"/>
        </w:tabs>
        <w:autoSpaceDE w:val="0"/>
        <w:autoSpaceDN w:val="0"/>
        <w:spacing w:after="0" w:line="240" w:lineRule="auto"/>
        <w:ind w:right="8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Работа с семьями и детьми «группы риска» ведется на постоянной основе, взаимодействие с органами Профилактики на должном уровне. </w:t>
      </w:r>
    </w:p>
    <w:p w14:paraId="0BFC9DA8" w14:textId="08C582D4" w:rsidR="00F050B8" w:rsidRPr="007A0481" w:rsidRDefault="007A0481" w:rsidP="00F00ED9">
      <w:pPr>
        <w:widowControl w:val="0"/>
        <w:tabs>
          <w:tab w:val="left" w:pos="863"/>
        </w:tabs>
        <w:autoSpaceDE w:val="0"/>
        <w:autoSpaceDN w:val="0"/>
        <w:spacing w:after="0" w:line="240" w:lineRule="auto"/>
        <w:ind w:right="8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Рекомендации</w:t>
      </w:r>
      <w:r w:rsidRPr="007A0481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продолжить работу в данном направлении через усиление мер и</w:t>
      </w:r>
      <w:r w:rsidR="00225786" w:rsidRPr="0022578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разнообразия форм профилактики.</w:t>
      </w:r>
    </w:p>
    <w:p w14:paraId="56181EB2" w14:textId="381423FD" w:rsidR="00935C0A" w:rsidRPr="00935C0A" w:rsidRDefault="00935C0A" w:rsidP="00935C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35C0A">
        <w:rPr>
          <w:rFonts w:ascii="Times New Roman" w:eastAsia="Times New Roman" w:hAnsi="Times New Roman" w:cs="Times New Roman"/>
          <w:b/>
          <w:spacing w:val="-2"/>
          <w:sz w:val="24"/>
          <w:u w:val="single"/>
        </w:rPr>
        <w:t>Анализируя</w:t>
      </w:r>
      <w:r w:rsidRPr="00935C0A">
        <w:rPr>
          <w:rFonts w:ascii="Times New Roman" w:eastAsia="Times New Roman" w:hAnsi="Times New Roman" w:cs="Times New Roman"/>
          <w:b/>
          <w:spacing w:val="-8"/>
          <w:sz w:val="24"/>
          <w:u w:val="single"/>
        </w:rPr>
        <w:t xml:space="preserve"> </w:t>
      </w:r>
      <w:r w:rsidRPr="00935C0A">
        <w:rPr>
          <w:rFonts w:ascii="Times New Roman" w:eastAsia="Times New Roman" w:hAnsi="Times New Roman" w:cs="Times New Roman"/>
          <w:b/>
          <w:spacing w:val="-2"/>
          <w:sz w:val="24"/>
          <w:u w:val="single"/>
        </w:rPr>
        <w:t>проделанную</w:t>
      </w:r>
      <w:r w:rsidRPr="00935C0A">
        <w:rPr>
          <w:rFonts w:ascii="Times New Roman" w:eastAsia="Times New Roman" w:hAnsi="Times New Roman" w:cs="Times New Roman"/>
          <w:b/>
          <w:spacing w:val="-7"/>
          <w:sz w:val="24"/>
          <w:u w:val="single"/>
        </w:rPr>
        <w:t xml:space="preserve"> </w:t>
      </w:r>
      <w:r w:rsidRPr="00935C0A">
        <w:rPr>
          <w:rFonts w:ascii="Times New Roman" w:eastAsia="Times New Roman" w:hAnsi="Times New Roman" w:cs="Times New Roman"/>
          <w:b/>
          <w:spacing w:val="-2"/>
          <w:sz w:val="24"/>
          <w:u w:val="single"/>
        </w:rPr>
        <w:t>работу</w:t>
      </w:r>
      <w:r w:rsidRPr="00935C0A">
        <w:rPr>
          <w:rFonts w:ascii="Times New Roman" w:eastAsia="Times New Roman" w:hAnsi="Times New Roman" w:cs="Times New Roman"/>
          <w:b/>
          <w:spacing w:val="-5"/>
          <w:sz w:val="24"/>
          <w:u w:val="single"/>
        </w:rPr>
        <w:t xml:space="preserve"> </w:t>
      </w:r>
      <w:r w:rsidRPr="00935C0A">
        <w:rPr>
          <w:rFonts w:ascii="Times New Roman" w:eastAsia="Times New Roman" w:hAnsi="Times New Roman" w:cs="Times New Roman"/>
          <w:b/>
          <w:spacing w:val="-2"/>
          <w:sz w:val="24"/>
          <w:u w:val="single"/>
        </w:rPr>
        <w:t>и</w:t>
      </w:r>
      <w:r w:rsidRPr="00935C0A">
        <w:rPr>
          <w:rFonts w:ascii="Times New Roman" w:eastAsia="Times New Roman" w:hAnsi="Times New Roman" w:cs="Times New Roman"/>
          <w:b/>
          <w:spacing w:val="-5"/>
          <w:sz w:val="24"/>
          <w:u w:val="single"/>
        </w:rPr>
        <w:t xml:space="preserve"> </w:t>
      </w:r>
      <w:r w:rsidRPr="00935C0A">
        <w:rPr>
          <w:rFonts w:ascii="Times New Roman" w:eastAsia="Times New Roman" w:hAnsi="Times New Roman" w:cs="Times New Roman"/>
          <w:b/>
          <w:spacing w:val="-2"/>
          <w:sz w:val="24"/>
          <w:u w:val="single"/>
        </w:rPr>
        <w:t>результаты</w:t>
      </w:r>
      <w:r w:rsidRPr="00935C0A">
        <w:rPr>
          <w:rFonts w:ascii="Times New Roman" w:eastAsia="Times New Roman" w:hAnsi="Times New Roman" w:cs="Times New Roman"/>
          <w:b/>
          <w:spacing w:val="-7"/>
          <w:sz w:val="24"/>
          <w:u w:val="single"/>
        </w:rPr>
        <w:t xml:space="preserve"> </w:t>
      </w:r>
      <w:r w:rsidRPr="00935C0A">
        <w:rPr>
          <w:rFonts w:ascii="Times New Roman" w:eastAsia="Times New Roman" w:hAnsi="Times New Roman" w:cs="Times New Roman"/>
          <w:b/>
          <w:spacing w:val="-2"/>
          <w:sz w:val="24"/>
          <w:u w:val="single"/>
        </w:rPr>
        <w:t>можно</w:t>
      </w:r>
      <w:r w:rsidRPr="00935C0A">
        <w:rPr>
          <w:rFonts w:ascii="Times New Roman" w:eastAsia="Times New Roman" w:hAnsi="Times New Roman" w:cs="Times New Roman"/>
          <w:b/>
          <w:spacing w:val="-4"/>
          <w:sz w:val="24"/>
          <w:u w:val="single"/>
        </w:rPr>
        <w:t xml:space="preserve"> </w:t>
      </w:r>
      <w:r w:rsidRPr="00935C0A">
        <w:rPr>
          <w:rFonts w:ascii="Times New Roman" w:eastAsia="Times New Roman" w:hAnsi="Times New Roman" w:cs="Times New Roman"/>
          <w:b/>
          <w:spacing w:val="-2"/>
          <w:sz w:val="24"/>
          <w:u w:val="single"/>
        </w:rPr>
        <w:t>сделать</w:t>
      </w:r>
      <w:r w:rsidRPr="00935C0A">
        <w:rPr>
          <w:rFonts w:ascii="Times New Roman" w:eastAsia="Times New Roman" w:hAnsi="Times New Roman" w:cs="Times New Roman"/>
          <w:b/>
          <w:spacing w:val="-7"/>
          <w:sz w:val="24"/>
          <w:u w:val="single"/>
        </w:rPr>
        <w:t xml:space="preserve"> </w:t>
      </w:r>
      <w:r w:rsidRPr="00935C0A">
        <w:rPr>
          <w:rFonts w:ascii="Times New Roman" w:eastAsia="Times New Roman" w:hAnsi="Times New Roman" w:cs="Times New Roman"/>
          <w:b/>
          <w:spacing w:val="-2"/>
          <w:sz w:val="24"/>
          <w:u w:val="single"/>
        </w:rPr>
        <w:t>следующие</w:t>
      </w:r>
      <w:r w:rsidRPr="00935C0A">
        <w:rPr>
          <w:rFonts w:ascii="Times New Roman" w:eastAsia="Times New Roman" w:hAnsi="Times New Roman" w:cs="Times New Roman"/>
          <w:b/>
          <w:spacing w:val="-5"/>
          <w:sz w:val="24"/>
          <w:u w:val="single"/>
        </w:rPr>
        <w:t xml:space="preserve"> </w:t>
      </w:r>
      <w:r w:rsidRPr="00935C0A">
        <w:rPr>
          <w:rFonts w:ascii="Times New Roman" w:eastAsia="Times New Roman" w:hAnsi="Times New Roman" w:cs="Times New Roman"/>
          <w:b/>
          <w:spacing w:val="-2"/>
          <w:sz w:val="24"/>
          <w:u w:val="single"/>
        </w:rPr>
        <w:t>выводы:</w:t>
      </w:r>
    </w:p>
    <w:p w14:paraId="73181831" w14:textId="765E6BE7" w:rsidR="00327BEF" w:rsidRPr="003C1D18" w:rsidRDefault="00327BEF" w:rsidP="00176C32">
      <w:pPr>
        <w:widowControl w:val="0"/>
        <w:autoSpaceDE w:val="0"/>
        <w:autoSpaceDN w:val="0"/>
        <w:spacing w:after="0" w:line="240" w:lineRule="auto"/>
        <w:ind w:left="143" w:right="81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633AC89" w14:textId="77777777" w:rsidR="00A661CB" w:rsidRPr="00327BEF" w:rsidRDefault="00A661CB" w:rsidP="00A661CB">
      <w:pPr>
        <w:widowControl w:val="0"/>
        <w:autoSpaceDE w:val="0"/>
        <w:autoSpaceDN w:val="0"/>
        <w:spacing w:after="0" w:line="240" w:lineRule="auto"/>
        <w:ind w:left="143" w:right="81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Hlk195879203"/>
      <w:r w:rsidRPr="00327BEF">
        <w:rPr>
          <w:rFonts w:ascii="Times New Roman" w:eastAsia="Times New Roman" w:hAnsi="Times New Roman" w:cs="Times New Roman"/>
          <w:sz w:val="24"/>
          <w:szCs w:val="24"/>
        </w:rPr>
        <w:t>С 1 сентября 2024 года календарные планы воспитательной работы ОО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7BEF">
        <w:rPr>
          <w:rFonts w:ascii="Times New Roman" w:eastAsia="Times New Roman" w:hAnsi="Times New Roman" w:cs="Times New Roman"/>
          <w:sz w:val="24"/>
          <w:szCs w:val="24"/>
        </w:rPr>
        <w:t>н Ми</w:t>
      </w:r>
      <w:r>
        <w:rPr>
          <w:rFonts w:ascii="Times New Roman" w:eastAsia="Times New Roman" w:hAnsi="Times New Roman" w:cs="Times New Roman"/>
          <w:sz w:val="24"/>
          <w:szCs w:val="24"/>
        </w:rPr>
        <w:t>нпросвещения</w:t>
      </w:r>
      <w:r w:rsidRPr="00327BEF">
        <w:rPr>
          <w:rFonts w:ascii="Times New Roman" w:eastAsia="Times New Roman" w:hAnsi="Times New Roman" w:cs="Times New Roman"/>
          <w:sz w:val="24"/>
          <w:szCs w:val="24"/>
        </w:rPr>
        <w:t xml:space="preserve"> 30.08.2024 № АБ- 2348/06).</w:t>
      </w:r>
      <w:r w:rsidRPr="00327BE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</w:p>
    <w:p w14:paraId="376EEAF2" w14:textId="77777777" w:rsidR="00A661CB" w:rsidRDefault="00A661CB" w:rsidP="00A661CB">
      <w:pPr>
        <w:widowControl w:val="0"/>
        <w:autoSpaceDE w:val="0"/>
        <w:autoSpaceDN w:val="0"/>
        <w:spacing w:after="0" w:line="240" w:lineRule="auto"/>
        <w:ind w:left="143" w:right="81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BEF">
        <w:rPr>
          <w:rFonts w:ascii="Times New Roman" w:eastAsia="Times New Roman" w:hAnsi="Times New Roman" w:cs="Times New Roman"/>
          <w:sz w:val="24"/>
          <w:szCs w:val="24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14:paraId="7E64F207" w14:textId="77777777" w:rsidR="00327BEF" w:rsidRPr="00327BEF" w:rsidRDefault="00327BEF" w:rsidP="00176C32">
      <w:pPr>
        <w:widowControl w:val="0"/>
        <w:autoSpaceDE w:val="0"/>
        <w:autoSpaceDN w:val="0"/>
        <w:spacing w:after="0" w:line="240" w:lineRule="auto"/>
        <w:ind w:left="143" w:right="8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BEF">
        <w:rPr>
          <w:rFonts w:ascii="Times New Roman" w:eastAsia="Times New Roman" w:hAnsi="Times New Roman" w:cs="Times New Roman"/>
          <w:sz w:val="24"/>
          <w:szCs w:val="24"/>
        </w:rPr>
        <w:t>На основе анализа реализации каждого модуля Программы воспитания и общего наблюдения за учениками, отношением родителей и микроклиматом среди сотрудников, в школе наблюдается положительная динамика личностного развития школьников каждого класса.</w:t>
      </w:r>
    </w:p>
    <w:p w14:paraId="17A6ADD7" w14:textId="77777777" w:rsidR="00935C0A" w:rsidRDefault="00327BEF" w:rsidP="00935C0A">
      <w:pPr>
        <w:widowControl w:val="0"/>
        <w:autoSpaceDE w:val="0"/>
        <w:autoSpaceDN w:val="0"/>
        <w:spacing w:after="0" w:line="240" w:lineRule="auto"/>
        <w:ind w:left="143" w:right="811" w:firstLine="360"/>
        <w:jc w:val="both"/>
        <w:rPr>
          <w:rFonts w:ascii="Times New Roman" w:eastAsia="Times New Roman" w:hAnsi="Times New Roman" w:cs="Times New Roman"/>
          <w:b/>
          <w:spacing w:val="-2"/>
          <w:sz w:val="24"/>
          <w:u w:val="single"/>
        </w:rPr>
      </w:pPr>
      <w:r w:rsidRPr="00327BEF">
        <w:rPr>
          <w:rFonts w:ascii="Times New Roman" w:eastAsia="Times New Roman" w:hAnsi="Times New Roman" w:cs="Times New Roman"/>
          <w:sz w:val="24"/>
          <w:szCs w:val="24"/>
        </w:rPr>
        <w:t xml:space="preserve"> Состояние организуемой в школе совместной деятельности детей и взрослых является стабильным: создаются новые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мероприятия</w:t>
      </w:r>
      <w:r w:rsidRPr="00327BEF">
        <w:rPr>
          <w:rFonts w:ascii="Times New Roman" w:eastAsia="Times New Roman" w:hAnsi="Times New Roman" w:cs="Times New Roman"/>
          <w:sz w:val="24"/>
          <w:szCs w:val="24"/>
        </w:rPr>
        <w:t xml:space="preserve">, вовлекающие не только учеников, но и родителей; однако пока не наблюдается </w:t>
      </w:r>
      <w:r w:rsidR="003B2915">
        <w:rPr>
          <w:rFonts w:ascii="Times New Roman" w:eastAsia="Times New Roman" w:hAnsi="Times New Roman" w:cs="Times New Roman"/>
          <w:sz w:val="24"/>
          <w:szCs w:val="24"/>
        </w:rPr>
        <w:t xml:space="preserve">значительного </w:t>
      </w:r>
      <w:r w:rsidRPr="00327BEF">
        <w:rPr>
          <w:rFonts w:ascii="Times New Roman" w:eastAsia="Times New Roman" w:hAnsi="Times New Roman" w:cs="Times New Roman"/>
          <w:sz w:val="24"/>
          <w:szCs w:val="24"/>
        </w:rPr>
        <w:t>прирост</w:t>
      </w:r>
      <w:r w:rsidR="003B291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BEF">
        <w:rPr>
          <w:rFonts w:ascii="Times New Roman" w:eastAsia="Times New Roman" w:hAnsi="Times New Roman" w:cs="Times New Roman"/>
          <w:sz w:val="24"/>
          <w:szCs w:val="24"/>
        </w:rPr>
        <w:t xml:space="preserve"> заинтересованности родителей в общешкольные проекты среди 5-11 классов.</w:t>
      </w:r>
      <w:r w:rsidR="00935C0A" w:rsidRPr="00935C0A">
        <w:rPr>
          <w:rFonts w:ascii="Times New Roman" w:eastAsia="Times New Roman" w:hAnsi="Times New Roman" w:cs="Times New Roman"/>
          <w:b/>
          <w:spacing w:val="-2"/>
          <w:sz w:val="24"/>
          <w:u w:val="single"/>
        </w:rPr>
        <w:t xml:space="preserve"> </w:t>
      </w:r>
    </w:p>
    <w:p w14:paraId="01A5FBD8" w14:textId="64EF8E37" w:rsidR="00327BEF" w:rsidRDefault="00327BEF" w:rsidP="00225786">
      <w:pPr>
        <w:widowControl w:val="0"/>
        <w:autoSpaceDE w:val="0"/>
        <w:autoSpaceDN w:val="0"/>
        <w:spacing w:after="0" w:line="240" w:lineRule="auto"/>
        <w:ind w:left="143" w:right="811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231F4C" w14:textId="77777777" w:rsidR="00935C0A" w:rsidRPr="00935C0A" w:rsidRDefault="00935C0A" w:rsidP="00935C0A">
      <w:pPr>
        <w:widowControl w:val="0"/>
        <w:autoSpaceDE w:val="0"/>
        <w:autoSpaceDN w:val="0"/>
        <w:spacing w:after="0" w:line="240" w:lineRule="auto"/>
        <w:ind w:left="143" w:right="811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0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35C0A">
        <w:rPr>
          <w:rFonts w:ascii="Times New Roman" w:eastAsia="Times New Roman" w:hAnsi="Times New Roman" w:cs="Times New Roman"/>
          <w:sz w:val="24"/>
          <w:szCs w:val="24"/>
        </w:rPr>
        <w:tab/>
        <w:t>Остается определенное число детей «группы риска» и учащихся. Данная категория детей требует повышенного внимания в работе всего педагогического коллектива.</w:t>
      </w:r>
    </w:p>
    <w:p w14:paraId="247492A8" w14:textId="77777777" w:rsidR="00935C0A" w:rsidRPr="00935C0A" w:rsidRDefault="00935C0A" w:rsidP="00935C0A">
      <w:pPr>
        <w:widowControl w:val="0"/>
        <w:autoSpaceDE w:val="0"/>
        <w:autoSpaceDN w:val="0"/>
        <w:spacing w:after="0" w:line="240" w:lineRule="auto"/>
        <w:ind w:left="143" w:right="811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0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35C0A">
        <w:rPr>
          <w:rFonts w:ascii="Times New Roman" w:eastAsia="Times New Roman" w:hAnsi="Times New Roman" w:cs="Times New Roman"/>
          <w:sz w:val="24"/>
          <w:szCs w:val="24"/>
        </w:rPr>
        <w:tab/>
        <w:t>Постоянно ведется профилактическая, коррекционная, просветительская работа с детьми и родителями «группы риска».</w:t>
      </w:r>
    </w:p>
    <w:p w14:paraId="272B0E2D" w14:textId="77777777" w:rsidR="00935C0A" w:rsidRPr="00935C0A" w:rsidRDefault="00935C0A" w:rsidP="00935C0A">
      <w:pPr>
        <w:widowControl w:val="0"/>
        <w:autoSpaceDE w:val="0"/>
        <w:autoSpaceDN w:val="0"/>
        <w:spacing w:after="0" w:line="240" w:lineRule="auto"/>
        <w:ind w:left="143" w:right="811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0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35C0A">
        <w:rPr>
          <w:rFonts w:ascii="Times New Roman" w:eastAsia="Times New Roman" w:hAnsi="Times New Roman" w:cs="Times New Roman"/>
          <w:sz w:val="24"/>
          <w:szCs w:val="24"/>
        </w:rPr>
        <w:tab/>
        <w:t>Классным руководителям поставлена задача по корректировке и сверке социальных паспортов, личных данных родителей и учеников.</w:t>
      </w:r>
    </w:p>
    <w:p w14:paraId="4E9F88E1" w14:textId="25ACD89D" w:rsidR="00935C0A" w:rsidRPr="00327BEF" w:rsidRDefault="00935C0A" w:rsidP="00935C0A">
      <w:pPr>
        <w:widowControl w:val="0"/>
        <w:autoSpaceDE w:val="0"/>
        <w:autoSpaceDN w:val="0"/>
        <w:spacing w:after="0" w:line="240" w:lineRule="auto"/>
        <w:ind w:left="143" w:right="811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0A">
        <w:rPr>
          <w:rFonts w:ascii="Times New Roman" w:eastAsia="Times New Roman" w:hAnsi="Times New Roman" w:cs="Times New Roman"/>
          <w:sz w:val="24"/>
          <w:szCs w:val="24"/>
        </w:rPr>
        <w:t>Из анализа работы и полученных результатов мониторинга можно сделать следующий вывод- необходимо продолжить работу над поставленными целями и задачами.</w:t>
      </w:r>
    </w:p>
    <w:bookmarkEnd w:id="31"/>
    <w:p w14:paraId="41980EAF" w14:textId="77777777" w:rsidR="00327BEF" w:rsidRDefault="00327BEF" w:rsidP="00327BEF">
      <w:pPr>
        <w:widowControl w:val="0"/>
        <w:autoSpaceDE w:val="0"/>
        <w:autoSpaceDN w:val="0"/>
        <w:spacing w:after="0" w:line="240" w:lineRule="auto"/>
        <w:ind w:left="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DD153" w14:textId="76AA5E5B" w:rsidR="007A0481" w:rsidRPr="003C1D18" w:rsidRDefault="007A0481" w:rsidP="007A0481">
      <w:pPr>
        <w:widowControl w:val="0"/>
        <w:autoSpaceDE w:val="0"/>
        <w:autoSpaceDN w:val="0"/>
        <w:spacing w:after="0" w:line="240" w:lineRule="auto"/>
        <w:ind w:left="14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32" w:name="_Hlk195879283"/>
      <w:r w:rsidRPr="007A04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Рекомендации</w:t>
      </w:r>
      <w:r w:rsidRPr="003C1D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1243D20A" w14:textId="0B7D6C3B" w:rsidR="007A0481" w:rsidRPr="007A0481" w:rsidRDefault="007A0481" w:rsidP="00935C0A">
      <w:pPr>
        <w:widowControl w:val="0"/>
        <w:autoSpaceDE w:val="0"/>
        <w:autoSpaceDN w:val="0"/>
        <w:spacing w:after="0" w:line="240" w:lineRule="auto"/>
        <w:ind w:left="143" w:right="81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0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A0481">
        <w:rPr>
          <w:rFonts w:ascii="Times New Roman" w:eastAsia="Times New Roman" w:hAnsi="Times New Roman" w:cs="Times New Roman"/>
          <w:sz w:val="24"/>
          <w:szCs w:val="24"/>
        </w:rPr>
        <w:t>родолжить работу деятельности классных коллективов на основе ученического самоуправления, развивать у обучающихся стремление к самоанализу, самооценке, самостоятельности и инициативе.</w:t>
      </w:r>
    </w:p>
    <w:p w14:paraId="4EDD7C22" w14:textId="77777777" w:rsidR="007A0481" w:rsidRPr="00935C0A" w:rsidRDefault="007A0481" w:rsidP="00935C0A">
      <w:pPr>
        <w:widowControl w:val="0"/>
        <w:autoSpaceDE w:val="0"/>
        <w:autoSpaceDN w:val="0"/>
        <w:spacing w:after="0" w:line="240" w:lineRule="auto"/>
        <w:ind w:left="143" w:right="81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0A">
        <w:rPr>
          <w:rFonts w:ascii="Times New Roman" w:eastAsia="Times New Roman" w:hAnsi="Times New Roman" w:cs="Times New Roman"/>
          <w:sz w:val="24"/>
          <w:szCs w:val="24"/>
        </w:rPr>
        <w:t>Активизировать работу классных коллективов и родителей через участие в общешкольных мероприятиях.</w:t>
      </w:r>
    </w:p>
    <w:p w14:paraId="21F00E87" w14:textId="77777777" w:rsidR="007A0481" w:rsidRPr="00935C0A" w:rsidRDefault="007A0481" w:rsidP="00935C0A">
      <w:pPr>
        <w:widowControl w:val="0"/>
        <w:autoSpaceDE w:val="0"/>
        <w:autoSpaceDN w:val="0"/>
        <w:spacing w:after="0" w:line="240" w:lineRule="auto"/>
        <w:ind w:left="143" w:right="81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0A">
        <w:rPr>
          <w:rFonts w:ascii="Times New Roman" w:eastAsia="Times New Roman" w:hAnsi="Times New Roman" w:cs="Times New Roman"/>
          <w:sz w:val="24"/>
          <w:szCs w:val="24"/>
        </w:rPr>
        <w:t>Совершенствовать систему дополнительного образования, обеспечить воспитание школьников на основе взаимодействия основного и дополнительного образования, учета стартовых возможностей детей.</w:t>
      </w:r>
    </w:p>
    <w:p w14:paraId="2D727A83" w14:textId="6BDD1D75" w:rsidR="007A0481" w:rsidRPr="00935C0A" w:rsidRDefault="007A0481" w:rsidP="00935C0A">
      <w:pPr>
        <w:widowControl w:val="0"/>
        <w:autoSpaceDE w:val="0"/>
        <w:autoSpaceDN w:val="0"/>
        <w:spacing w:after="0" w:line="240" w:lineRule="auto"/>
        <w:ind w:left="143" w:right="81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0A">
        <w:rPr>
          <w:rFonts w:ascii="Times New Roman" w:eastAsia="Times New Roman" w:hAnsi="Times New Roman" w:cs="Times New Roman"/>
          <w:sz w:val="24"/>
          <w:szCs w:val="24"/>
        </w:rPr>
        <w:t>Поддерживать и укреплять школьные традиции, способствующие созданию общешкольного коллектива. Воспитывать общечеловеческие и национально-культурные ценности через поддержание системы традиций, определяющих идеологию школы.</w:t>
      </w:r>
    </w:p>
    <w:p w14:paraId="61F27C41" w14:textId="58321728" w:rsidR="00935C0A" w:rsidRPr="00935C0A" w:rsidRDefault="007A0481" w:rsidP="00935C0A">
      <w:pPr>
        <w:widowControl w:val="0"/>
        <w:autoSpaceDE w:val="0"/>
        <w:autoSpaceDN w:val="0"/>
        <w:spacing w:after="0" w:line="240" w:lineRule="auto"/>
        <w:ind w:left="143" w:right="81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0A">
        <w:rPr>
          <w:rFonts w:ascii="Times New Roman" w:eastAsia="Times New Roman" w:hAnsi="Times New Roman" w:cs="Times New Roman"/>
          <w:sz w:val="24"/>
          <w:szCs w:val="24"/>
        </w:rPr>
        <w:t>Продолжить работу по профилактике безнадзорности и правонарушений среди обучающихся. Развивать здоровьесберегающую среду, способствующую формированию у школьников потребности в ведении здорового образа жизни</w:t>
      </w:r>
      <w:bookmarkEnd w:id="32"/>
    </w:p>
    <w:p w14:paraId="2E95A939" w14:textId="77777777" w:rsidR="00935C0A" w:rsidRPr="00935C0A" w:rsidRDefault="00935C0A" w:rsidP="00935C0A">
      <w:pPr>
        <w:widowControl w:val="0"/>
        <w:autoSpaceDE w:val="0"/>
        <w:autoSpaceDN w:val="0"/>
        <w:spacing w:after="0" w:line="240" w:lineRule="auto"/>
        <w:ind w:left="427"/>
        <w:rPr>
          <w:rFonts w:ascii="Times New Roman" w:eastAsia="Times New Roman" w:hAnsi="Times New Roman" w:cs="Times New Roman"/>
          <w:b/>
          <w:sz w:val="24"/>
        </w:rPr>
      </w:pPr>
      <w:r w:rsidRPr="00935C0A">
        <w:rPr>
          <w:rFonts w:ascii="Times New Roman" w:eastAsia="Times New Roman" w:hAnsi="Times New Roman" w:cs="Times New Roman"/>
          <w:b/>
          <w:sz w:val="24"/>
          <w:u w:val="single"/>
        </w:rPr>
        <w:t>Перспективы</w:t>
      </w:r>
      <w:r w:rsidRPr="00935C0A">
        <w:rPr>
          <w:rFonts w:ascii="Times New Roman" w:eastAsia="Times New Roman" w:hAnsi="Times New Roman" w:cs="Times New Roman"/>
          <w:b/>
          <w:spacing w:val="-13"/>
          <w:sz w:val="24"/>
          <w:u w:val="single"/>
        </w:rPr>
        <w:t xml:space="preserve"> </w:t>
      </w:r>
      <w:r w:rsidRPr="00935C0A">
        <w:rPr>
          <w:rFonts w:ascii="Times New Roman" w:eastAsia="Times New Roman" w:hAnsi="Times New Roman" w:cs="Times New Roman"/>
          <w:b/>
          <w:sz w:val="24"/>
          <w:u w:val="single"/>
        </w:rPr>
        <w:t>работы</w:t>
      </w:r>
      <w:r w:rsidRPr="00935C0A">
        <w:rPr>
          <w:rFonts w:ascii="Times New Roman" w:eastAsia="Times New Roman" w:hAnsi="Times New Roman" w:cs="Times New Roman"/>
          <w:b/>
          <w:spacing w:val="-11"/>
          <w:sz w:val="24"/>
          <w:u w:val="single"/>
        </w:rPr>
        <w:t xml:space="preserve"> </w:t>
      </w:r>
      <w:r w:rsidRPr="00935C0A">
        <w:rPr>
          <w:rFonts w:ascii="Times New Roman" w:eastAsia="Times New Roman" w:hAnsi="Times New Roman" w:cs="Times New Roman"/>
          <w:b/>
          <w:sz w:val="24"/>
          <w:u w:val="single"/>
        </w:rPr>
        <w:t>на</w:t>
      </w:r>
      <w:r w:rsidRPr="00935C0A">
        <w:rPr>
          <w:rFonts w:ascii="Times New Roman" w:eastAsia="Times New Roman" w:hAnsi="Times New Roman" w:cs="Times New Roman"/>
          <w:b/>
          <w:spacing w:val="-15"/>
          <w:sz w:val="24"/>
          <w:u w:val="single"/>
        </w:rPr>
        <w:t xml:space="preserve"> </w:t>
      </w:r>
      <w:r w:rsidRPr="00935C0A">
        <w:rPr>
          <w:rFonts w:ascii="Times New Roman" w:eastAsia="Times New Roman" w:hAnsi="Times New Roman" w:cs="Times New Roman"/>
          <w:b/>
          <w:sz w:val="24"/>
          <w:u w:val="single"/>
        </w:rPr>
        <w:t>2025</w:t>
      </w:r>
      <w:r w:rsidRPr="00935C0A">
        <w:rPr>
          <w:rFonts w:ascii="Times New Roman" w:eastAsia="Times New Roman" w:hAnsi="Times New Roman" w:cs="Times New Roman"/>
          <w:b/>
          <w:spacing w:val="-14"/>
          <w:sz w:val="24"/>
          <w:u w:val="single"/>
        </w:rPr>
        <w:t xml:space="preserve"> </w:t>
      </w:r>
      <w:r w:rsidRPr="00935C0A">
        <w:rPr>
          <w:rFonts w:ascii="Times New Roman" w:eastAsia="Times New Roman" w:hAnsi="Times New Roman" w:cs="Times New Roman"/>
          <w:b/>
          <w:sz w:val="24"/>
          <w:u w:val="single"/>
        </w:rPr>
        <w:t>–</w:t>
      </w:r>
      <w:r w:rsidRPr="00935C0A">
        <w:rPr>
          <w:rFonts w:ascii="Times New Roman" w:eastAsia="Times New Roman" w:hAnsi="Times New Roman" w:cs="Times New Roman"/>
          <w:b/>
          <w:spacing w:val="-15"/>
          <w:sz w:val="24"/>
          <w:u w:val="single"/>
        </w:rPr>
        <w:t xml:space="preserve"> </w:t>
      </w:r>
      <w:r w:rsidRPr="00935C0A">
        <w:rPr>
          <w:rFonts w:ascii="Times New Roman" w:eastAsia="Times New Roman" w:hAnsi="Times New Roman" w:cs="Times New Roman"/>
          <w:b/>
          <w:sz w:val="24"/>
          <w:u w:val="single"/>
        </w:rPr>
        <w:t>2026</w:t>
      </w:r>
      <w:r w:rsidRPr="00935C0A">
        <w:rPr>
          <w:rFonts w:ascii="Times New Roman" w:eastAsia="Times New Roman" w:hAnsi="Times New Roman" w:cs="Times New Roman"/>
          <w:b/>
          <w:spacing w:val="-15"/>
          <w:sz w:val="24"/>
          <w:u w:val="single"/>
        </w:rPr>
        <w:t xml:space="preserve"> </w:t>
      </w:r>
      <w:r w:rsidRPr="00935C0A">
        <w:rPr>
          <w:rFonts w:ascii="Times New Roman" w:eastAsia="Times New Roman" w:hAnsi="Times New Roman" w:cs="Times New Roman"/>
          <w:b/>
          <w:sz w:val="24"/>
          <w:u w:val="single"/>
        </w:rPr>
        <w:t>учебный</w:t>
      </w:r>
      <w:r w:rsidRPr="00935C0A">
        <w:rPr>
          <w:rFonts w:ascii="Times New Roman" w:eastAsia="Times New Roman" w:hAnsi="Times New Roman" w:cs="Times New Roman"/>
          <w:b/>
          <w:spacing w:val="-13"/>
          <w:sz w:val="24"/>
          <w:u w:val="single"/>
        </w:rPr>
        <w:t xml:space="preserve"> </w:t>
      </w:r>
      <w:r w:rsidRPr="00935C0A">
        <w:rPr>
          <w:rFonts w:ascii="Times New Roman" w:eastAsia="Times New Roman" w:hAnsi="Times New Roman" w:cs="Times New Roman"/>
          <w:b/>
          <w:spacing w:val="-4"/>
          <w:sz w:val="24"/>
          <w:u w:val="single"/>
        </w:rPr>
        <w:t>год:</w:t>
      </w:r>
    </w:p>
    <w:p w14:paraId="3E89C0DB" w14:textId="77777777" w:rsidR="00935C0A" w:rsidRPr="00935C0A" w:rsidRDefault="00935C0A" w:rsidP="00935C0A">
      <w:pPr>
        <w:widowControl w:val="0"/>
        <w:autoSpaceDE w:val="0"/>
        <w:autoSpaceDN w:val="0"/>
        <w:spacing w:after="0" w:line="240" w:lineRule="auto"/>
        <w:ind w:left="427"/>
        <w:rPr>
          <w:rFonts w:ascii="Times New Roman" w:eastAsia="Times New Roman" w:hAnsi="Times New Roman" w:cs="Times New Roman"/>
          <w:sz w:val="24"/>
          <w:szCs w:val="24"/>
        </w:rPr>
      </w:pPr>
      <w:r w:rsidRPr="00935C0A">
        <w:rPr>
          <w:rFonts w:ascii="Times New Roman" w:eastAsia="Times New Roman" w:hAnsi="Times New Roman" w:cs="Times New Roman"/>
          <w:spacing w:val="-2"/>
          <w:sz w:val="24"/>
          <w:szCs w:val="24"/>
        </w:rPr>
        <w:t>Продолжать</w:t>
      </w:r>
      <w:r w:rsidRPr="00935C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работу</w:t>
      </w:r>
      <w:r w:rsidRPr="00935C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  <w:szCs w:val="24"/>
        </w:rPr>
        <w:t>по</w:t>
      </w:r>
      <w:r w:rsidRPr="00935C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  <w:szCs w:val="24"/>
        </w:rPr>
        <w:t>всем</w:t>
      </w:r>
      <w:r w:rsidRPr="00935C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направлениям:</w:t>
      </w:r>
    </w:p>
    <w:p w14:paraId="45B86088" w14:textId="77777777" w:rsidR="00935C0A" w:rsidRPr="00935C0A" w:rsidRDefault="00935C0A" w:rsidP="00935C0A">
      <w:pPr>
        <w:widowControl w:val="0"/>
        <w:autoSpaceDE w:val="0"/>
        <w:autoSpaceDN w:val="0"/>
        <w:spacing w:after="0" w:line="240" w:lineRule="auto"/>
        <w:ind w:left="42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35C0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По</w:t>
      </w:r>
      <w:r w:rsidRPr="00935C0A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диагностическому</w:t>
      </w:r>
      <w:r w:rsidRPr="00935C0A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направлению:</w:t>
      </w:r>
    </w:p>
    <w:p w14:paraId="4D5C2C7A" w14:textId="32E55093" w:rsidR="00935C0A" w:rsidRPr="00935C0A" w:rsidRDefault="00935C0A" w:rsidP="00935C0A">
      <w:pPr>
        <w:widowControl w:val="0"/>
        <w:numPr>
          <w:ilvl w:val="0"/>
          <w:numId w:val="41"/>
        </w:numPr>
        <w:tabs>
          <w:tab w:val="left" w:pos="659"/>
        </w:tabs>
        <w:autoSpaceDE w:val="0"/>
        <w:autoSpaceDN w:val="0"/>
        <w:spacing w:after="0" w:line="240" w:lineRule="auto"/>
        <w:ind w:hanging="23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С</w:t>
      </w:r>
      <w:r w:rsidRPr="00935C0A">
        <w:rPr>
          <w:rFonts w:ascii="Times New Roman" w:eastAsia="Times New Roman" w:hAnsi="Times New Roman" w:cs="Times New Roman"/>
          <w:spacing w:val="-2"/>
          <w:sz w:val="24"/>
        </w:rPr>
        <w:t>оздавать</w:t>
      </w:r>
      <w:r w:rsidRPr="00935C0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</w:rPr>
        <w:t>постоянную</w:t>
      </w:r>
      <w:r w:rsidRPr="00935C0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</w:rPr>
        <w:t>базу</w:t>
      </w:r>
      <w:r w:rsidRPr="00935C0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</w:rPr>
        <w:t>диагностических</w:t>
      </w:r>
      <w:r w:rsidRPr="00935C0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</w:rPr>
        <w:t>методик.</w:t>
      </w:r>
    </w:p>
    <w:p w14:paraId="642333D0" w14:textId="1FE1E19C" w:rsidR="00935C0A" w:rsidRPr="00935C0A" w:rsidRDefault="00935C0A" w:rsidP="00935C0A">
      <w:pPr>
        <w:widowControl w:val="0"/>
        <w:numPr>
          <w:ilvl w:val="0"/>
          <w:numId w:val="41"/>
        </w:numPr>
        <w:tabs>
          <w:tab w:val="left" w:pos="601"/>
        </w:tabs>
        <w:autoSpaceDE w:val="0"/>
        <w:autoSpaceDN w:val="0"/>
        <w:spacing w:after="0" w:line="240" w:lineRule="auto"/>
        <w:ind w:left="427" w:right="705" w:firstLine="0"/>
        <w:rPr>
          <w:rFonts w:ascii="Times New Roman" w:eastAsia="Times New Roman" w:hAnsi="Times New Roman" w:cs="Times New Roman"/>
          <w:sz w:val="24"/>
        </w:rPr>
      </w:pPr>
      <w:r w:rsidRPr="00935C0A">
        <w:rPr>
          <w:rFonts w:ascii="Times New Roman" w:eastAsia="Times New Roman" w:hAnsi="Times New Roman" w:cs="Times New Roman"/>
          <w:spacing w:val="-2"/>
          <w:sz w:val="24"/>
        </w:rPr>
        <w:t>Использовать</w:t>
      </w:r>
      <w:r w:rsidRPr="00935C0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</w:rPr>
        <w:t>диагностическое</w:t>
      </w:r>
      <w:r w:rsidRPr="00935C0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</w:rPr>
        <w:t>направление</w:t>
      </w:r>
      <w:r w:rsidRPr="00935C0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</w:rPr>
        <w:t>как</w:t>
      </w:r>
      <w:r w:rsidRPr="00935C0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</w:rPr>
        <w:t>вспомогательное</w:t>
      </w:r>
      <w:r w:rsidRPr="00935C0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</w:rPr>
        <w:t>для дальнейшей</w:t>
      </w:r>
      <w:r w:rsidRPr="00935C0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</w:rPr>
        <w:t>большей</w:t>
      </w:r>
      <w:r w:rsidRPr="00935C0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</w:rPr>
        <w:t>эффек</w:t>
      </w:r>
      <w:r w:rsidRPr="00935C0A">
        <w:rPr>
          <w:rFonts w:ascii="Times New Roman" w:eastAsia="Times New Roman" w:hAnsi="Times New Roman" w:cs="Times New Roman"/>
          <w:sz w:val="24"/>
        </w:rPr>
        <w:t>тивности в работе.</w:t>
      </w:r>
    </w:p>
    <w:p w14:paraId="35879731" w14:textId="77777777" w:rsidR="00935C0A" w:rsidRPr="00935C0A" w:rsidRDefault="00935C0A" w:rsidP="00935C0A">
      <w:pPr>
        <w:widowControl w:val="0"/>
        <w:numPr>
          <w:ilvl w:val="0"/>
          <w:numId w:val="40"/>
        </w:numPr>
        <w:tabs>
          <w:tab w:val="left" w:pos="659"/>
        </w:tabs>
        <w:autoSpaceDE w:val="0"/>
        <w:autoSpaceDN w:val="0"/>
        <w:spacing w:after="0" w:line="240" w:lineRule="auto"/>
        <w:ind w:hanging="232"/>
        <w:rPr>
          <w:rFonts w:ascii="Times New Roman" w:eastAsia="Times New Roman" w:hAnsi="Times New Roman" w:cs="Times New Roman"/>
          <w:sz w:val="24"/>
        </w:rPr>
      </w:pPr>
      <w:r w:rsidRPr="00935C0A">
        <w:rPr>
          <w:rFonts w:ascii="Times New Roman" w:eastAsia="Times New Roman" w:hAnsi="Times New Roman" w:cs="Times New Roman"/>
          <w:spacing w:val="-2"/>
          <w:sz w:val="24"/>
        </w:rPr>
        <w:t>Проведение</w:t>
      </w:r>
      <w:r w:rsidRPr="00935C0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</w:rPr>
        <w:t>диагностики</w:t>
      </w:r>
      <w:r w:rsidRPr="00935C0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</w:rPr>
        <w:t>обучающихся</w:t>
      </w:r>
      <w:r w:rsidRPr="00935C0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935C0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</w:rPr>
        <w:t>рамках</w:t>
      </w:r>
      <w:r w:rsidRPr="00935C0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</w:rPr>
        <w:t>работа.</w:t>
      </w:r>
    </w:p>
    <w:p w14:paraId="2DC00A78" w14:textId="77777777" w:rsidR="00935C0A" w:rsidRPr="00935C0A" w:rsidRDefault="00935C0A" w:rsidP="00935C0A">
      <w:pPr>
        <w:widowControl w:val="0"/>
        <w:autoSpaceDE w:val="0"/>
        <w:autoSpaceDN w:val="0"/>
        <w:spacing w:after="0" w:line="240" w:lineRule="auto"/>
        <w:ind w:left="42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35C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</w:t>
      </w:r>
      <w:r w:rsidRPr="00935C0A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консультированию:</w:t>
      </w:r>
    </w:p>
    <w:p w14:paraId="3B5E6500" w14:textId="77777777" w:rsidR="00935C0A" w:rsidRPr="00935C0A" w:rsidRDefault="00935C0A" w:rsidP="00935C0A">
      <w:pPr>
        <w:widowControl w:val="0"/>
        <w:autoSpaceDE w:val="0"/>
        <w:autoSpaceDN w:val="0"/>
        <w:spacing w:after="0" w:line="240" w:lineRule="auto"/>
        <w:ind w:left="427"/>
        <w:rPr>
          <w:rFonts w:ascii="Times New Roman" w:eastAsia="Times New Roman" w:hAnsi="Times New Roman" w:cs="Times New Roman"/>
          <w:sz w:val="24"/>
          <w:szCs w:val="24"/>
        </w:rPr>
      </w:pPr>
      <w:r w:rsidRPr="00935C0A">
        <w:rPr>
          <w:rFonts w:ascii="Times New Roman" w:eastAsia="Times New Roman" w:hAnsi="Times New Roman" w:cs="Times New Roman"/>
          <w:sz w:val="24"/>
          <w:szCs w:val="24"/>
        </w:rPr>
        <w:t>Активизировать</w:t>
      </w:r>
      <w:r w:rsidRPr="00935C0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935C0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35C0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35C0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935C0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5C0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935C0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935C0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5C0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35C0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  <w:szCs w:val="24"/>
        </w:rPr>
        <w:t>учителями.</w:t>
      </w:r>
    </w:p>
    <w:p w14:paraId="2F558ED0" w14:textId="77777777" w:rsidR="00935C0A" w:rsidRPr="00935C0A" w:rsidRDefault="00935C0A" w:rsidP="00935C0A">
      <w:pPr>
        <w:widowControl w:val="0"/>
        <w:autoSpaceDE w:val="0"/>
        <w:autoSpaceDN w:val="0"/>
        <w:spacing w:after="0" w:line="240" w:lineRule="auto"/>
        <w:ind w:left="42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35C0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По</w:t>
      </w:r>
      <w:r w:rsidRPr="00935C0A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коррекционно-развивающему</w:t>
      </w:r>
      <w:r w:rsidRPr="00935C0A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направлению:</w:t>
      </w:r>
    </w:p>
    <w:p w14:paraId="005484ED" w14:textId="77777777" w:rsidR="00935C0A" w:rsidRPr="00935C0A" w:rsidRDefault="00935C0A" w:rsidP="00935C0A">
      <w:pPr>
        <w:widowControl w:val="0"/>
        <w:autoSpaceDE w:val="0"/>
        <w:autoSpaceDN w:val="0"/>
        <w:spacing w:after="0" w:line="240" w:lineRule="auto"/>
        <w:ind w:left="1135"/>
        <w:rPr>
          <w:rFonts w:ascii="Times New Roman" w:eastAsia="Times New Roman" w:hAnsi="Times New Roman" w:cs="Times New Roman"/>
          <w:sz w:val="24"/>
          <w:szCs w:val="24"/>
        </w:rPr>
      </w:pPr>
      <w:r w:rsidRPr="00935C0A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Продолжать</w:t>
      </w:r>
      <w:r w:rsidRPr="00935C0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  <w:szCs w:val="24"/>
        </w:rPr>
        <w:t>оказывать</w:t>
      </w:r>
      <w:r w:rsidRPr="00935C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  <w:szCs w:val="24"/>
        </w:rPr>
        <w:t>помощь</w:t>
      </w:r>
      <w:r w:rsidRPr="00935C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  <w:szCs w:val="24"/>
        </w:rPr>
        <w:t>по</w:t>
      </w:r>
      <w:r w:rsidRPr="00935C0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  <w:szCs w:val="24"/>
        </w:rPr>
        <w:t>выявленным</w:t>
      </w:r>
      <w:r w:rsidRPr="00935C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  <w:szCs w:val="24"/>
        </w:rPr>
        <w:t>проблемам</w:t>
      </w:r>
      <w:r w:rsidRPr="00935C0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935C0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  <w:szCs w:val="24"/>
        </w:rPr>
        <w:t>по</w:t>
      </w:r>
      <w:r w:rsidRPr="00935C0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  <w:szCs w:val="24"/>
        </w:rPr>
        <w:t>запросу</w:t>
      </w:r>
      <w:r w:rsidRPr="00935C0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  <w:szCs w:val="24"/>
        </w:rPr>
        <w:t>педагогов</w:t>
      </w:r>
      <w:r w:rsidRPr="00935C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  <w:szCs w:val="24"/>
        </w:rPr>
        <w:t>школы;</w:t>
      </w:r>
    </w:p>
    <w:p w14:paraId="457C36E3" w14:textId="77777777" w:rsidR="00935C0A" w:rsidRPr="00935C0A" w:rsidRDefault="00935C0A" w:rsidP="00935C0A">
      <w:pPr>
        <w:widowControl w:val="0"/>
        <w:autoSpaceDE w:val="0"/>
        <w:autoSpaceDN w:val="0"/>
        <w:spacing w:after="0" w:line="240" w:lineRule="auto"/>
        <w:ind w:left="427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35C0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По</w:t>
      </w:r>
      <w:r w:rsidRPr="00935C0A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просветительскому</w:t>
      </w:r>
      <w:r w:rsidRPr="00935C0A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и</w:t>
      </w:r>
      <w:r w:rsidRPr="00935C0A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профилактическому</w:t>
      </w:r>
      <w:r w:rsidRPr="00935C0A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935C0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направлениям:</w:t>
      </w:r>
    </w:p>
    <w:p w14:paraId="4952848C" w14:textId="77777777" w:rsidR="00935C0A" w:rsidRPr="00935C0A" w:rsidRDefault="00935C0A" w:rsidP="00935C0A">
      <w:pPr>
        <w:widowControl w:val="0"/>
        <w:numPr>
          <w:ilvl w:val="1"/>
          <w:numId w:val="40"/>
        </w:numPr>
        <w:tabs>
          <w:tab w:val="left" w:pos="1147"/>
        </w:tabs>
        <w:autoSpaceDE w:val="0"/>
        <w:autoSpaceDN w:val="0"/>
        <w:spacing w:before="1" w:after="0" w:line="240" w:lineRule="auto"/>
        <w:ind w:right="705"/>
        <w:rPr>
          <w:rFonts w:ascii="Times New Roman" w:eastAsia="Times New Roman" w:hAnsi="Times New Roman" w:cs="Times New Roman"/>
          <w:sz w:val="24"/>
        </w:rPr>
      </w:pPr>
      <w:r w:rsidRPr="00935C0A">
        <w:rPr>
          <w:rFonts w:ascii="Times New Roman" w:eastAsia="Times New Roman" w:hAnsi="Times New Roman" w:cs="Times New Roman"/>
          <w:sz w:val="24"/>
        </w:rPr>
        <w:t>Обеспечивать</w:t>
      </w:r>
      <w:r w:rsidRPr="00935C0A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</w:rPr>
        <w:t>всех</w:t>
      </w:r>
      <w:r w:rsidRPr="00935C0A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</w:rPr>
        <w:t>участников</w:t>
      </w:r>
      <w:r w:rsidRPr="00935C0A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</w:rPr>
        <w:t>педагогического</w:t>
      </w:r>
      <w:r w:rsidRPr="00935C0A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</w:rPr>
        <w:t>процесса</w:t>
      </w:r>
      <w:r w:rsidRPr="00935C0A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</w:rPr>
        <w:t>психологическими</w:t>
      </w:r>
      <w:r w:rsidRPr="00935C0A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</w:rPr>
        <w:t>знаниями, позволяющими повышать психологическую грамотность;</w:t>
      </w:r>
    </w:p>
    <w:p w14:paraId="7DB3CE2A" w14:textId="77777777" w:rsidR="00935C0A" w:rsidRPr="00935C0A" w:rsidRDefault="00935C0A" w:rsidP="00935C0A">
      <w:pPr>
        <w:widowControl w:val="0"/>
        <w:numPr>
          <w:ilvl w:val="1"/>
          <w:numId w:val="40"/>
        </w:numPr>
        <w:tabs>
          <w:tab w:val="left" w:pos="1147"/>
        </w:tabs>
        <w:autoSpaceDE w:val="0"/>
        <w:autoSpaceDN w:val="0"/>
        <w:spacing w:after="0" w:line="240" w:lineRule="auto"/>
        <w:ind w:right="704"/>
        <w:rPr>
          <w:rFonts w:ascii="Times New Roman" w:eastAsia="Times New Roman" w:hAnsi="Times New Roman" w:cs="Times New Roman"/>
          <w:sz w:val="24"/>
        </w:rPr>
      </w:pPr>
      <w:r w:rsidRPr="00935C0A">
        <w:rPr>
          <w:rFonts w:ascii="Times New Roman" w:eastAsia="Times New Roman" w:hAnsi="Times New Roman" w:cs="Times New Roman"/>
          <w:sz w:val="24"/>
        </w:rPr>
        <w:t>Уточнить</w:t>
      </w:r>
      <w:r w:rsidRPr="00935C0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</w:rPr>
        <w:t>тематику</w:t>
      </w:r>
      <w:r w:rsidRPr="00935C0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</w:rPr>
        <w:t>родительских</w:t>
      </w:r>
      <w:r w:rsidRPr="00935C0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</w:rPr>
        <w:t>собраний,</w:t>
      </w:r>
      <w:r w:rsidRPr="00935C0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</w:rPr>
        <w:t>которые</w:t>
      </w:r>
      <w:r w:rsidRPr="00935C0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</w:rPr>
        <w:t>были</w:t>
      </w:r>
      <w:r w:rsidRPr="00935C0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</w:rPr>
        <w:t>бы</w:t>
      </w:r>
      <w:r w:rsidRPr="00935C0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</w:rPr>
        <w:t>интересны</w:t>
      </w:r>
      <w:r w:rsidRPr="00935C0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</w:rPr>
        <w:t>и</w:t>
      </w:r>
      <w:r w:rsidRPr="00935C0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</w:rPr>
        <w:t>актуальны</w:t>
      </w:r>
      <w:r w:rsidRPr="00935C0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</w:rPr>
        <w:t>родителям и педагогам;</w:t>
      </w:r>
    </w:p>
    <w:p w14:paraId="75F92341" w14:textId="77777777" w:rsidR="00935C0A" w:rsidRPr="00935C0A" w:rsidRDefault="00935C0A" w:rsidP="00935C0A">
      <w:pPr>
        <w:widowControl w:val="0"/>
        <w:numPr>
          <w:ilvl w:val="1"/>
          <w:numId w:val="40"/>
        </w:numPr>
        <w:tabs>
          <w:tab w:val="left" w:pos="1146"/>
        </w:tabs>
        <w:autoSpaceDE w:val="0"/>
        <w:autoSpaceDN w:val="0"/>
        <w:spacing w:after="0" w:line="240" w:lineRule="auto"/>
        <w:ind w:left="1146" w:hanging="359"/>
        <w:rPr>
          <w:rFonts w:ascii="Times New Roman" w:eastAsia="Times New Roman" w:hAnsi="Times New Roman" w:cs="Times New Roman"/>
          <w:sz w:val="24"/>
        </w:rPr>
      </w:pPr>
      <w:r w:rsidRPr="00935C0A">
        <w:rPr>
          <w:rFonts w:ascii="Times New Roman" w:eastAsia="Times New Roman" w:hAnsi="Times New Roman" w:cs="Times New Roman"/>
          <w:spacing w:val="-2"/>
          <w:sz w:val="24"/>
        </w:rPr>
        <w:t>Продолжать</w:t>
      </w:r>
      <w:r w:rsidRPr="00935C0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</w:rPr>
        <w:t>работу</w:t>
      </w:r>
      <w:r w:rsidRPr="00935C0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</w:rPr>
        <w:t>совместно</w:t>
      </w:r>
      <w:r w:rsidRPr="00935C0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</w:rPr>
        <w:t>с</w:t>
      </w:r>
      <w:r w:rsidRPr="00935C0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</w:rPr>
        <w:t>другими</w:t>
      </w:r>
      <w:r w:rsidRPr="00935C0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</w:rPr>
        <w:t>специалистами</w:t>
      </w:r>
      <w:r w:rsidRPr="00935C0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pacing w:val="-2"/>
          <w:sz w:val="24"/>
        </w:rPr>
        <w:t>школы.</w:t>
      </w:r>
    </w:p>
    <w:p w14:paraId="71CA7A82" w14:textId="77777777" w:rsidR="00935C0A" w:rsidRPr="00935C0A" w:rsidRDefault="00935C0A" w:rsidP="00935C0A">
      <w:pPr>
        <w:widowControl w:val="0"/>
        <w:numPr>
          <w:ilvl w:val="1"/>
          <w:numId w:val="40"/>
        </w:numPr>
        <w:tabs>
          <w:tab w:val="left" w:pos="1147"/>
        </w:tabs>
        <w:autoSpaceDE w:val="0"/>
        <w:autoSpaceDN w:val="0"/>
        <w:spacing w:after="0" w:line="240" w:lineRule="auto"/>
        <w:ind w:right="704"/>
        <w:rPr>
          <w:rFonts w:ascii="Times New Roman" w:eastAsia="Times New Roman" w:hAnsi="Times New Roman" w:cs="Times New Roman"/>
          <w:sz w:val="24"/>
        </w:rPr>
      </w:pPr>
      <w:r w:rsidRPr="00935C0A">
        <w:rPr>
          <w:rFonts w:ascii="Times New Roman" w:eastAsia="Times New Roman" w:hAnsi="Times New Roman" w:cs="Times New Roman"/>
          <w:sz w:val="24"/>
        </w:rPr>
        <w:t>Продолжать</w:t>
      </w:r>
      <w:r w:rsidRPr="00935C0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</w:rPr>
        <w:t>повышать</w:t>
      </w:r>
      <w:r w:rsidRPr="00935C0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</w:rPr>
        <w:t>свою</w:t>
      </w:r>
      <w:r w:rsidRPr="00935C0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</w:rPr>
        <w:t>профессиональную</w:t>
      </w:r>
      <w:r w:rsidRPr="00935C0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</w:rPr>
        <w:t>компетентность</w:t>
      </w:r>
      <w:r w:rsidRPr="00935C0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</w:rPr>
        <w:t>через</w:t>
      </w:r>
      <w:r w:rsidRPr="00935C0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</w:rPr>
        <w:t>мастер</w:t>
      </w:r>
      <w:r w:rsidRPr="00935C0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</w:rPr>
        <w:t>–</w:t>
      </w:r>
      <w:r w:rsidRPr="00935C0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35C0A">
        <w:rPr>
          <w:rFonts w:ascii="Times New Roman" w:eastAsia="Times New Roman" w:hAnsi="Times New Roman" w:cs="Times New Roman"/>
          <w:sz w:val="24"/>
        </w:rPr>
        <w:t>классы, семинары, практикумы.</w:t>
      </w:r>
    </w:p>
    <w:p w14:paraId="01895A1F" w14:textId="7C12161D" w:rsidR="00935C0A" w:rsidRPr="007A0481" w:rsidRDefault="00935C0A" w:rsidP="00327BEF">
      <w:pPr>
        <w:widowControl w:val="0"/>
        <w:autoSpaceDE w:val="0"/>
        <w:autoSpaceDN w:val="0"/>
        <w:spacing w:after="0" w:line="240" w:lineRule="auto"/>
        <w:ind w:left="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35C0A" w:rsidRPr="007A0481" w:rsidSect="00AC68CC">
          <w:pgSz w:w="11910" w:h="16840"/>
          <w:pgMar w:top="425" w:right="280" w:bottom="850" w:left="1180" w:header="720" w:footer="720" w:gutter="0"/>
          <w:cols w:space="720"/>
          <w:docGrid w:linePitch="299"/>
        </w:sectPr>
      </w:pPr>
    </w:p>
    <w:p w14:paraId="440DA93E" w14:textId="5B2295CD" w:rsidR="00327BEF" w:rsidRDefault="00327BEF" w:rsidP="00891A03">
      <w:pPr>
        <w:pStyle w:val="Default"/>
        <w:rPr>
          <w:bCs/>
          <w:iCs/>
        </w:rPr>
      </w:pPr>
    </w:p>
    <w:p w14:paraId="58D9B0FD" w14:textId="3267B9BF" w:rsidR="00327BEF" w:rsidRDefault="00327BEF" w:rsidP="00891A03">
      <w:pPr>
        <w:pStyle w:val="Default"/>
        <w:rPr>
          <w:bCs/>
          <w:iCs/>
        </w:rPr>
      </w:pPr>
    </w:p>
    <w:p w14:paraId="504D9413" w14:textId="4B3685E0" w:rsidR="00327BEF" w:rsidRDefault="00327BEF" w:rsidP="00891A03">
      <w:pPr>
        <w:pStyle w:val="Default"/>
        <w:rPr>
          <w:bCs/>
          <w:iCs/>
        </w:rPr>
      </w:pPr>
    </w:p>
    <w:p w14:paraId="05BACE93" w14:textId="77777777" w:rsidR="00327BEF" w:rsidRPr="00EF2AA6" w:rsidRDefault="00327BEF" w:rsidP="00891A03">
      <w:pPr>
        <w:pStyle w:val="Default"/>
        <w:rPr>
          <w:bCs/>
          <w:iCs/>
        </w:rPr>
      </w:pPr>
    </w:p>
    <w:p w14:paraId="701AF31E" w14:textId="77777777" w:rsidR="000D4C99" w:rsidRPr="005F5D20" w:rsidRDefault="000D4C99" w:rsidP="00996EF5">
      <w:pPr>
        <w:pStyle w:val="a4"/>
        <w:tabs>
          <w:tab w:val="left" w:pos="576"/>
        </w:tabs>
        <w:spacing w:before="1"/>
        <w:ind w:left="0" w:right="834" w:hanging="576"/>
        <w:jc w:val="both"/>
      </w:pPr>
    </w:p>
    <w:sectPr w:rsidR="000D4C99" w:rsidRPr="005F5D20" w:rsidSect="0033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5FDD"/>
    <w:multiLevelType w:val="hybridMultilevel"/>
    <w:tmpl w:val="C83E8C9E"/>
    <w:lvl w:ilvl="0" w:tplc="342E1996">
      <w:start w:val="1"/>
      <w:numFmt w:val="decimal"/>
      <w:lvlText w:val="%1."/>
      <w:lvlJc w:val="left"/>
      <w:pPr>
        <w:ind w:left="18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00B44FE0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2" w:tplc="DAA8E77E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3" w:tplc="56569DCA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4" w:tplc="BBC03CEC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5" w:tplc="95964A42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6" w:tplc="1CBCAB96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  <w:lvl w:ilvl="7" w:tplc="3C96D066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  <w:lvl w:ilvl="8" w:tplc="6E6EDF20">
      <w:numFmt w:val="bullet"/>
      <w:lvlText w:val="•"/>
      <w:lvlJc w:val="left"/>
      <w:pPr>
        <w:ind w:left="94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D72158"/>
    <w:multiLevelType w:val="hybridMultilevel"/>
    <w:tmpl w:val="CF9AD1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D0879"/>
    <w:multiLevelType w:val="hybridMultilevel"/>
    <w:tmpl w:val="5E1A823E"/>
    <w:lvl w:ilvl="0" w:tplc="FDA2B3AE">
      <w:start w:val="3"/>
      <w:numFmt w:val="decimal"/>
      <w:lvlText w:val="%1"/>
      <w:lvlJc w:val="left"/>
      <w:pPr>
        <w:ind w:left="1271" w:hanging="420"/>
      </w:pPr>
      <w:rPr>
        <w:rFonts w:hint="default"/>
        <w:lang w:val="ru-RU" w:eastAsia="en-US" w:bidi="ar-SA"/>
      </w:rPr>
    </w:lvl>
    <w:lvl w:ilvl="1" w:tplc="9D36D002">
      <w:start w:val="1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F2E9BA4">
      <w:numFmt w:val="bullet"/>
      <w:lvlText w:val="-"/>
      <w:lvlJc w:val="left"/>
      <w:pPr>
        <w:ind w:left="993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5F7ECFE4">
      <w:numFmt w:val="bullet"/>
      <w:lvlText w:val="•"/>
      <w:lvlJc w:val="left"/>
      <w:pPr>
        <w:ind w:left="4454" w:hanging="143"/>
      </w:pPr>
      <w:rPr>
        <w:rFonts w:hint="default"/>
        <w:lang w:val="ru-RU" w:eastAsia="en-US" w:bidi="ar-SA"/>
      </w:rPr>
    </w:lvl>
    <w:lvl w:ilvl="4" w:tplc="E08A8A10">
      <w:numFmt w:val="bullet"/>
      <w:lvlText w:val="•"/>
      <w:lvlJc w:val="left"/>
      <w:pPr>
        <w:ind w:left="6041" w:hanging="143"/>
      </w:pPr>
      <w:rPr>
        <w:rFonts w:hint="default"/>
        <w:lang w:val="ru-RU" w:eastAsia="en-US" w:bidi="ar-SA"/>
      </w:rPr>
    </w:lvl>
    <w:lvl w:ilvl="5" w:tplc="F2381386">
      <w:numFmt w:val="bullet"/>
      <w:lvlText w:val="•"/>
      <w:lvlJc w:val="left"/>
      <w:pPr>
        <w:ind w:left="7628" w:hanging="143"/>
      </w:pPr>
      <w:rPr>
        <w:rFonts w:hint="default"/>
        <w:lang w:val="ru-RU" w:eastAsia="en-US" w:bidi="ar-SA"/>
      </w:rPr>
    </w:lvl>
    <w:lvl w:ilvl="6" w:tplc="4D0EA7D2">
      <w:numFmt w:val="bullet"/>
      <w:lvlText w:val="•"/>
      <w:lvlJc w:val="left"/>
      <w:pPr>
        <w:ind w:left="9215" w:hanging="143"/>
      </w:pPr>
      <w:rPr>
        <w:rFonts w:hint="default"/>
        <w:lang w:val="ru-RU" w:eastAsia="en-US" w:bidi="ar-SA"/>
      </w:rPr>
    </w:lvl>
    <w:lvl w:ilvl="7" w:tplc="A702A746">
      <w:numFmt w:val="bullet"/>
      <w:lvlText w:val="•"/>
      <w:lvlJc w:val="left"/>
      <w:pPr>
        <w:ind w:left="10802" w:hanging="143"/>
      </w:pPr>
      <w:rPr>
        <w:rFonts w:hint="default"/>
        <w:lang w:val="ru-RU" w:eastAsia="en-US" w:bidi="ar-SA"/>
      </w:rPr>
    </w:lvl>
    <w:lvl w:ilvl="8" w:tplc="A112AA34">
      <w:numFmt w:val="bullet"/>
      <w:lvlText w:val="•"/>
      <w:lvlJc w:val="left"/>
      <w:pPr>
        <w:ind w:left="12389" w:hanging="143"/>
      </w:pPr>
      <w:rPr>
        <w:rFonts w:hint="default"/>
        <w:lang w:val="ru-RU" w:eastAsia="en-US" w:bidi="ar-SA"/>
      </w:rPr>
    </w:lvl>
  </w:abstractNum>
  <w:abstractNum w:abstractNumId="3" w15:restartNumberingAfterBreak="0">
    <w:nsid w:val="083C042D"/>
    <w:multiLevelType w:val="hybridMultilevel"/>
    <w:tmpl w:val="D16815D0"/>
    <w:lvl w:ilvl="0" w:tplc="1AD6DEA4">
      <w:numFmt w:val="bullet"/>
      <w:lvlText w:val=""/>
      <w:lvlJc w:val="left"/>
      <w:pPr>
        <w:ind w:left="569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2E8132">
      <w:numFmt w:val="bullet"/>
      <w:lvlText w:val="•"/>
      <w:lvlJc w:val="left"/>
      <w:pPr>
        <w:ind w:left="1638" w:hanging="426"/>
      </w:pPr>
      <w:rPr>
        <w:rFonts w:hint="default"/>
        <w:lang w:val="ru-RU" w:eastAsia="en-US" w:bidi="ar-SA"/>
      </w:rPr>
    </w:lvl>
    <w:lvl w:ilvl="2" w:tplc="D0F4980E">
      <w:numFmt w:val="bullet"/>
      <w:lvlText w:val="•"/>
      <w:lvlJc w:val="left"/>
      <w:pPr>
        <w:ind w:left="2716" w:hanging="426"/>
      </w:pPr>
      <w:rPr>
        <w:rFonts w:hint="default"/>
        <w:lang w:val="ru-RU" w:eastAsia="en-US" w:bidi="ar-SA"/>
      </w:rPr>
    </w:lvl>
    <w:lvl w:ilvl="3" w:tplc="C6D6A7C6">
      <w:numFmt w:val="bullet"/>
      <w:lvlText w:val="•"/>
      <w:lvlJc w:val="left"/>
      <w:pPr>
        <w:ind w:left="3794" w:hanging="426"/>
      </w:pPr>
      <w:rPr>
        <w:rFonts w:hint="default"/>
        <w:lang w:val="ru-RU" w:eastAsia="en-US" w:bidi="ar-SA"/>
      </w:rPr>
    </w:lvl>
    <w:lvl w:ilvl="4" w:tplc="E2A4734E">
      <w:numFmt w:val="bullet"/>
      <w:lvlText w:val="•"/>
      <w:lvlJc w:val="left"/>
      <w:pPr>
        <w:ind w:left="4872" w:hanging="426"/>
      </w:pPr>
      <w:rPr>
        <w:rFonts w:hint="default"/>
        <w:lang w:val="ru-RU" w:eastAsia="en-US" w:bidi="ar-SA"/>
      </w:rPr>
    </w:lvl>
    <w:lvl w:ilvl="5" w:tplc="1AC68098">
      <w:numFmt w:val="bullet"/>
      <w:lvlText w:val="•"/>
      <w:lvlJc w:val="left"/>
      <w:pPr>
        <w:ind w:left="5950" w:hanging="426"/>
      </w:pPr>
      <w:rPr>
        <w:rFonts w:hint="default"/>
        <w:lang w:val="ru-RU" w:eastAsia="en-US" w:bidi="ar-SA"/>
      </w:rPr>
    </w:lvl>
    <w:lvl w:ilvl="6" w:tplc="E180672C">
      <w:numFmt w:val="bullet"/>
      <w:lvlText w:val="•"/>
      <w:lvlJc w:val="left"/>
      <w:pPr>
        <w:ind w:left="7028" w:hanging="426"/>
      </w:pPr>
      <w:rPr>
        <w:rFonts w:hint="default"/>
        <w:lang w:val="ru-RU" w:eastAsia="en-US" w:bidi="ar-SA"/>
      </w:rPr>
    </w:lvl>
    <w:lvl w:ilvl="7" w:tplc="A1687AF6">
      <w:numFmt w:val="bullet"/>
      <w:lvlText w:val="•"/>
      <w:lvlJc w:val="left"/>
      <w:pPr>
        <w:ind w:left="8106" w:hanging="426"/>
      </w:pPr>
      <w:rPr>
        <w:rFonts w:hint="default"/>
        <w:lang w:val="ru-RU" w:eastAsia="en-US" w:bidi="ar-SA"/>
      </w:rPr>
    </w:lvl>
    <w:lvl w:ilvl="8" w:tplc="A09AA5B2">
      <w:numFmt w:val="bullet"/>
      <w:lvlText w:val="•"/>
      <w:lvlJc w:val="left"/>
      <w:pPr>
        <w:ind w:left="9184" w:hanging="426"/>
      </w:pPr>
      <w:rPr>
        <w:rFonts w:hint="default"/>
        <w:lang w:val="ru-RU" w:eastAsia="en-US" w:bidi="ar-SA"/>
      </w:rPr>
    </w:lvl>
  </w:abstractNum>
  <w:abstractNum w:abstractNumId="4" w15:restartNumberingAfterBreak="0">
    <w:nsid w:val="12265F10"/>
    <w:multiLevelType w:val="hybridMultilevel"/>
    <w:tmpl w:val="6576E784"/>
    <w:lvl w:ilvl="0" w:tplc="4BC08D96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8C0F80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2" w:tplc="22F2F81C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3" w:tplc="141AA794">
      <w:numFmt w:val="bullet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  <w:lvl w:ilvl="4" w:tplc="62082E5E">
      <w:numFmt w:val="bullet"/>
      <w:lvlText w:val="•"/>
      <w:lvlJc w:val="left"/>
      <w:pPr>
        <w:ind w:left="6825" w:hanging="140"/>
      </w:pPr>
      <w:rPr>
        <w:rFonts w:hint="default"/>
        <w:lang w:val="ru-RU" w:eastAsia="en-US" w:bidi="ar-SA"/>
      </w:rPr>
    </w:lvl>
    <w:lvl w:ilvl="5" w:tplc="2BDAB262">
      <w:numFmt w:val="bullet"/>
      <w:lvlText w:val="•"/>
      <w:lvlJc w:val="left"/>
      <w:pPr>
        <w:ind w:left="8281" w:hanging="140"/>
      </w:pPr>
      <w:rPr>
        <w:rFonts w:hint="default"/>
        <w:lang w:val="ru-RU" w:eastAsia="en-US" w:bidi="ar-SA"/>
      </w:rPr>
    </w:lvl>
    <w:lvl w:ilvl="6" w:tplc="FDDC9F7C">
      <w:numFmt w:val="bullet"/>
      <w:lvlText w:val="•"/>
      <w:lvlJc w:val="left"/>
      <w:pPr>
        <w:ind w:left="9738" w:hanging="140"/>
      </w:pPr>
      <w:rPr>
        <w:rFonts w:hint="default"/>
        <w:lang w:val="ru-RU" w:eastAsia="en-US" w:bidi="ar-SA"/>
      </w:rPr>
    </w:lvl>
    <w:lvl w:ilvl="7" w:tplc="BECAE5E0">
      <w:numFmt w:val="bullet"/>
      <w:lvlText w:val="•"/>
      <w:lvlJc w:val="left"/>
      <w:pPr>
        <w:ind w:left="11194" w:hanging="140"/>
      </w:pPr>
      <w:rPr>
        <w:rFonts w:hint="default"/>
        <w:lang w:val="ru-RU" w:eastAsia="en-US" w:bidi="ar-SA"/>
      </w:rPr>
    </w:lvl>
    <w:lvl w:ilvl="8" w:tplc="6FF8ED7E">
      <w:numFmt w:val="bullet"/>
      <w:lvlText w:val="•"/>
      <w:lvlJc w:val="left"/>
      <w:pPr>
        <w:ind w:left="1265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3E03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AE0A0B"/>
    <w:multiLevelType w:val="hybridMultilevel"/>
    <w:tmpl w:val="F5A438AA"/>
    <w:lvl w:ilvl="0" w:tplc="5CB86634">
      <w:start w:val="2"/>
      <w:numFmt w:val="decimal"/>
      <w:lvlText w:val="%1"/>
      <w:lvlJc w:val="left"/>
      <w:pPr>
        <w:ind w:left="1271" w:hanging="420"/>
      </w:pPr>
      <w:rPr>
        <w:rFonts w:hint="default"/>
        <w:lang w:val="ru-RU" w:eastAsia="en-US" w:bidi="ar-SA"/>
      </w:rPr>
    </w:lvl>
    <w:lvl w:ilvl="1" w:tplc="480A083E">
      <w:start w:val="1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71CCB46">
      <w:numFmt w:val="bullet"/>
      <w:lvlText w:val="•"/>
      <w:lvlJc w:val="left"/>
      <w:pPr>
        <w:ind w:left="4136" w:hanging="420"/>
      </w:pPr>
      <w:rPr>
        <w:rFonts w:hint="default"/>
        <w:lang w:val="ru-RU" w:eastAsia="en-US" w:bidi="ar-SA"/>
      </w:rPr>
    </w:lvl>
    <w:lvl w:ilvl="3" w:tplc="CFF0D678">
      <w:numFmt w:val="bullet"/>
      <w:lvlText w:val="•"/>
      <w:lvlJc w:val="left"/>
      <w:pPr>
        <w:ind w:left="5565" w:hanging="420"/>
      </w:pPr>
      <w:rPr>
        <w:rFonts w:hint="default"/>
        <w:lang w:val="ru-RU" w:eastAsia="en-US" w:bidi="ar-SA"/>
      </w:rPr>
    </w:lvl>
    <w:lvl w:ilvl="4" w:tplc="4C143372">
      <w:numFmt w:val="bullet"/>
      <w:lvlText w:val="•"/>
      <w:lvlJc w:val="left"/>
      <w:pPr>
        <w:ind w:left="6993" w:hanging="420"/>
      </w:pPr>
      <w:rPr>
        <w:rFonts w:hint="default"/>
        <w:lang w:val="ru-RU" w:eastAsia="en-US" w:bidi="ar-SA"/>
      </w:rPr>
    </w:lvl>
    <w:lvl w:ilvl="5" w:tplc="F9CEDD12">
      <w:numFmt w:val="bullet"/>
      <w:lvlText w:val="•"/>
      <w:lvlJc w:val="left"/>
      <w:pPr>
        <w:ind w:left="8421" w:hanging="420"/>
      </w:pPr>
      <w:rPr>
        <w:rFonts w:hint="default"/>
        <w:lang w:val="ru-RU" w:eastAsia="en-US" w:bidi="ar-SA"/>
      </w:rPr>
    </w:lvl>
    <w:lvl w:ilvl="6" w:tplc="BE94D376">
      <w:numFmt w:val="bullet"/>
      <w:lvlText w:val="•"/>
      <w:lvlJc w:val="left"/>
      <w:pPr>
        <w:ind w:left="9850" w:hanging="420"/>
      </w:pPr>
      <w:rPr>
        <w:rFonts w:hint="default"/>
        <w:lang w:val="ru-RU" w:eastAsia="en-US" w:bidi="ar-SA"/>
      </w:rPr>
    </w:lvl>
    <w:lvl w:ilvl="7" w:tplc="DB26EC30">
      <w:numFmt w:val="bullet"/>
      <w:lvlText w:val="•"/>
      <w:lvlJc w:val="left"/>
      <w:pPr>
        <w:ind w:left="11278" w:hanging="420"/>
      </w:pPr>
      <w:rPr>
        <w:rFonts w:hint="default"/>
        <w:lang w:val="ru-RU" w:eastAsia="en-US" w:bidi="ar-SA"/>
      </w:rPr>
    </w:lvl>
    <w:lvl w:ilvl="8" w:tplc="B44C3490">
      <w:numFmt w:val="bullet"/>
      <w:lvlText w:val="•"/>
      <w:lvlJc w:val="left"/>
      <w:pPr>
        <w:ind w:left="12706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14DF6510"/>
    <w:multiLevelType w:val="hybridMultilevel"/>
    <w:tmpl w:val="C1BA6F8E"/>
    <w:lvl w:ilvl="0" w:tplc="FC3AC5C8">
      <w:numFmt w:val="bullet"/>
      <w:lvlText w:val="-"/>
      <w:lvlJc w:val="left"/>
      <w:pPr>
        <w:ind w:left="643" w:hanging="203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0EF8C552">
      <w:numFmt w:val="bullet"/>
      <w:lvlText w:val="-"/>
      <w:lvlJc w:val="left"/>
      <w:pPr>
        <w:ind w:left="64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5B06602E">
      <w:numFmt w:val="bullet"/>
      <w:lvlText w:val="•"/>
      <w:lvlJc w:val="left"/>
      <w:pPr>
        <w:ind w:left="2695" w:hanging="267"/>
      </w:pPr>
      <w:rPr>
        <w:rFonts w:hint="default"/>
        <w:lang w:val="ru-RU" w:eastAsia="en-US" w:bidi="ar-SA"/>
      </w:rPr>
    </w:lvl>
    <w:lvl w:ilvl="3" w:tplc="571EABD4">
      <w:numFmt w:val="bullet"/>
      <w:lvlText w:val="•"/>
      <w:lvlJc w:val="left"/>
      <w:pPr>
        <w:ind w:left="3722" w:hanging="267"/>
      </w:pPr>
      <w:rPr>
        <w:rFonts w:hint="default"/>
        <w:lang w:val="ru-RU" w:eastAsia="en-US" w:bidi="ar-SA"/>
      </w:rPr>
    </w:lvl>
    <w:lvl w:ilvl="4" w:tplc="867828B0">
      <w:numFmt w:val="bullet"/>
      <w:lvlText w:val="•"/>
      <w:lvlJc w:val="left"/>
      <w:pPr>
        <w:ind w:left="4750" w:hanging="267"/>
      </w:pPr>
      <w:rPr>
        <w:rFonts w:hint="default"/>
        <w:lang w:val="ru-RU" w:eastAsia="en-US" w:bidi="ar-SA"/>
      </w:rPr>
    </w:lvl>
    <w:lvl w:ilvl="5" w:tplc="3C18DB10">
      <w:numFmt w:val="bullet"/>
      <w:lvlText w:val="•"/>
      <w:lvlJc w:val="left"/>
      <w:pPr>
        <w:ind w:left="5777" w:hanging="267"/>
      </w:pPr>
      <w:rPr>
        <w:rFonts w:hint="default"/>
        <w:lang w:val="ru-RU" w:eastAsia="en-US" w:bidi="ar-SA"/>
      </w:rPr>
    </w:lvl>
    <w:lvl w:ilvl="6" w:tplc="8BDABC2C">
      <w:numFmt w:val="bullet"/>
      <w:lvlText w:val="•"/>
      <w:lvlJc w:val="left"/>
      <w:pPr>
        <w:ind w:left="6805" w:hanging="267"/>
      </w:pPr>
      <w:rPr>
        <w:rFonts w:hint="default"/>
        <w:lang w:val="ru-RU" w:eastAsia="en-US" w:bidi="ar-SA"/>
      </w:rPr>
    </w:lvl>
    <w:lvl w:ilvl="7" w:tplc="72082D7E">
      <w:numFmt w:val="bullet"/>
      <w:lvlText w:val="•"/>
      <w:lvlJc w:val="left"/>
      <w:pPr>
        <w:ind w:left="7832" w:hanging="267"/>
      </w:pPr>
      <w:rPr>
        <w:rFonts w:hint="default"/>
        <w:lang w:val="ru-RU" w:eastAsia="en-US" w:bidi="ar-SA"/>
      </w:rPr>
    </w:lvl>
    <w:lvl w:ilvl="8" w:tplc="B7AE3AA0">
      <w:numFmt w:val="bullet"/>
      <w:lvlText w:val="•"/>
      <w:lvlJc w:val="left"/>
      <w:pPr>
        <w:ind w:left="8860" w:hanging="267"/>
      </w:pPr>
      <w:rPr>
        <w:rFonts w:hint="default"/>
        <w:lang w:val="ru-RU" w:eastAsia="en-US" w:bidi="ar-SA"/>
      </w:rPr>
    </w:lvl>
  </w:abstractNum>
  <w:abstractNum w:abstractNumId="8" w15:restartNumberingAfterBreak="0">
    <w:nsid w:val="1AEE5F97"/>
    <w:multiLevelType w:val="hybridMultilevel"/>
    <w:tmpl w:val="E070AFE4"/>
    <w:lvl w:ilvl="0" w:tplc="59767EC8">
      <w:start w:val="5"/>
      <w:numFmt w:val="decimal"/>
      <w:lvlText w:val="%1."/>
      <w:lvlJc w:val="left"/>
      <w:pPr>
        <w:ind w:left="659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43C09770">
      <w:start w:val="1"/>
      <w:numFmt w:val="decimal"/>
      <w:lvlText w:val="%2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 w:tplc="3C166252">
      <w:numFmt w:val="bullet"/>
      <w:lvlText w:val=""/>
      <w:lvlJc w:val="left"/>
      <w:pPr>
        <w:ind w:left="42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4C659C4">
      <w:numFmt w:val="bullet"/>
      <w:lvlText w:val="•"/>
      <w:lvlJc w:val="left"/>
      <w:pPr>
        <w:ind w:left="2415" w:hanging="286"/>
      </w:pPr>
      <w:rPr>
        <w:rFonts w:hint="default"/>
        <w:lang w:val="ru-RU" w:eastAsia="en-US" w:bidi="ar-SA"/>
      </w:rPr>
    </w:lvl>
    <w:lvl w:ilvl="4" w:tplc="0ECC00AA">
      <w:numFmt w:val="bullet"/>
      <w:lvlText w:val="•"/>
      <w:lvlJc w:val="left"/>
      <w:pPr>
        <w:ind w:left="3690" w:hanging="286"/>
      </w:pPr>
      <w:rPr>
        <w:rFonts w:hint="default"/>
        <w:lang w:val="ru-RU" w:eastAsia="en-US" w:bidi="ar-SA"/>
      </w:rPr>
    </w:lvl>
    <w:lvl w:ilvl="5" w:tplc="E69A40EA">
      <w:numFmt w:val="bullet"/>
      <w:lvlText w:val="•"/>
      <w:lvlJc w:val="left"/>
      <w:pPr>
        <w:ind w:left="4965" w:hanging="286"/>
      </w:pPr>
      <w:rPr>
        <w:rFonts w:hint="default"/>
        <w:lang w:val="ru-RU" w:eastAsia="en-US" w:bidi="ar-SA"/>
      </w:rPr>
    </w:lvl>
    <w:lvl w:ilvl="6" w:tplc="D05611CC">
      <w:numFmt w:val="bullet"/>
      <w:lvlText w:val="•"/>
      <w:lvlJc w:val="left"/>
      <w:pPr>
        <w:ind w:left="6240" w:hanging="286"/>
      </w:pPr>
      <w:rPr>
        <w:rFonts w:hint="default"/>
        <w:lang w:val="ru-RU" w:eastAsia="en-US" w:bidi="ar-SA"/>
      </w:rPr>
    </w:lvl>
    <w:lvl w:ilvl="7" w:tplc="429EFF2E">
      <w:numFmt w:val="bullet"/>
      <w:lvlText w:val="•"/>
      <w:lvlJc w:val="left"/>
      <w:pPr>
        <w:ind w:left="7515" w:hanging="286"/>
      </w:pPr>
      <w:rPr>
        <w:rFonts w:hint="default"/>
        <w:lang w:val="ru-RU" w:eastAsia="en-US" w:bidi="ar-SA"/>
      </w:rPr>
    </w:lvl>
    <w:lvl w:ilvl="8" w:tplc="52EA2D56">
      <w:numFmt w:val="bullet"/>
      <w:lvlText w:val="•"/>
      <w:lvlJc w:val="left"/>
      <w:pPr>
        <w:ind w:left="8790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233D11E8"/>
    <w:multiLevelType w:val="hybridMultilevel"/>
    <w:tmpl w:val="3BDA9488"/>
    <w:lvl w:ilvl="0" w:tplc="90D233BE">
      <w:numFmt w:val="bullet"/>
      <w:lvlText w:val=""/>
      <w:lvlJc w:val="left"/>
      <w:pPr>
        <w:ind w:left="1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A3ADAA8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2" w:tplc="FA08BB86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3" w:tplc="991A049E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4" w:tplc="85BC2766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5" w:tplc="FBB4CB06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  <w:lvl w:ilvl="6" w:tplc="3038649E">
      <w:numFmt w:val="bullet"/>
      <w:lvlText w:val="•"/>
      <w:lvlJc w:val="left"/>
      <w:pPr>
        <w:ind w:left="9394" w:hanging="360"/>
      </w:pPr>
      <w:rPr>
        <w:rFonts w:hint="default"/>
        <w:lang w:val="ru-RU" w:eastAsia="en-US" w:bidi="ar-SA"/>
      </w:rPr>
    </w:lvl>
    <w:lvl w:ilvl="7" w:tplc="8910D14E">
      <w:numFmt w:val="bullet"/>
      <w:lvlText w:val="•"/>
      <w:lvlJc w:val="left"/>
      <w:pPr>
        <w:ind w:left="10936" w:hanging="360"/>
      </w:pPr>
      <w:rPr>
        <w:rFonts w:hint="default"/>
        <w:lang w:val="ru-RU" w:eastAsia="en-US" w:bidi="ar-SA"/>
      </w:rPr>
    </w:lvl>
    <w:lvl w:ilvl="8" w:tplc="1BD065AE">
      <w:numFmt w:val="bullet"/>
      <w:lvlText w:val="•"/>
      <w:lvlJc w:val="left"/>
      <w:pPr>
        <w:ind w:left="1247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5B83980"/>
    <w:multiLevelType w:val="multilevel"/>
    <w:tmpl w:val="25B839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9C4FBC"/>
    <w:multiLevelType w:val="hybridMultilevel"/>
    <w:tmpl w:val="320203CE"/>
    <w:lvl w:ilvl="0" w:tplc="4292356A">
      <w:numFmt w:val="bullet"/>
      <w:lvlText w:val="▪"/>
      <w:lvlJc w:val="left"/>
      <w:pPr>
        <w:ind w:left="143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BED16E">
      <w:numFmt w:val="bullet"/>
      <w:lvlText w:val="•"/>
      <w:lvlJc w:val="left"/>
      <w:pPr>
        <w:ind w:left="1682" w:hanging="368"/>
      </w:pPr>
      <w:rPr>
        <w:rFonts w:hint="default"/>
        <w:lang w:val="ru-RU" w:eastAsia="en-US" w:bidi="ar-SA"/>
      </w:rPr>
    </w:lvl>
    <w:lvl w:ilvl="2" w:tplc="02865034">
      <w:numFmt w:val="bullet"/>
      <w:lvlText w:val="•"/>
      <w:lvlJc w:val="left"/>
      <w:pPr>
        <w:ind w:left="3224" w:hanging="368"/>
      </w:pPr>
      <w:rPr>
        <w:rFonts w:hint="default"/>
        <w:lang w:val="ru-RU" w:eastAsia="en-US" w:bidi="ar-SA"/>
      </w:rPr>
    </w:lvl>
    <w:lvl w:ilvl="3" w:tplc="2F4833AE">
      <w:numFmt w:val="bullet"/>
      <w:lvlText w:val="•"/>
      <w:lvlJc w:val="left"/>
      <w:pPr>
        <w:ind w:left="4767" w:hanging="368"/>
      </w:pPr>
      <w:rPr>
        <w:rFonts w:hint="default"/>
        <w:lang w:val="ru-RU" w:eastAsia="en-US" w:bidi="ar-SA"/>
      </w:rPr>
    </w:lvl>
    <w:lvl w:ilvl="4" w:tplc="2632D7A0">
      <w:numFmt w:val="bullet"/>
      <w:lvlText w:val="•"/>
      <w:lvlJc w:val="left"/>
      <w:pPr>
        <w:ind w:left="6309" w:hanging="368"/>
      </w:pPr>
      <w:rPr>
        <w:rFonts w:hint="default"/>
        <w:lang w:val="ru-RU" w:eastAsia="en-US" w:bidi="ar-SA"/>
      </w:rPr>
    </w:lvl>
    <w:lvl w:ilvl="5" w:tplc="BF56E306">
      <w:numFmt w:val="bullet"/>
      <w:lvlText w:val="•"/>
      <w:lvlJc w:val="left"/>
      <w:pPr>
        <w:ind w:left="7851" w:hanging="368"/>
      </w:pPr>
      <w:rPr>
        <w:rFonts w:hint="default"/>
        <w:lang w:val="ru-RU" w:eastAsia="en-US" w:bidi="ar-SA"/>
      </w:rPr>
    </w:lvl>
    <w:lvl w:ilvl="6" w:tplc="0638F064">
      <w:numFmt w:val="bullet"/>
      <w:lvlText w:val="•"/>
      <w:lvlJc w:val="left"/>
      <w:pPr>
        <w:ind w:left="9394" w:hanging="368"/>
      </w:pPr>
      <w:rPr>
        <w:rFonts w:hint="default"/>
        <w:lang w:val="ru-RU" w:eastAsia="en-US" w:bidi="ar-SA"/>
      </w:rPr>
    </w:lvl>
    <w:lvl w:ilvl="7" w:tplc="E8605A9E">
      <w:numFmt w:val="bullet"/>
      <w:lvlText w:val="•"/>
      <w:lvlJc w:val="left"/>
      <w:pPr>
        <w:ind w:left="10936" w:hanging="368"/>
      </w:pPr>
      <w:rPr>
        <w:rFonts w:hint="default"/>
        <w:lang w:val="ru-RU" w:eastAsia="en-US" w:bidi="ar-SA"/>
      </w:rPr>
    </w:lvl>
    <w:lvl w:ilvl="8" w:tplc="B4549DBE">
      <w:numFmt w:val="bullet"/>
      <w:lvlText w:val="•"/>
      <w:lvlJc w:val="left"/>
      <w:pPr>
        <w:ind w:left="12478" w:hanging="368"/>
      </w:pPr>
      <w:rPr>
        <w:rFonts w:hint="default"/>
        <w:lang w:val="ru-RU" w:eastAsia="en-US" w:bidi="ar-SA"/>
      </w:rPr>
    </w:lvl>
  </w:abstractNum>
  <w:abstractNum w:abstractNumId="12" w15:restartNumberingAfterBreak="0">
    <w:nsid w:val="28631A81"/>
    <w:multiLevelType w:val="hybridMultilevel"/>
    <w:tmpl w:val="1568A22E"/>
    <w:lvl w:ilvl="0" w:tplc="6D50088C">
      <w:start w:val="1"/>
      <w:numFmt w:val="decimal"/>
      <w:lvlText w:val="%1."/>
      <w:lvlJc w:val="left"/>
      <w:pPr>
        <w:ind w:left="427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2C5AC866">
      <w:numFmt w:val="bullet"/>
      <w:lvlText w:val="•"/>
      <w:lvlJc w:val="left"/>
      <w:pPr>
        <w:ind w:left="1512" w:hanging="228"/>
      </w:pPr>
      <w:rPr>
        <w:rFonts w:hint="default"/>
        <w:lang w:val="ru-RU" w:eastAsia="en-US" w:bidi="ar-SA"/>
      </w:rPr>
    </w:lvl>
    <w:lvl w:ilvl="2" w:tplc="A32AFA72">
      <w:numFmt w:val="bullet"/>
      <w:lvlText w:val="•"/>
      <w:lvlJc w:val="left"/>
      <w:pPr>
        <w:ind w:left="2604" w:hanging="228"/>
      </w:pPr>
      <w:rPr>
        <w:rFonts w:hint="default"/>
        <w:lang w:val="ru-RU" w:eastAsia="en-US" w:bidi="ar-SA"/>
      </w:rPr>
    </w:lvl>
    <w:lvl w:ilvl="3" w:tplc="9C481ADE">
      <w:numFmt w:val="bullet"/>
      <w:lvlText w:val="•"/>
      <w:lvlJc w:val="left"/>
      <w:pPr>
        <w:ind w:left="3696" w:hanging="228"/>
      </w:pPr>
      <w:rPr>
        <w:rFonts w:hint="default"/>
        <w:lang w:val="ru-RU" w:eastAsia="en-US" w:bidi="ar-SA"/>
      </w:rPr>
    </w:lvl>
    <w:lvl w:ilvl="4" w:tplc="F6548AF0">
      <w:numFmt w:val="bullet"/>
      <w:lvlText w:val="•"/>
      <w:lvlJc w:val="left"/>
      <w:pPr>
        <w:ind w:left="4788" w:hanging="228"/>
      </w:pPr>
      <w:rPr>
        <w:rFonts w:hint="default"/>
        <w:lang w:val="ru-RU" w:eastAsia="en-US" w:bidi="ar-SA"/>
      </w:rPr>
    </w:lvl>
    <w:lvl w:ilvl="5" w:tplc="C26A03EC">
      <w:numFmt w:val="bullet"/>
      <w:lvlText w:val="•"/>
      <w:lvlJc w:val="left"/>
      <w:pPr>
        <w:ind w:left="5880" w:hanging="228"/>
      </w:pPr>
      <w:rPr>
        <w:rFonts w:hint="default"/>
        <w:lang w:val="ru-RU" w:eastAsia="en-US" w:bidi="ar-SA"/>
      </w:rPr>
    </w:lvl>
    <w:lvl w:ilvl="6" w:tplc="D4C88F70">
      <w:numFmt w:val="bullet"/>
      <w:lvlText w:val="•"/>
      <w:lvlJc w:val="left"/>
      <w:pPr>
        <w:ind w:left="6972" w:hanging="228"/>
      </w:pPr>
      <w:rPr>
        <w:rFonts w:hint="default"/>
        <w:lang w:val="ru-RU" w:eastAsia="en-US" w:bidi="ar-SA"/>
      </w:rPr>
    </w:lvl>
    <w:lvl w:ilvl="7" w:tplc="4AB678AE">
      <w:numFmt w:val="bullet"/>
      <w:lvlText w:val="•"/>
      <w:lvlJc w:val="left"/>
      <w:pPr>
        <w:ind w:left="8064" w:hanging="228"/>
      </w:pPr>
      <w:rPr>
        <w:rFonts w:hint="default"/>
        <w:lang w:val="ru-RU" w:eastAsia="en-US" w:bidi="ar-SA"/>
      </w:rPr>
    </w:lvl>
    <w:lvl w:ilvl="8" w:tplc="1068CA78">
      <w:numFmt w:val="bullet"/>
      <w:lvlText w:val="•"/>
      <w:lvlJc w:val="left"/>
      <w:pPr>
        <w:ind w:left="9156" w:hanging="228"/>
      </w:pPr>
      <w:rPr>
        <w:rFonts w:hint="default"/>
        <w:lang w:val="ru-RU" w:eastAsia="en-US" w:bidi="ar-SA"/>
      </w:rPr>
    </w:lvl>
  </w:abstractNum>
  <w:abstractNum w:abstractNumId="13" w15:restartNumberingAfterBreak="0">
    <w:nsid w:val="2B2B5937"/>
    <w:multiLevelType w:val="hybridMultilevel"/>
    <w:tmpl w:val="B06EF556"/>
    <w:lvl w:ilvl="0" w:tplc="6E0C3958">
      <w:start w:val="1"/>
      <w:numFmt w:val="decimal"/>
      <w:lvlText w:val="%1)"/>
      <w:lvlJc w:val="left"/>
      <w:pPr>
        <w:ind w:left="424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51AF738">
      <w:numFmt w:val="bullet"/>
      <w:lvlText w:val="•"/>
      <w:lvlJc w:val="left"/>
      <w:pPr>
        <w:ind w:left="1469" w:hanging="315"/>
      </w:pPr>
      <w:rPr>
        <w:rFonts w:hint="default"/>
        <w:lang w:val="ru-RU" w:eastAsia="en-US" w:bidi="ar-SA"/>
      </w:rPr>
    </w:lvl>
    <w:lvl w:ilvl="2" w:tplc="DB68A4C0">
      <w:numFmt w:val="bullet"/>
      <w:lvlText w:val="•"/>
      <w:lvlJc w:val="left"/>
      <w:pPr>
        <w:ind w:left="2519" w:hanging="315"/>
      </w:pPr>
      <w:rPr>
        <w:rFonts w:hint="default"/>
        <w:lang w:val="ru-RU" w:eastAsia="en-US" w:bidi="ar-SA"/>
      </w:rPr>
    </w:lvl>
    <w:lvl w:ilvl="3" w:tplc="C45A6518">
      <w:numFmt w:val="bullet"/>
      <w:lvlText w:val="•"/>
      <w:lvlJc w:val="left"/>
      <w:pPr>
        <w:ind w:left="3568" w:hanging="315"/>
      </w:pPr>
      <w:rPr>
        <w:rFonts w:hint="default"/>
        <w:lang w:val="ru-RU" w:eastAsia="en-US" w:bidi="ar-SA"/>
      </w:rPr>
    </w:lvl>
    <w:lvl w:ilvl="4" w:tplc="D2EAD852">
      <w:numFmt w:val="bullet"/>
      <w:lvlText w:val="•"/>
      <w:lvlJc w:val="left"/>
      <w:pPr>
        <w:ind w:left="4618" w:hanging="315"/>
      </w:pPr>
      <w:rPr>
        <w:rFonts w:hint="default"/>
        <w:lang w:val="ru-RU" w:eastAsia="en-US" w:bidi="ar-SA"/>
      </w:rPr>
    </w:lvl>
    <w:lvl w:ilvl="5" w:tplc="4A562FF6">
      <w:numFmt w:val="bullet"/>
      <w:lvlText w:val="•"/>
      <w:lvlJc w:val="left"/>
      <w:pPr>
        <w:ind w:left="5667" w:hanging="315"/>
      </w:pPr>
      <w:rPr>
        <w:rFonts w:hint="default"/>
        <w:lang w:val="ru-RU" w:eastAsia="en-US" w:bidi="ar-SA"/>
      </w:rPr>
    </w:lvl>
    <w:lvl w:ilvl="6" w:tplc="4CE456B0">
      <w:numFmt w:val="bullet"/>
      <w:lvlText w:val="•"/>
      <w:lvlJc w:val="left"/>
      <w:pPr>
        <w:ind w:left="6717" w:hanging="315"/>
      </w:pPr>
      <w:rPr>
        <w:rFonts w:hint="default"/>
        <w:lang w:val="ru-RU" w:eastAsia="en-US" w:bidi="ar-SA"/>
      </w:rPr>
    </w:lvl>
    <w:lvl w:ilvl="7" w:tplc="0F66F750">
      <w:numFmt w:val="bullet"/>
      <w:lvlText w:val="•"/>
      <w:lvlJc w:val="left"/>
      <w:pPr>
        <w:ind w:left="7766" w:hanging="315"/>
      </w:pPr>
      <w:rPr>
        <w:rFonts w:hint="default"/>
        <w:lang w:val="ru-RU" w:eastAsia="en-US" w:bidi="ar-SA"/>
      </w:rPr>
    </w:lvl>
    <w:lvl w:ilvl="8" w:tplc="75221602">
      <w:numFmt w:val="bullet"/>
      <w:lvlText w:val="•"/>
      <w:lvlJc w:val="left"/>
      <w:pPr>
        <w:ind w:left="8816" w:hanging="315"/>
      </w:pPr>
      <w:rPr>
        <w:rFonts w:hint="default"/>
        <w:lang w:val="ru-RU" w:eastAsia="en-US" w:bidi="ar-SA"/>
      </w:rPr>
    </w:lvl>
  </w:abstractNum>
  <w:abstractNum w:abstractNumId="14" w15:restartNumberingAfterBreak="0">
    <w:nsid w:val="2D734BD7"/>
    <w:multiLevelType w:val="hybridMultilevel"/>
    <w:tmpl w:val="34785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01264"/>
    <w:multiLevelType w:val="hybridMultilevel"/>
    <w:tmpl w:val="74E01C42"/>
    <w:lvl w:ilvl="0" w:tplc="F11E9A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9250A"/>
    <w:multiLevelType w:val="hybridMultilevel"/>
    <w:tmpl w:val="5770BAD8"/>
    <w:lvl w:ilvl="0" w:tplc="684A3760">
      <w:start w:val="3"/>
      <w:numFmt w:val="decimal"/>
      <w:lvlText w:val="%1"/>
      <w:lvlJc w:val="left"/>
      <w:pPr>
        <w:ind w:left="1271" w:hanging="420"/>
      </w:pPr>
      <w:rPr>
        <w:rFonts w:hint="default"/>
        <w:lang w:val="ru-RU" w:eastAsia="en-US" w:bidi="ar-SA"/>
      </w:rPr>
    </w:lvl>
    <w:lvl w:ilvl="1" w:tplc="B204BB32">
      <w:start w:val="1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4841302">
      <w:numFmt w:val="bullet"/>
      <w:lvlText w:val="-"/>
      <w:lvlJc w:val="left"/>
      <w:pPr>
        <w:ind w:left="993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AB2EEAE">
      <w:numFmt w:val="bullet"/>
      <w:lvlText w:val="•"/>
      <w:lvlJc w:val="left"/>
      <w:pPr>
        <w:ind w:left="4454" w:hanging="143"/>
      </w:pPr>
      <w:rPr>
        <w:rFonts w:hint="default"/>
        <w:lang w:val="ru-RU" w:eastAsia="en-US" w:bidi="ar-SA"/>
      </w:rPr>
    </w:lvl>
    <w:lvl w:ilvl="4" w:tplc="46685172">
      <w:numFmt w:val="bullet"/>
      <w:lvlText w:val="•"/>
      <w:lvlJc w:val="left"/>
      <w:pPr>
        <w:ind w:left="6041" w:hanging="143"/>
      </w:pPr>
      <w:rPr>
        <w:rFonts w:hint="default"/>
        <w:lang w:val="ru-RU" w:eastAsia="en-US" w:bidi="ar-SA"/>
      </w:rPr>
    </w:lvl>
    <w:lvl w:ilvl="5" w:tplc="EC10E5F0">
      <w:numFmt w:val="bullet"/>
      <w:lvlText w:val="•"/>
      <w:lvlJc w:val="left"/>
      <w:pPr>
        <w:ind w:left="7628" w:hanging="143"/>
      </w:pPr>
      <w:rPr>
        <w:rFonts w:hint="default"/>
        <w:lang w:val="ru-RU" w:eastAsia="en-US" w:bidi="ar-SA"/>
      </w:rPr>
    </w:lvl>
    <w:lvl w:ilvl="6" w:tplc="A55068F0">
      <w:numFmt w:val="bullet"/>
      <w:lvlText w:val="•"/>
      <w:lvlJc w:val="left"/>
      <w:pPr>
        <w:ind w:left="9215" w:hanging="143"/>
      </w:pPr>
      <w:rPr>
        <w:rFonts w:hint="default"/>
        <w:lang w:val="ru-RU" w:eastAsia="en-US" w:bidi="ar-SA"/>
      </w:rPr>
    </w:lvl>
    <w:lvl w:ilvl="7" w:tplc="58729F38">
      <w:numFmt w:val="bullet"/>
      <w:lvlText w:val="•"/>
      <w:lvlJc w:val="left"/>
      <w:pPr>
        <w:ind w:left="10802" w:hanging="143"/>
      </w:pPr>
      <w:rPr>
        <w:rFonts w:hint="default"/>
        <w:lang w:val="ru-RU" w:eastAsia="en-US" w:bidi="ar-SA"/>
      </w:rPr>
    </w:lvl>
    <w:lvl w:ilvl="8" w:tplc="D7989584">
      <w:numFmt w:val="bullet"/>
      <w:lvlText w:val="•"/>
      <w:lvlJc w:val="left"/>
      <w:pPr>
        <w:ind w:left="12389" w:hanging="143"/>
      </w:pPr>
      <w:rPr>
        <w:rFonts w:hint="default"/>
        <w:lang w:val="ru-RU" w:eastAsia="en-US" w:bidi="ar-SA"/>
      </w:rPr>
    </w:lvl>
  </w:abstractNum>
  <w:abstractNum w:abstractNumId="17" w15:restartNumberingAfterBreak="0">
    <w:nsid w:val="327738F9"/>
    <w:multiLevelType w:val="hybridMultilevel"/>
    <w:tmpl w:val="E5C43FFC"/>
    <w:lvl w:ilvl="0" w:tplc="201C3F64">
      <w:start w:val="1"/>
      <w:numFmt w:val="decimal"/>
      <w:lvlText w:val="%1."/>
      <w:lvlJc w:val="left"/>
      <w:pPr>
        <w:ind w:left="18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5ABA2A04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2" w:tplc="63CCFD3E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3" w:tplc="E954BB6E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4" w:tplc="1A84B72E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5" w:tplc="0442914C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6" w:tplc="782A40E4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  <w:lvl w:ilvl="7" w:tplc="C8482A00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  <w:lvl w:ilvl="8" w:tplc="C356687E">
      <w:numFmt w:val="bullet"/>
      <w:lvlText w:val="•"/>
      <w:lvlJc w:val="left"/>
      <w:pPr>
        <w:ind w:left="944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54C696D"/>
    <w:multiLevelType w:val="hybridMultilevel"/>
    <w:tmpl w:val="6B5AEE3A"/>
    <w:lvl w:ilvl="0" w:tplc="D7C09B8C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8E7072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2" w:tplc="24D0BC60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3" w:tplc="5136F994">
      <w:numFmt w:val="bullet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  <w:lvl w:ilvl="4" w:tplc="265291F2">
      <w:numFmt w:val="bullet"/>
      <w:lvlText w:val="•"/>
      <w:lvlJc w:val="left"/>
      <w:pPr>
        <w:ind w:left="6825" w:hanging="140"/>
      </w:pPr>
      <w:rPr>
        <w:rFonts w:hint="default"/>
        <w:lang w:val="ru-RU" w:eastAsia="en-US" w:bidi="ar-SA"/>
      </w:rPr>
    </w:lvl>
    <w:lvl w:ilvl="5" w:tplc="78B05E66">
      <w:numFmt w:val="bullet"/>
      <w:lvlText w:val="•"/>
      <w:lvlJc w:val="left"/>
      <w:pPr>
        <w:ind w:left="8281" w:hanging="140"/>
      </w:pPr>
      <w:rPr>
        <w:rFonts w:hint="default"/>
        <w:lang w:val="ru-RU" w:eastAsia="en-US" w:bidi="ar-SA"/>
      </w:rPr>
    </w:lvl>
    <w:lvl w:ilvl="6" w:tplc="D2CA32D2">
      <w:numFmt w:val="bullet"/>
      <w:lvlText w:val="•"/>
      <w:lvlJc w:val="left"/>
      <w:pPr>
        <w:ind w:left="9738" w:hanging="140"/>
      </w:pPr>
      <w:rPr>
        <w:rFonts w:hint="default"/>
        <w:lang w:val="ru-RU" w:eastAsia="en-US" w:bidi="ar-SA"/>
      </w:rPr>
    </w:lvl>
    <w:lvl w:ilvl="7" w:tplc="244E4EE0">
      <w:numFmt w:val="bullet"/>
      <w:lvlText w:val="•"/>
      <w:lvlJc w:val="left"/>
      <w:pPr>
        <w:ind w:left="11194" w:hanging="140"/>
      </w:pPr>
      <w:rPr>
        <w:rFonts w:hint="default"/>
        <w:lang w:val="ru-RU" w:eastAsia="en-US" w:bidi="ar-SA"/>
      </w:rPr>
    </w:lvl>
    <w:lvl w:ilvl="8" w:tplc="37B46160">
      <w:numFmt w:val="bullet"/>
      <w:lvlText w:val="•"/>
      <w:lvlJc w:val="left"/>
      <w:pPr>
        <w:ind w:left="12650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38234EA6"/>
    <w:multiLevelType w:val="multilevel"/>
    <w:tmpl w:val="00CCD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362A49"/>
    <w:multiLevelType w:val="hybridMultilevel"/>
    <w:tmpl w:val="C1DC90E2"/>
    <w:lvl w:ilvl="0" w:tplc="7EDEA256">
      <w:start w:val="1"/>
      <w:numFmt w:val="decimal"/>
      <w:lvlText w:val="%1."/>
      <w:lvlJc w:val="left"/>
      <w:pPr>
        <w:ind w:left="2482" w:hanging="214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E78FD"/>
    <w:multiLevelType w:val="hybridMultilevel"/>
    <w:tmpl w:val="BDB2EDF4"/>
    <w:lvl w:ilvl="0" w:tplc="2FA0907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DE4C14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2" w:tplc="EE6E96DE">
      <w:numFmt w:val="bullet"/>
      <w:lvlText w:val="•"/>
      <w:lvlJc w:val="left"/>
      <w:pPr>
        <w:ind w:left="3336" w:hanging="140"/>
      </w:pPr>
      <w:rPr>
        <w:rFonts w:hint="default"/>
        <w:lang w:val="ru-RU" w:eastAsia="en-US" w:bidi="ar-SA"/>
      </w:rPr>
    </w:lvl>
    <w:lvl w:ilvl="3" w:tplc="358E07DA">
      <w:numFmt w:val="bullet"/>
      <w:lvlText w:val="•"/>
      <w:lvlJc w:val="left"/>
      <w:pPr>
        <w:ind w:left="4865" w:hanging="140"/>
      </w:pPr>
      <w:rPr>
        <w:rFonts w:hint="default"/>
        <w:lang w:val="ru-RU" w:eastAsia="en-US" w:bidi="ar-SA"/>
      </w:rPr>
    </w:lvl>
    <w:lvl w:ilvl="4" w:tplc="96223410">
      <w:numFmt w:val="bullet"/>
      <w:lvlText w:val="•"/>
      <w:lvlJc w:val="left"/>
      <w:pPr>
        <w:ind w:left="6393" w:hanging="140"/>
      </w:pPr>
      <w:rPr>
        <w:rFonts w:hint="default"/>
        <w:lang w:val="ru-RU" w:eastAsia="en-US" w:bidi="ar-SA"/>
      </w:rPr>
    </w:lvl>
    <w:lvl w:ilvl="5" w:tplc="99027984">
      <w:numFmt w:val="bullet"/>
      <w:lvlText w:val="•"/>
      <w:lvlJc w:val="left"/>
      <w:pPr>
        <w:ind w:left="7921" w:hanging="140"/>
      </w:pPr>
      <w:rPr>
        <w:rFonts w:hint="default"/>
        <w:lang w:val="ru-RU" w:eastAsia="en-US" w:bidi="ar-SA"/>
      </w:rPr>
    </w:lvl>
    <w:lvl w:ilvl="6" w:tplc="412CC228">
      <w:numFmt w:val="bullet"/>
      <w:lvlText w:val="•"/>
      <w:lvlJc w:val="left"/>
      <w:pPr>
        <w:ind w:left="9450" w:hanging="140"/>
      </w:pPr>
      <w:rPr>
        <w:rFonts w:hint="default"/>
        <w:lang w:val="ru-RU" w:eastAsia="en-US" w:bidi="ar-SA"/>
      </w:rPr>
    </w:lvl>
    <w:lvl w:ilvl="7" w:tplc="2F48301A">
      <w:numFmt w:val="bullet"/>
      <w:lvlText w:val="•"/>
      <w:lvlJc w:val="left"/>
      <w:pPr>
        <w:ind w:left="10978" w:hanging="140"/>
      </w:pPr>
      <w:rPr>
        <w:rFonts w:hint="default"/>
        <w:lang w:val="ru-RU" w:eastAsia="en-US" w:bidi="ar-SA"/>
      </w:rPr>
    </w:lvl>
    <w:lvl w:ilvl="8" w:tplc="D83036EC">
      <w:numFmt w:val="bullet"/>
      <w:lvlText w:val="•"/>
      <w:lvlJc w:val="left"/>
      <w:pPr>
        <w:ind w:left="12506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EE22E27"/>
    <w:multiLevelType w:val="multilevel"/>
    <w:tmpl w:val="AB964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891CD6"/>
    <w:multiLevelType w:val="hybridMultilevel"/>
    <w:tmpl w:val="F698CE16"/>
    <w:lvl w:ilvl="0" w:tplc="A02AE426">
      <w:numFmt w:val="bullet"/>
      <w:lvlText w:val="-"/>
      <w:lvlJc w:val="left"/>
      <w:pPr>
        <w:ind w:left="643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0CBCC8CC">
      <w:numFmt w:val="bullet"/>
      <w:lvlText w:val="•"/>
      <w:lvlJc w:val="left"/>
      <w:pPr>
        <w:ind w:left="1667" w:hanging="411"/>
      </w:pPr>
      <w:rPr>
        <w:rFonts w:hint="default"/>
        <w:lang w:val="ru-RU" w:eastAsia="en-US" w:bidi="ar-SA"/>
      </w:rPr>
    </w:lvl>
    <w:lvl w:ilvl="2" w:tplc="CEB0ED82">
      <w:numFmt w:val="bullet"/>
      <w:lvlText w:val="•"/>
      <w:lvlJc w:val="left"/>
      <w:pPr>
        <w:ind w:left="2695" w:hanging="411"/>
      </w:pPr>
      <w:rPr>
        <w:rFonts w:hint="default"/>
        <w:lang w:val="ru-RU" w:eastAsia="en-US" w:bidi="ar-SA"/>
      </w:rPr>
    </w:lvl>
    <w:lvl w:ilvl="3" w:tplc="32F8A252">
      <w:numFmt w:val="bullet"/>
      <w:lvlText w:val="•"/>
      <w:lvlJc w:val="left"/>
      <w:pPr>
        <w:ind w:left="3722" w:hanging="411"/>
      </w:pPr>
      <w:rPr>
        <w:rFonts w:hint="default"/>
        <w:lang w:val="ru-RU" w:eastAsia="en-US" w:bidi="ar-SA"/>
      </w:rPr>
    </w:lvl>
    <w:lvl w:ilvl="4" w:tplc="A3D484AA">
      <w:numFmt w:val="bullet"/>
      <w:lvlText w:val="•"/>
      <w:lvlJc w:val="left"/>
      <w:pPr>
        <w:ind w:left="4750" w:hanging="411"/>
      </w:pPr>
      <w:rPr>
        <w:rFonts w:hint="default"/>
        <w:lang w:val="ru-RU" w:eastAsia="en-US" w:bidi="ar-SA"/>
      </w:rPr>
    </w:lvl>
    <w:lvl w:ilvl="5" w:tplc="CEE84598">
      <w:numFmt w:val="bullet"/>
      <w:lvlText w:val="•"/>
      <w:lvlJc w:val="left"/>
      <w:pPr>
        <w:ind w:left="5777" w:hanging="411"/>
      </w:pPr>
      <w:rPr>
        <w:rFonts w:hint="default"/>
        <w:lang w:val="ru-RU" w:eastAsia="en-US" w:bidi="ar-SA"/>
      </w:rPr>
    </w:lvl>
    <w:lvl w:ilvl="6" w:tplc="6400DCC6">
      <w:numFmt w:val="bullet"/>
      <w:lvlText w:val="•"/>
      <w:lvlJc w:val="left"/>
      <w:pPr>
        <w:ind w:left="6805" w:hanging="411"/>
      </w:pPr>
      <w:rPr>
        <w:rFonts w:hint="default"/>
        <w:lang w:val="ru-RU" w:eastAsia="en-US" w:bidi="ar-SA"/>
      </w:rPr>
    </w:lvl>
    <w:lvl w:ilvl="7" w:tplc="121C3366">
      <w:numFmt w:val="bullet"/>
      <w:lvlText w:val="•"/>
      <w:lvlJc w:val="left"/>
      <w:pPr>
        <w:ind w:left="7832" w:hanging="411"/>
      </w:pPr>
      <w:rPr>
        <w:rFonts w:hint="default"/>
        <w:lang w:val="ru-RU" w:eastAsia="en-US" w:bidi="ar-SA"/>
      </w:rPr>
    </w:lvl>
    <w:lvl w:ilvl="8" w:tplc="3BD49120">
      <w:numFmt w:val="bullet"/>
      <w:lvlText w:val="•"/>
      <w:lvlJc w:val="left"/>
      <w:pPr>
        <w:ind w:left="8860" w:hanging="411"/>
      </w:pPr>
      <w:rPr>
        <w:rFonts w:hint="default"/>
        <w:lang w:val="ru-RU" w:eastAsia="en-US" w:bidi="ar-SA"/>
      </w:rPr>
    </w:lvl>
  </w:abstractNum>
  <w:abstractNum w:abstractNumId="24" w15:restartNumberingAfterBreak="0">
    <w:nsid w:val="406656A2"/>
    <w:multiLevelType w:val="hybridMultilevel"/>
    <w:tmpl w:val="76609E2A"/>
    <w:lvl w:ilvl="0" w:tplc="1988D424">
      <w:start w:val="1"/>
      <w:numFmt w:val="decimal"/>
      <w:lvlText w:val="%1"/>
      <w:lvlJc w:val="left"/>
      <w:pPr>
        <w:ind w:left="143" w:hanging="523"/>
      </w:pPr>
      <w:rPr>
        <w:rFonts w:hint="default"/>
        <w:lang w:val="ru-RU" w:eastAsia="en-US" w:bidi="ar-SA"/>
      </w:rPr>
    </w:lvl>
    <w:lvl w:ilvl="1" w:tplc="F5D0B458">
      <w:start w:val="1"/>
      <w:numFmt w:val="decimal"/>
      <w:lvlText w:val="%1.%2."/>
      <w:lvlJc w:val="left"/>
      <w:pPr>
        <w:ind w:left="143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0CCD990">
      <w:numFmt w:val="bullet"/>
      <w:lvlText w:val="▪"/>
      <w:lvlJc w:val="left"/>
      <w:pPr>
        <w:ind w:left="143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C184758">
      <w:numFmt w:val="bullet"/>
      <w:lvlText w:val="•"/>
      <w:lvlJc w:val="left"/>
      <w:pPr>
        <w:ind w:left="4767" w:hanging="179"/>
      </w:pPr>
      <w:rPr>
        <w:rFonts w:hint="default"/>
        <w:lang w:val="ru-RU" w:eastAsia="en-US" w:bidi="ar-SA"/>
      </w:rPr>
    </w:lvl>
    <w:lvl w:ilvl="4" w:tplc="5A642282">
      <w:numFmt w:val="bullet"/>
      <w:lvlText w:val="•"/>
      <w:lvlJc w:val="left"/>
      <w:pPr>
        <w:ind w:left="6309" w:hanging="179"/>
      </w:pPr>
      <w:rPr>
        <w:rFonts w:hint="default"/>
        <w:lang w:val="ru-RU" w:eastAsia="en-US" w:bidi="ar-SA"/>
      </w:rPr>
    </w:lvl>
    <w:lvl w:ilvl="5" w:tplc="228224D8">
      <w:numFmt w:val="bullet"/>
      <w:lvlText w:val="•"/>
      <w:lvlJc w:val="left"/>
      <w:pPr>
        <w:ind w:left="7851" w:hanging="179"/>
      </w:pPr>
      <w:rPr>
        <w:rFonts w:hint="default"/>
        <w:lang w:val="ru-RU" w:eastAsia="en-US" w:bidi="ar-SA"/>
      </w:rPr>
    </w:lvl>
    <w:lvl w:ilvl="6" w:tplc="D95647BA">
      <w:numFmt w:val="bullet"/>
      <w:lvlText w:val="•"/>
      <w:lvlJc w:val="left"/>
      <w:pPr>
        <w:ind w:left="9394" w:hanging="179"/>
      </w:pPr>
      <w:rPr>
        <w:rFonts w:hint="default"/>
        <w:lang w:val="ru-RU" w:eastAsia="en-US" w:bidi="ar-SA"/>
      </w:rPr>
    </w:lvl>
    <w:lvl w:ilvl="7" w:tplc="F8C8B6A0">
      <w:numFmt w:val="bullet"/>
      <w:lvlText w:val="•"/>
      <w:lvlJc w:val="left"/>
      <w:pPr>
        <w:ind w:left="10936" w:hanging="179"/>
      </w:pPr>
      <w:rPr>
        <w:rFonts w:hint="default"/>
        <w:lang w:val="ru-RU" w:eastAsia="en-US" w:bidi="ar-SA"/>
      </w:rPr>
    </w:lvl>
    <w:lvl w:ilvl="8" w:tplc="CEB44480">
      <w:numFmt w:val="bullet"/>
      <w:lvlText w:val="•"/>
      <w:lvlJc w:val="left"/>
      <w:pPr>
        <w:ind w:left="12478" w:hanging="179"/>
      </w:pPr>
      <w:rPr>
        <w:rFonts w:hint="default"/>
        <w:lang w:val="ru-RU" w:eastAsia="en-US" w:bidi="ar-SA"/>
      </w:rPr>
    </w:lvl>
  </w:abstractNum>
  <w:abstractNum w:abstractNumId="25" w15:restartNumberingAfterBreak="0">
    <w:nsid w:val="42E51ACA"/>
    <w:multiLevelType w:val="hybridMultilevel"/>
    <w:tmpl w:val="B5728B28"/>
    <w:lvl w:ilvl="0" w:tplc="196ED58A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3F2C272">
      <w:numFmt w:val="bullet"/>
      <w:lvlText w:val="•"/>
      <w:lvlJc w:val="left"/>
      <w:pPr>
        <w:ind w:left="2117" w:hanging="360"/>
      </w:pPr>
      <w:rPr>
        <w:rFonts w:hint="default"/>
        <w:lang w:val="ru-RU" w:eastAsia="en-US" w:bidi="ar-SA"/>
      </w:rPr>
    </w:lvl>
    <w:lvl w:ilvl="2" w:tplc="46EC4DDC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3" w:tplc="583699CA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4" w:tplc="487E863E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5" w:tplc="7AEAC7A8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6" w:tplc="289A1562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7" w:tplc="AEA0E1D0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  <w:lvl w:ilvl="8" w:tplc="AE3EF8D4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4733AF9"/>
    <w:multiLevelType w:val="hybridMultilevel"/>
    <w:tmpl w:val="41B66654"/>
    <w:lvl w:ilvl="0" w:tplc="41EC4AEE">
      <w:numFmt w:val="bullet"/>
      <w:lvlText w:val=""/>
      <w:lvlJc w:val="left"/>
      <w:pPr>
        <w:ind w:left="102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A82EB0">
      <w:numFmt w:val="bullet"/>
      <w:lvlText w:val="•"/>
      <w:lvlJc w:val="left"/>
      <w:pPr>
        <w:ind w:left="2474" w:hanging="171"/>
      </w:pPr>
      <w:rPr>
        <w:rFonts w:hint="default"/>
        <w:lang w:val="ru-RU" w:eastAsia="en-US" w:bidi="ar-SA"/>
      </w:rPr>
    </w:lvl>
    <w:lvl w:ilvl="2" w:tplc="8138C20A">
      <w:numFmt w:val="bullet"/>
      <w:lvlText w:val="•"/>
      <w:lvlJc w:val="left"/>
      <w:pPr>
        <w:ind w:left="3928" w:hanging="171"/>
      </w:pPr>
      <w:rPr>
        <w:rFonts w:hint="default"/>
        <w:lang w:val="ru-RU" w:eastAsia="en-US" w:bidi="ar-SA"/>
      </w:rPr>
    </w:lvl>
    <w:lvl w:ilvl="3" w:tplc="961E9CF8">
      <w:numFmt w:val="bullet"/>
      <w:lvlText w:val="•"/>
      <w:lvlJc w:val="left"/>
      <w:pPr>
        <w:ind w:left="5383" w:hanging="171"/>
      </w:pPr>
      <w:rPr>
        <w:rFonts w:hint="default"/>
        <w:lang w:val="ru-RU" w:eastAsia="en-US" w:bidi="ar-SA"/>
      </w:rPr>
    </w:lvl>
    <w:lvl w:ilvl="4" w:tplc="5D8AFA84">
      <w:numFmt w:val="bullet"/>
      <w:lvlText w:val="•"/>
      <w:lvlJc w:val="left"/>
      <w:pPr>
        <w:ind w:left="6837" w:hanging="171"/>
      </w:pPr>
      <w:rPr>
        <w:rFonts w:hint="default"/>
        <w:lang w:val="ru-RU" w:eastAsia="en-US" w:bidi="ar-SA"/>
      </w:rPr>
    </w:lvl>
    <w:lvl w:ilvl="5" w:tplc="47D0660E">
      <w:numFmt w:val="bullet"/>
      <w:lvlText w:val="•"/>
      <w:lvlJc w:val="left"/>
      <w:pPr>
        <w:ind w:left="8291" w:hanging="171"/>
      </w:pPr>
      <w:rPr>
        <w:rFonts w:hint="default"/>
        <w:lang w:val="ru-RU" w:eastAsia="en-US" w:bidi="ar-SA"/>
      </w:rPr>
    </w:lvl>
    <w:lvl w:ilvl="6" w:tplc="ACF4C1D8">
      <w:numFmt w:val="bullet"/>
      <w:lvlText w:val="•"/>
      <w:lvlJc w:val="left"/>
      <w:pPr>
        <w:ind w:left="9746" w:hanging="171"/>
      </w:pPr>
      <w:rPr>
        <w:rFonts w:hint="default"/>
        <w:lang w:val="ru-RU" w:eastAsia="en-US" w:bidi="ar-SA"/>
      </w:rPr>
    </w:lvl>
    <w:lvl w:ilvl="7" w:tplc="FBB4CFD2">
      <w:numFmt w:val="bullet"/>
      <w:lvlText w:val="•"/>
      <w:lvlJc w:val="left"/>
      <w:pPr>
        <w:ind w:left="11200" w:hanging="171"/>
      </w:pPr>
      <w:rPr>
        <w:rFonts w:hint="default"/>
        <w:lang w:val="ru-RU" w:eastAsia="en-US" w:bidi="ar-SA"/>
      </w:rPr>
    </w:lvl>
    <w:lvl w:ilvl="8" w:tplc="521215A0">
      <w:numFmt w:val="bullet"/>
      <w:lvlText w:val="•"/>
      <w:lvlJc w:val="left"/>
      <w:pPr>
        <w:ind w:left="12654" w:hanging="171"/>
      </w:pPr>
      <w:rPr>
        <w:rFonts w:hint="default"/>
        <w:lang w:val="ru-RU" w:eastAsia="en-US" w:bidi="ar-SA"/>
      </w:rPr>
    </w:lvl>
  </w:abstractNum>
  <w:abstractNum w:abstractNumId="27" w15:restartNumberingAfterBreak="0">
    <w:nsid w:val="4698698D"/>
    <w:multiLevelType w:val="hybridMultilevel"/>
    <w:tmpl w:val="21B21F7E"/>
    <w:lvl w:ilvl="0" w:tplc="A07ADFE0">
      <w:start w:val="2"/>
      <w:numFmt w:val="decimal"/>
      <w:lvlText w:val="%1"/>
      <w:lvlJc w:val="left"/>
      <w:pPr>
        <w:ind w:left="1271" w:hanging="420"/>
      </w:pPr>
      <w:rPr>
        <w:rFonts w:hint="default"/>
        <w:lang w:val="ru-RU" w:eastAsia="en-US" w:bidi="ar-SA"/>
      </w:rPr>
    </w:lvl>
    <w:lvl w:ilvl="1" w:tplc="46FEFB2E">
      <w:start w:val="1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858AABA">
      <w:numFmt w:val="bullet"/>
      <w:lvlText w:val="•"/>
      <w:lvlJc w:val="left"/>
      <w:pPr>
        <w:ind w:left="4136" w:hanging="420"/>
      </w:pPr>
      <w:rPr>
        <w:rFonts w:hint="default"/>
        <w:lang w:val="ru-RU" w:eastAsia="en-US" w:bidi="ar-SA"/>
      </w:rPr>
    </w:lvl>
    <w:lvl w:ilvl="3" w:tplc="3DBE3358">
      <w:numFmt w:val="bullet"/>
      <w:lvlText w:val="•"/>
      <w:lvlJc w:val="left"/>
      <w:pPr>
        <w:ind w:left="5565" w:hanging="420"/>
      </w:pPr>
      <w:rPr>
        <w:rFonts w:hint="default"/>
        <w:lang w:val="ru-RU" w:eastAsia="en-US" w:bidi="ar-SA"/>
      </w:rPr>
    </w:lvl>
    <w:lvl w:ilvl="4" w:tplc="17CE7DC2">
      <w:numFmt w:val="bullet"/>
      <w:lvlText w:val="•"/>
      <w:lvlJc w:val="left"/>
      <w:pPr>
        <w:ind w:left="6993" w:hanging="420"/>
      </w:pPr>
      <w:rPr>
        <w:rFonts w:hint="default"/>
        <w:lang w:val="ru-RU" w:eastAsia="en-US" w:bidi="ar-SA"/>
      </w:rPr>
    </w:lvl>
    <w:lvl w:ilvl="5" w:tplc="FCF28330">
      <w:numFmt w:val="bullet"/>
      <w:lvlText w:val="•"/>
      <w:lvlJc w:val="left"/>
      <w:pPr>
        <w:ind w:left="8421" w:hanging="420"/>
      </w:pPr>
      <w:rPr>
        <w:rFonts w:hint="default"/>
        <w:lang w:val="ru-RU" w:eastAsia="en-US" w:bidi="ar-SA"/>
      </w:rPr>
    </w:lvl>
    <w:lvl w:ilvl="6" w:tplc="37B48508">
      <w:numFmt w:val="bullet"/>
      <w:lvlText w:val="•"/>
      <w:lvlJc w:val="left"/>
      <w:pPr>
        <w:ind w:left="9850" w:hanging="420"/>
      </w:pPr>
      <w:rPr>
        <w:rFonts w:hint="default"/>
        <w:lang w:val="ru-RU" w:eastAsia="en-US" w:bidi="ar-SA"/>
      </w:rPr>
    </w:lvl>
    <w:lvl w:ilvl="7" w:tplc="F11C76CE">
      <w:numFmt w:val="bullet"/>
      <w:lvlText w:val="•"/>
      <w:lvlJc w:val="left"/>
      <w:pPr>
        <w:ind w:left="11278" w:hanging="420"/>
      </w:pPr>
      <w:rPr>
        <w:rFonts w:hint="default"/>
        <w:lang w:val="ru-RU" w:eastAsia="en-US" w:bidi="ar-SA"/>
      </w:rPr>
    </w:lvl>
    <w:lvl w:ilvl="8" w:tplc="5322C7B2">
      <w:numFmt w:val="bullet"/>
      <w:lvlText w:val="•"/>
      <w:lvlJc w:val="left"/>
      <w:pPr>
        <w:ind w:left="12706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46E21FB9"/>
    <w:multiLevelType w:val="hybridMultilevel"/>
    <w:tmpl w:val="7752234A"/>
    <w:lvl w:ilvl="0" w:tplc="312AA45C">
      <w:start w:val="1"/>
      <w:numFmt w:val="decimal"/>
      <w:lvlText w:val="%1."/>
      <w:lvlJc w:val="left"/>
      <w:pPr>
        <w:ind w:left="659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8"/>
        <w:sz w:val="24"/>
        <w:szCs w:val="24"/>
        <w:lang w:val="ru-RU" w:eastAsia="en-US" w:bidi="ar-SA"/>
      </w:rPr>
    </w:lvl>
    <w:lvl w:ilvl="1" w:tplc="D6701142">
      <w:numFmt w:val="bullet"/>
      <w:lvlText w:val="•"/>
      <w:lvlJc w:val="left"/>
      <w:pPr>
        <w:ind w:left="1728" w:hanging="233"/>
      </w:pPr>
      <w:rPr>
        <w:rFonts w:hint="default"/>
        <w:lang w:val="ru-RU" w:eastAsia="en-US" w:bidi="ar-SA"/>
      </w:rPr>
    </w:lvl>
    <w:lvl w:ilvl="2" w:tplc="8F0411D6">
      <w:numFmt w:val="bullet"/>
      <w:lvlText w:val="•"/>
      <w:lvlJc w:val="left"/>
      <w:pPr>
        <w:ind w:left="2796" w:hanging="233"/>
      </w:pPr>
      <w:rPr>
        <w:rFonts w:hint="default"/>
        <w:lang w:val="ru-RU" w:eastAsia="en-US" w:bidi="ar-SA"/>
      </w:rPr>
    </w:lvl>
    <w:lvl w:ilvl="3" w:tplc="B72816DC">
      <w:numFmt w:val="bullet"/>
      <w:lvlText w:val="•"/>
      <w:lvlJc w:val="left"/>
      <w:pPr>
        <w:ind w:left="3864" w:hanging="233"/>
      </w:pPr>
      <w:rPr>
        <w:rFonts w:hint="default"/>
        <w:lang w:val="ru-RU" w:eastAsia="en-US" w:bidi="ar-SA"/>
      </w:rPr>
    </w:lvl>
    <w:lvl w:ilvl="4" w:tplc="68D079C4">
      <w:numFmt w:val="bullet"/>
      <w:lvlText w:val="•"/>
      <w:lvlJc w:val="left"/>
      <w:pPr>
        <w:ind w:left="4932" w:hanging="233"/>
      </w:pPr>
      <w:rPr>
        <w:rFonts w:hint="default"/>
        <w:lang w:val="ru-RU" w:eastAsia="en-US" w:bidi="ar-SA"/>
      </w:rPr>
    </w:lvl>
    <w:lvl w:ilvl="5" w:tplc="F132CAD4">
      <w:numFmt w:val="bullet"/>
      <w:lvlText w:val="•"/>
      <w:lvlJc w:val="left"/>
      <w:pPr>
        <w:ind w:left="6000" w:hanging="233"/>
      </w:pPr>
      <w:rPr>
        <w:rFonts w:hint="default"/>
        <w:lang w:val="ru-RU" w:eastAsia="en-US" w:bidi="ar-SA"/>
      </w:rPr>
    </w:lvl>
    <w:lvl w:ilvl="6" w:tplc="C9463D30">
      <w:numFmt w:val="bullet"/>
      <w:lvlText w:val="•"/>
      <w:lvlJc w:val="left"/>
      <w:pPr>
        <w:ind w:left="7068" w:hanging="233"/>
      </w:pPr>
      <w:rPr>
        <w:rFonts w:hint="default"/>
        <w:lang w:val="ru-RU" w:eastAsia="en-US" w:bidi="ar-SA"/>
      </w:rPr>
    </w:lvl>
    <w:lvl w:ilvl="7" w:tplc="D960C9F2">
      <w:numFmt w:val="bullet"/>
      <w:lvlText w:val="•"/>
      <w:lvlJc w:val="left"/>
      <w:pPr>
        <w:ind w:left="8136" w:hanging="233"/>
      </w:pPr>
      <w:rPr>
        <w:rFonts w:hint="default"/>
        <w:lang w:val="ru-RU" w:eastAsia="en-US" w:bidi="ar-SA"/>
      </w:rPr>
    </w:lvl>
    <w:lvl w:ilvl="8" w:tplc="BF6C1E6A">
      <w:numFmt w:val="bullet"/>
      <w:lvlText w:val="•"/>
      <w:lvlJc w:val="left"/>
      <w:pPr>
        <w:ind w:left="9204" w:hanging="233"/>
      </w:pPr>
      <w:rPr>
        <w:rFonts w:hint="default"/>
        <w:lang w:val="ru-RU" w:eastAsia="en-US" w:bidi="ar-SA"/>
      </w:rPr>
    </w:lvl>
  </w:abstractNum>
  <w:abstractNum w:abstractNumId="29" w15:restartNumberingAfterBreak="0">
    <w:nsid w:val="4EFB3F9E"/>
    <w:multiLevelType w:val="hybridMultilevel"/>
    <w:tmpl w:val="A10002BC"/>
    <w:lvl w:ilvl="0" w:tplc="699023B6">
      <w:numFmt w:val="bullet"/>
      <w:lvlText w:val="▪"/>
      <w:lvlJc w:val="left"/>
      <w:pPr>
        <w:ind w:left="143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1AC4B2">
      <w:numFmt w:val="bullet"/>
      <w:lvlText w:val="•"/>
      <w:lvlJc w:val="left"/>
      <w:pPr>
        <w:ind w:left="1682" w:hanging="368"/>
      </w:pPr>
      <w:rPr>
        <w:rFonts w:hint="default"/>
        <w:lang w:val="ru-RU" w:eastAsia="en-US" w:bidi="ar-SA"/>
      </w:rPr>
    </w:lvl>
    <w:lvl w:ilvl="2" w:tplc="62328BDE">
      <w:numFmt w:val="bullet"/>
      <w:lvlText w:val="•"/>
      <w:lvlJc w:val="left"/>
      <w:pPr>
        <w:ind w:left="3224" w:hanging="368"/>
      </w:pPr>
      <w:rPr>
        <w:rFonts w:hint="default"/>
        <w:lang w:val="ru-RU" w:eastAsia="en-US" w:bidi="ar-SA"/>
      </w:rPr>
    </w:lvl>
    <w:lvl w:ilvl="3" w:tplc="291A52FA">
      <w:numFmt w:val="bullet"/>
      <w:lvlText w:val="•"/>
      <w:lvlJc w:val="left"/>
      <w:pPr>
        <w:ind w:left="4767" w:hanging="368"/>
      </w:pPr>
      <w:rPr>
        <w:rFonts w:hint="default"/>
        <w:lang w:val="ru-RU" w:eastAsia="en-US" w:bidi="ar-SA"/>
      </w:rPr>
    </w:lvl>
    <w:lvl w:ilvl="4" w:tplc="CD4A34B6">
      <w:numFmt w:val="bullet"/>
      <w:lvlText w:val="•"/>
      <w:lvlJc w:val="left"/>
      <w:pPr>
        <w:ind w:left="6309" w:hanging="368"/>
      </w:pPr>
      <w:rPr>
        <w:rFonts w:hint="default"/>
        <w:lang w:val="ru-RU" w:eastAsia="en-US" w:bidi="ar-SA"/>
      </w:rPr>
    </w:lvl>
    <w:lvl w:ilvl="5" w:tplc="8FAEB06C">
      <w:numFmt w:val="bullet"/>
      <w:lvlText w:val="•"/>
      <w:lvlJc w:val="left"/>
      <w:pPr>
        <w:ind w:left="7851" w:hanging="368"/>
      </w:pPr>
      <w:rPr>
        <w:rFonts w:hint="default"/>
        <w:lang w:val="ru-RU" w:eastAsia="en-US" w:bidi="ar-SA"/>
      </w:rPr>
    </w:lvl>
    <w:lvl w:ilvl="6" w:tplc="8B5E10AC">
      <w:numFmt w:val="bullet"/>
      <w:lvlText w:val="•"/>
      <w:lvlJc w:val="left"/>
      <w:pPr>
        <w:ind w:left="9394" w:hanging="368"/>
      </w:pPr>
      <w:rPr>
        <w:rFonts w:hint="default"/>
        <w:lang w:val="ru-RU" w:eastAsia="en-US" w:bidi="ar-SA"/>
      </w:rPr>
    </w:lvl>
    <w:lvl w:ilvl="7" w:tplc="14E4E1AC">
      <w:numFmt w:val="bullet"/>
      <w:lvlText w:val="•"/>
      <w:lvlJc w:val="left"/>
      <w:pPr>
        <w:ind w:left="10936" w:hanging="368"/>
      </w:pPr>
      <w:rPr>
        <w:rFonts w:hint="default"/>
        <w:lang w:val="ru-RU" w:eastAsia="en-US" w:bidi="ar-SA"/>
      </w:rPr>
    </w:lvl>
    <w:lvl w:ilvl="8" w:tplc="428091F2">
      <w:numFmt w:val="bullet"/>
      <w:lvlText w:val="•"/>
      <w:lvlJc w:val="left"/>
      <w:pPr>
        <w:ind w:left="12478" w:hanging="368"/>
      </w:pPr>
      <w:rPr>
        <w:rFonts w:hint="default"/>
        <w:lang w:val="ru-RU" w:eastAsia="en-US" w:bidi="ar-SA"/>
      </w:rPr>
    </w:lvl>
  </w:abstractNum>
  <w:abstractNum w:abstractNumId="30" w15:restartNumberingAfterBreak="0">
    <w:nsid w:val="54CB25E5"/>
    <w:multiLevelType w:val="hybridMultilevel"/>
    <w:tmpl w:val="DDD27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6357E"/>
    <w:multiLevelType w:val="hybridMultilevel"/>
    <w:tmpl w:val="9F423516"/>
    <w:lvl w:ilvl="0" w:tplc="09C881FC">
      <w:start w:val="1"/>
      <w:numFmt w:val="decimal"/>
      <w:lvlText w:val="%1)"/>
      <w:lvlJc w:val="left"/>
      <w:pPr>
        <w:ind w:left="42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59CA2C2">
      <w:start w:val="1"/>
      <w:numFmt w:val="decimal"/>
      <w:lvlText w:val="%2."/>
      <w:lvlJc w:val="left"/>
      <w:pPr>
        <w:ind w:left="1544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2" w:tplc="7EDEA256">
      <w:start w:val="1"/>
      <w:numFmt w:val="decimal"/>
      <w:lvlText w:val="%3."/>
      <w:lvlJc w:val="left"/>
      <w:pPr>
        <w:ind w:left="2482" w:hanging="214"/>
        <w:jc w:val="right"/>
      </w:pPr>
      <w:rPr>
        <w:rFonts w:hint="default"/>
        <w:spacing w:val="0"/>
        <w:w w:val="97"/>
        <w:lang w:val="ru-RU" w:eastAsia="en-US" w:bidi="ar-SA"/>
      </w:rPr>
    </w:lvl>
    <w:lvl w:ilvl="3" w:tplc="3C341534">
      <w:numFmt w:val="bullet"/>
      <w:lvlText w:val="-"/>
      <w:lvlJc w:val="left"/>
      <w:pPr>
        <w:ind w:left="6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4" w:tplc="E3A86AD0">
      <w:numFmt w:val="bullet"/>
      <w:lvlText w:val="•"/>
      <w:lvlJc w:val="left"/>
      <w:pPr>
        <w:ind w:left="3685" w:hanging="164"/>
      </w:pPr>
      <w:rPr>
        <w:rFonts w:hint="default"/>
        <w:lang w:val="ru-RU" w:eastAsia="en-US" w:bidi="ar-SA"/>
      </w:rPr>
    </w:lvl>
    <w:lvl w:ilvl="5" w:tplc="130AD392">
      <w:numFmt w:val="bullet"/>
      <w:lvlText w:val="•"/>
      <w:lvlJc w:val="left"/>
      <w:pPr>
        <w:ind w:left="4890" w:hanging="164"/>
      </w:pPr>
      <w:rPr>
        <w:rFonts w:hint="default"/>
        <w:lang w:val="ru-RU" w:eastAsia="en-US" w:bidi="ar-SA"/>
      </w:rPr>
    </w:lvl>
    <w:lvl w:ilvl="6" w:tplc="06880694">
      <w:numFmt w:val="bullet"/>
      <w:lvlText w:val="•"/>
      <w:lvlJc w:val="left"/>
      <w:pPr>
        <w:ind w:left="6095" w:hanging="164"/>
      </w:pPr>
      <w:rPr>
        <w:rFonts w:hint="default"/>
        <w:lang w:val="ru-RU" w:eastAsia="en-US" w:bidi="ar-SA"/>
      </w:rPr>
    </w:lvl>
    <w:lvl w:ilvl="7" w:tplc="D1428D14">
      <w:numFmt w:val="bullet"/>
      <w:lvlText w:val="•"/>
      <w:lvlJc w:val="left"/>
      <w:pPr>
        <w:ind w:left="7300" w:hanging="164"/>
      </w:pPr>
      <w:rPr>
        <w:rFonts w:hint="default"/>
        <w:lang w:val="ru-RU" w:eastAsia="en-US" w:bidi="ar-SA"/>
      </w:rPr>
    </w:lvl>
    <w:lvl w:ilvl="8" w:tplc="DE8AF4B6">
      <w:numFmt w:val="bullet"/>
      <w:lvlText w:val="•"/>
      <w:lvlJc w:val="left"/>
      <w:pPr>
        <w:ind w:left="8505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559C7A77"/>
    <w:multiLevelType w:val="hybridMultilevel"/>
    <w:tmpl w:val="ED7672F0"/>
    <w:lvl w:ilvl="0" w:tplc="7EDEA256">
      <w:start w:val="1"/>
      <w:numFmt w:val="decimal"/>
      <w:lvlText w:val="%1."/>
      <w:lvlJc w:val="left"/>
      <w:pPr>
        <w:ind w:left="2194" w:hanging="214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3" w15:restartNumberingAfterBreak="0">
    <w:nsid w:val="599A400E"/>
    <w:multiLevelType w:val="hybridMultilevel"/>
    <w:tmpl w:val="14CEAA1A"/>
    <w:lvl w:ilvl="0" w:tplc="46280400">
      <w:start w:val="1"/>
      <w:numFmt w:val="decimal"/>
      <w:lvlText w:val="%1)"/>
      <w:lvlJc w:val="left"/>
      <w:pPr>
        <w:ind w:left="42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AF08B52">
      <w:start w:val="1"/>
      <w:numFmt w:val="decimal"/>
      <w:lvlText w:val="%2."/>
      <w:lvlJc w:val="left"/>
      <w:pPr>
        <w:ind w:left="1544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2" w:tplc="38FEEEA0">
      <w:start w:val="1"/>
      <w:numFmt w:val="decimal"/>
      <w:lvlText w:val="%3."/>
      <w:lvlJc w:val="left"/>
      <w:pPr>
        <w:ind w:left="2482" w:hanging="214"/>
        <w:jc w:val="right"/>
      </w:pPr>
      <w:rPr>
        <w:rFonts w:hint="default"/>
        <w:spacing w:val="0"/>
        <w:w w:val="97"/>
        <w:lang w:val="ru-RU" w:eastAsia="en-US" w:bidi="ar-SA"/>
      </w:rPr>
    </w:lvl>
    <w:lvl w:ilvl="3" w:tplc="F91AFFC0">
      <w:numFmt w:val="bullet"/>
      <w:lvlText w:val="-"/>
      <w:lvlJc w:val="left"/>
      <w:pPr>
        <w:ind w:left="6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4" w:tplc="EBCEFF24">
      <w:numFmt w:val="bullet"/>
      <w:lvlText w:val="•"/>
      <w:lvlJc w:val="left"/>
      <w:pPr>
        <w:ind w:left="3685" w:hanging="164"/>
      </w:pPr>
      <w:rPr>
        <w:rFonts w:hint="default"/>
        <w:lang w:val="ru-RU" w:eastAsia="en-US" w:bidi="ar-SA"/>
      </w:rPr>
    </w:lvl>
    <w:lvl w:ilvl="5" w:tplc="BEE29B56">
      <w:numFmt w:val="bullet"/>
      <w:lvlText w:val="•"/>
      <w:lvlJc w:val="left"/>
      <w:pPr>
        <w:ind w:left="4890" w:hanging="164"/>
      </w:pPr>
      <w:rPr>
        <w:rFonts w:hint="default"/>
        <w:lang w:val="ru-RU" w:eastAsia="en-US" w:bidi="ar-SA"/>
      </w:rPr>
    </w:lvl>
    <w:lvl w:ilvl="6" w:tplc="AE428E7C">
      <w:numFmt w:val="bullet"/>
      <w:lvlText w:val="•"/>
      <w:lvlJc w:val="left"/>
      <w:pPr>
        <w:ind w:left="6095" w:hanging="164"/>
      </w:pPr>
      <w:rPr>
        <w:rFonts w:hint="default"/>
        <w:lang w:val="ru-RU" w:eastAsia="en-US" w:bidi="ar-SA"/>
      </w:rPr>
    </w:lvl>
    <w:lvl w:ilvl="7" w:tplc="9328D430">
      <w:numFmt w:val="bullet"/>
      <w:lvlText w:val="•"/>
      <w:lvlJc w:val="left"/>
      <w:pPr>
        <w:ind w:left="7300" w:hanging="164"/>
      </w:pPr>
      <w:rPr>
        <w:rFonts w:hint="default"/>
        <w:lang w:val="ru-RU" w:eastAsia="en-US" w:bidi="ar-SA"/>
      </w:rPr>
    </w:lvl>
    <w:lvl w:ilvl="8" w:tplc="D49A9C3C">
      <w:numFmt w:val="bullet"/>
      <w:lvlText w:val="•"/>
      <w:lvlJc w:val="left"/>
      <w:pPr>
        <w:ind w:left="8505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64F25D8C"/>
    <w:multiLevelType w:val="hybridMultilevel"/>
    <w:tmpl w:val="F6A81826"/>
    <w:lvl w:ilvl="0" w:tplc="EFA40118">
      <w:numFmt w:val="bullet"/>
      <w:lvlText w:val="•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6581AF4">
      <w:numFmt w:val="bullet"/>
      <w:lvlText w:val="•"/>
      <w:lvlJc w:val="left"/>
      <w:pPr>
        <w:ind w:left="1145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4D02BEAC">
      <w:numFmt w:val="bullet"/>
      <w:lvlText w:val="•"/>
      <w:lvlJc w:val="left"/>
      <w:pPr>
        <w:ind w:left="3095" w:hanging="274"/>
      </w:pPr>
      <w:rPr>
        <w:rFonts w:hint="default"/>
        <w:lang w:val="ru-RU" w:eastAsia="en-US" w:bidi="ar-SA"/>
      </w:rPr>
    </w:lvl>
    <w:lvl w:ilvl="3" w:tplc="4AAE69A6">
      <w:numFmt w:val="bullet"/>
      <w:lvlText w:val="•"/>
      <w:lvlJc w:val="left"/>
      <w:pPr>
        <w:ind w:left="4072" w:hanging="274"/>
      </w:pPr>
      <w:rPr>
        <w:rFonts w:hint="default"/>
        <w:lang w:val="ru-RU" w:eastAsia="en-US" w:bidi="ar-SA"/>
      </w:rPr>
    </w:lvl>
    <w:lvl w:ilvl="4" w:tplc="8B107938">
      <w:numFmt w:val="bullet"/>
      <w:lvlText w:val="•"/>
      <w:lvlJc w:val="left"/>
      <w:pPr>
        <w:ind w:left="5050" w:hanging="274"/>
      </w:pPr>
      <w:rPr>
        <w:rFonts w:hint="default"/>
        <w:lang w:val="ru-RU" w:eastAsia="en-US" w:bidi="ar-SA"/>
      </w:rPr>
    </w:lvl>
    <w:lvl w:ilvl="5" w:tplc="B546CC8C">
      <w:numFmt w:val="bullet"/>
      <w:lvlText w:val="•"/>
      <w:lvlJc w:val="left"/>
      <w:pPr>
        <w:ind w:left="6027" w:hanging="274"/>
      </w:pPr>
      <w:rPr>
        <w:rFonts w:hint="default"/>
        <w:lang w:val="ru-RU" w:eastAsia="en-US" w:bidi="ar-SA"/>
      </w:rPr>
    </w:lvl>
    <w:lvl w:ilvl="6" w:tplc="B590CA6E">
      <w:numFmt w:val="bullet"/>
      <w:lvlText w:val="•"/>
      <w:lvlJc w:val="left"/>
      <w:pPr>
        <w:ind w:left="7005" w:hanging="274"/>
      </w:pPr>
      <w:rPr>
        <w:rFonts w:hint="default"/>
        <w:lang w:val="ru-RU" w:eastAsia="en-US" w:bidi="ar-SA"/>
      </w:rPr>
    </w:lvl>
    <w:lvl w:ilvl="7" w:tplc="8E56179A">
      <w:numFmt w:val="bullet"/>
      <w:lvlText w:val="•"/>
      <w:lvlJc w:val="left"/>
      <w:pPr>
        <w:ind w:left="7982" w:hanging="274"/>
      </w:pPr>
      <w:rPr>
        <w:rFonts w:hint="default"/>
        <w:lang w:val="ru-RU" w:eastAsia="en-US" w:bidi="ar-SA"/>
      </w:rPr>
    </w:lvl>
    <w:lvl w:ilvl="8" w:tplc="B5865566">
      <w:numFmt w:val="bullet"/>
      <w:lvlText w:val="•"/>
      <w:lvlJc w:val="left"/>
      <w:pPr>
        <w:ind w:left="8960" w:hanging="274"/>
      </w:pPr>
      <w:rPr>
        <w:rFonts w:hint="default"/>
        <w:lang w:val="ru-RU" w:eastAsia="en-US" w:bidi="ar-SA"/>
      </w:rPr>
    </w:lvl>
  </w:abstractNum>
  <w:abstractNum w:abstractNumId="35" w15:restartNumberingAfterBreak="0">
    <w:nsid w:val="6FA73998"/>
    <w:multiLevelType w:val="hybridMultilevel"/>
    <w:tmpl w:val="9542823E"/>
    <w:lvl w:ilvl="0" w:tplc="10F8663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4667882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2" w:tplc="B49A2028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E07484F4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4" w:tplc="2F16A5F0">
      <w:numFmt w:val="bullet"/>
      <w:lvlText w:val="•"/>
      <w:lvlJc w:val="left"/>
      <w:pPr>
        <w:ind w:left="4223" w:hanging="140"/>
      </w:pPr>
      <w:rPr>
        <w:rFonts w:hint="default"/>
        <w:lang w:val="ru-RU" w:eastAsia="en-US" w:bidi="ar-SA"/>
      </w:rPr>
    </w:lvl>
    <w:lvl w:ilvl="5" w:tplc="54E2D2CA">
      <w:numFmt w:val="bullet"/>
      <w:lvlText w:val="•"/>
      <w:lvlJc w:val="left"/>
      <w:pPr>
        <w:ind w:left="5244" w:hanging="140"/>
      </w:pPr>
      <w:rPr>
        <w:rFonts w:hint="default"/>
        <w:lang w:val="ru-RU" w:eastAsia="en-US" w:bidi="ar-SA"/>
      </w:rPr>
    </w:lvl>
    <w:lvl w:ilvl="6" w:tplc="4EC66AB4">
      <w:numFmt w:val="bullet"/>
      <w:lvlText w:val="•"/>
      <w:lvlJc w:val="left"/>
      <w:pPr>
        <w:ind w:left="6265" w:hanging="140"/>
      </w:pPr>
      <w:rPr>
        <w:rFonts w:hint="default"/>
        <w:lang w:val="ru-RU" w:eastAsia="en-US" w:bidi="ar-SA"/>
      </w:rPr>
    </w:lvl>
    <w:lvl w:ilvl="7" w:tplc="029A0C4E">
      <w:numFmt w:val="bullet"/>
      <w:lvlText w:val="•"/>
      <w:lvlJc w:val="left"/>
      <w:pPr>
        <w:ind w:left="7285" w:hanging="140"/>
      </w:pPr>
      <w:rPr>
        <w:rFonts w:hint="default"/>
        <w:lang w:val="ru-RU" w:eastAsia="en-US" w:bidi="ar-SA"/>
      </w:rPr>
    </w:lvl>
    <w:lvl w:ilvl="8" w:tplc="60A4CAC4">
      <w:numFmt w:val="bullet"/>
      <w:lvlText w:val="•"/>
      <w:lvlJc w:val="left"/>
      <w:pPr>
        <w:ind w:left="8306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71604E98"/>
    <w:multiLevelType w:val="hybridMultilevel"/>
    <w:tmpl w:val="D31C8A54"/>
    <w:lvl w:ilvl="0" w:tplc="F5D0B458">
      <w:start w:val="1"/>
      <w:numFmt w:val="decimal"/>
      <w:lvlText w:val="%1.."/>
      <w:lvlJc w:val="left"/>
      <w:pPr>
        <w:ind w:left="143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22F9B"/>
    <w:multiLevelType w:val="hybridMultilevel"/>
    <w:tmpl w:val="19449496"/>
    <w:lvl w:ilvl="0" w:tplc="BE74FBC4">
      <w:numFmt w:val="bullet"/>
      <w:lvlText w:val=""/>
      <w:lvlJc w:val="left"/>
      <w:pPr>
        <w:ind w:left="102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4EAEF6">
      <w:numFmt w:val="bullet"/>
      <w:lvlText w:val="•"/>
      <w:lvlJc w:val="left"/>
      <w:pPr>
        <w:ind w:left="2474" w:hanging="171"/>
      </w:pPr>
      <w:rPr>
        <w:rFonts w:hint="default"/>
        <w:lang w:val="ru-RU" w:eastAsia="en-US" w:bidi="ar-SA"/>
      </w:rPr>
    </w:lvl>
    <w:lvl w:ilvl="2" w:tplc="B36238D8">
      <w:numFmt w:val="bullet"/>
      <w:lvlText w:val="•"/>
      <w:lvlJc w:val="left"/>
      <w:pPr>
        <w:ind w:left="3928" w:hanging="171"/>
      </w:pPr>
      <w:rPr>
        <w:rFonts w:hint="default"/>
        <w:lang w:val="ru-RU" w:eastAsia="en-US" w:bidi="ar-SA"/>
      </w:rPr>
    </w:lvl>
    <w:lvl w:ilvl="3" w:tplc="22C4432E">
      <w:numFmt w:val="bullet"/>
      <w:lvlText w:val="•"/>
      <w:lvlJc w:val="left"/>
      <w:pPr>
        <w:ind w:left="5383" w:hanging="171"/>
      </w:pPr>
      <w:rPr>
        <w:rFonts w:hint="default"/>
        <w:lang w:val="ru-RU" w:eastAsia="en-US" w:bidi="ar-SA"/>
      </w:rPr>
    </w:lvl>
    <w:lvl w:ilvl="4" w:tplc="8E50FDC8">
      <w:numFmt w:val="bullet"/>
      <w:lvlText w:val="•"/>
      <w:lvlJc w:val="left"/>
      <w:pPr>
        <w:ind w:left="6837" w:hanging="171"/>
      </w:pPr>
      <w:rPr>
        <w:rFonts w:hint="default"/>
        <w:lang w:val="ru-RU" w:eastAsia="en-US" w:bidi="ar-SA"/>
      </w:rPr>
    </w:lvl>
    <w:lvl w:ilvl="5" w:tplc="94480FAE">
      <w:numFmt w:val="bullet"/>
      <w:lvlText w:val="•"/>
      <w:lvlJc w:val="left"/>
      <w:pPr>
        <w:ind w:left="8291" w:hanging="171"/>
      </w:pPr>
      <w:rPr>
        <w:rFonts w:hint="default"/>
        <w:lang w:val="ru-RU" w:eastAsia="en-US" w:bidi="ar-SA"/>
      </w:rPr>
    </w:lvl>
    <w:lvl w:ilvl="6" w:tplc="EE500778">
      <w:numFmt w:val="bullet"/>
      <w:lvlText w:val="•"/>
      <w:lvlJc w:val="left"/>
      <w:pPr>
        <w:ind w:left="9746" w:hanging="171"/>
      </w:pPr>
      <w:rPr>
        <w:rFonts w:hint="default"/>
        <w:lang w:val="ru-RU" w:eastAsia="en-US" w:bidi="ar-SA"/>
      </w:rPr>
    </w:lvl>
    <w:lvl w:ilvl="7" w:tplc="CF987916">
      <w:numFmt w:val="bullet"/>
      <w:lvlText w:val="•"/>
      <w:lvlJc w:val="left"/>
      <w:pPr>
        <w:ind w:left="11200" w:hanging="171"/>
      </w:pPr>
      <w:rPr>
        <w:rFonts w:hint="default"/>
        <w:lang w:val="ru-RU" w:eastAsia="en-US" w:bidi="ar-SA"/>
      </w:rPr>
    </w:lvl>
    <w:lvl w:ilvl="8" w:tplc="A0C40BFE">
      <w:numFmt w:val="bullet"/>
      <w:lvlText w:val="•"/>
      <w:lvlJc w:val="left"/>
      <w:pPr>
        <w:ind w:left="12654" w:hanging="171"/>
      </w:pPr>
      <w:rPr>
        <w:rFonts w:hint="default"/>
        <w:lang w:val="ru-RU" w:eastAsia="en-US" w:bidi="ar-SA"/>
      </w:rPr>
    </w:lvl>
  </w:abstractNum>
  <w:abstractNum w:abstractNumId="38" w15:restartNumberingAfterBreak="0">
    <w:nsid w:val="74FE7ADD"/>
    <w:multiLevelType w:val="hybridMultilevel"/>
    <w:tmpl w:val="7E9469B0"/>
    <w:lvl w:ilvl="0" w:tplc="DCC40398">
      <w:numFmt w:val="bullet"/>
      <w:lvlText w:val="•"/>
      <w:lvlJc w:val="left"/>
      <w:pPr>
        <w:ind w:left="42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8E04FE8">
      <w:numFmt w:val="bullet"/>
      <w:lvlText w:val="•"/>
      <w:lvlJc w:val="left"/>
      <w:pPr>
        <w:ind w:left="1469" w:hanging="154"/>
      </w:pPr>
      <w:rPr>
        <w:rFonts w:hint="default"/>
        <w:lang w:val="ru-RU" w:eastAsia="en-US" w:bidi="ar-SA"/>
      </w:rPr>
    </w:lvl>
    <w:lvl w:ilvl="2" w:tplc="CDD62B48">
      <w:numFmt w:val="bullet"/>
      <w:lvlText w:val="•"/>
      <w:lvlJc w:val="left"/>
      <w:pPr>
        <w:ind w:left="2519" w:hanging="154"/>
      </w:pPr>
      <w:rPr>
        <w:rFonts w:hint="default"/>
        <w:lang w:val="ru-RU" w:eastAsia="en-US" w:bidi="ar-SA"/>
      </w:rPr>
    </w:lvl>
    <w:lvl w:ilvl="3" w:tplc="CA22F86A">
      <w:numFmt w:val="bullet"/>
      <w:lvlText w:val="•"/>
      <w:lvlJc w:val="left"/>
      <w:pPr>
        <w:ind w:left="3568" w:hanging="154"/>
      </w:pPr>
      <w:rPr>
        <w:rFonts w:hint="default"/>
        <w:lang w:val="ru-RU" w:eastAsia="en-US" w:bidi="ar-SA"/>
      </w:rPr>
    </w:lvl>
    <w:lvl w:ilvl="4" w:tplc="ABDECF3C">
      <w:numFmt w:val="bullet"/>
      <w:lvlText w:val="•"/>
      <w:lvlJc w:val="left"/>
      <w:pPr>
        <w:ind w:left="4618" w:hanging="154"/>
      </w:pPr>
      <w:rPr>
        <w:rFonts w:hint="default"/>
        <w:lang w:val="ru-RU" w:eastAsia="en-US" w:bidi="ar-SA"/>
      </w:rPr>
    </w:lvl>
    <w:lvl w:ilvl="5" w:tplc="B428F586">
      <w:numFmt w:val="bullet"/>
      <w:lvlText w:val="•"/>
      <w:lvlJc w:val="left"/>
      <w:pPr>
        <w:ind w:left="5667" w:hanging="154"/>
      </w:pPr>
      <w:rPr>
        <w:rFonts w:hint="default"/>
        <w:lang w:val="ru-RU" w:eastAsia="en-US" w:bidi="ar-SA"/>
      </w:rPr>
    </w:lvl>
    <w:lvl w:ilvl="6" w:tplc="AE02312E">
      <w:numFmt w:val="bullet"/>
      <w:lvlText w:val="•"/>
      <w:lvlJc w:val="left"/>
      <w:pPr>
        <w:ind w:left="6717" w:hanging="154"/>
      </w:pPr>
      <w:rPr>
        <w:rFonts w:hint="default"/>
        <w:lang w:val="ru-RU" w:eastAsia="en-US" w:bidi="ar-SA"/>
      </w:rPr>
    </w:lvl>
    <w:lvl w:ilvl="7" w:tplc="285C9718">
      <w:numFmt w:val="bullet"/>
      <w:lvlText w:val="•"/>
      <w:lvlJc w:val="left"/>
      <w:pPr>
        <w:ind w:left="7766" w:hanging="154"/>
      </w:pPr>
      <w:rPr>
        <w:rFonts w:hint="default"/>
        <w:lang w:val="ru-RU" w:eastAsia="en-US" w:bidi="ar-SA"/>
      </w:rPr>
    </w:lvl>
    <w:lvl w:ilvl="8" w:tplc="E09C547E">
      <w:numFmt w:val="bullet"/>
      <w:lvlText w:val="•"/>
      <w:lvlJc w:val="left"/>
      <w:pPr>
        <w:ind w:left="8816" w:hanging="154"/>
      </w:pPr>
      <w:rPr>
        <w:rFonts w:hint="default"/>
        <w:lang w:val="ru-RU" w:eastAsia="en-US" w:bidi="ar-SA"/>
      </w:rPr>
    </w:lvl>
  </w:abstractNum>
  <w:abstractNum w:abstractNumId="39" w15:restartNumberingAfterBreak="0">
    <w:nsid w:val="75D9600E"/>
    <w:multiLevelType w:val="hybridMultilevel"/>
    <w:tmpl w:val="84C4B82A"/>
    <w:lvl w:ilvl="0" w:tplc="CC70716A">
      <w:numFmt w:val="bullet"/>
      <w:lvlText w:val="•"/>
      <w:lvlJc w:val="left"/>
      <w:pPr>
        <w:ind w:left="42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C34FF74">
      <w:numFmt w:val="bullet"/>
      <w:lvlText w:val="•"/>
      <w:lvlJc w:val="left"/>
      <w:pPr>
        <w:ind w:left="79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ACDACD8A">
      <w:numFmt w:val="bullet"/>
      <w:lvlText w:val="•"/>
      <w:lvlJc w:val="left"/>
      <w:pPr>
        <w:ind w:left="1923" w:hanging="154"/>
      </w:pPr>
      <w:rPr>
        <w:rFonts w:hint="default"/>
        <w:lang w:val="ru-RU" w:eastAsia="en-US" w:bidi="ar-SA"/>
      </w:rPr>
    </w:lvl>
    <w:lvl w:ilvl="3" w:tplc="A35EEF72">
      <w:numFmt w:val="bullet"/>
      <w:lvlText w:val="•"/>
      <w:lvlJc w:val="left"/>
      <w:pPr>
        <w:ind w:left="3047" w:hanging="154"/>
      </w:pPr>
      <w:rPr>
        <w:rFonts w:hint="default"/>
        <w:lang w:val="ru-RU" w:eastAsia="en-US" w:bidi="ar-SA"/>
      </w:rPr>
    </w:lvl>
    <w:lvl w:ilvl="4" w:tplc="81C8378A">
      <w:numFmt w:val="bullet"/>
      <w:lvlText w:val="•"/>
      <w:lvlJc w:val="left"/>
      <w:pPr>
        <w:ind w:left="4171" w:hanging="154"/>
      </w:pPr>
      <w:rPr>
        <w:rFonts w:hint="default"/>
        <w:lang w:val="ru-RU" w:eastAsia="en-US" w:bidi="ar-SA"/>
      </w:rPr>
    </w:lvl>
    <w:lvl w:ilvl="5" w:tplc="F2F2E5C8">
      <w:numFmt w:val="bullet"/>
      <w:lvlText w:val="•"/>
      <w:lvlJc w:val="left"/>
      <w:pPr>
        <w:ind w:left="5295" w:hanging="154"/>
      </w:pPr>
      <w:rPr>
        <w:rFonts w:hint="default"/>
        <w:lang w:val="ru-RU" w:eastAsia="en-US" w:bidi="ar-SA"/>
      </w:rPr>
    </w:lvl>
    <w:lvl w:ilvl="6" w:tplc="DCFC6CF6">
      <w:numFmt w:val="bullet"/>
      <w:lvlText w:val="•"/>
      <w:lvlJc w:val="left"/>
      <w:pPr>
        <w:ind w:left="6419" w:hanging="154"/>
      </w:pPr>
      <w:rPr>
        <w:rFonts w:hint="default"/>
        <w:lang w:val="ru-RU" w:eastAsia="en-US" w:bidi="ar-SA"/>
      </w:rPr>
    </w:lvl>
    <w:lvl w:ilvl="7" w:tplc="8FEE0748">
      <w:numFmt w:val="bullet"/>
      <w:lvlText w:val="•"/>
      <w:lvlJc w:val="left"/>
      <w:pPr>
        <w:ind w:left="7543" w:hanging="154"/>
      </w:pPr>
      <w:rPr>
        <w:rFonts w:hint="default"/>
        <w:lang w:val="ru-RU" w:eastAsia="en-US" w:bidi="ar-SA"/>
      </w:rPr>
    </w:lvl>
    <w:lvl w:ilvl="8" w:tplc="B288B5C0">
      <w:numFmt w:val="bullet"/>
      <w:lvlText w:val="•"/>
      <w:lvlJc w:val="left"/>
      <w:pPr>
        <w:ind w:left="8667" w:hanging="154"/>
      </w:pPr>
      <w:rPr>
        <w:rFonts w:hint="default"/>
        <w:lang w:val="ru-RU" w:eastAsia="en-US" w:bidi="ar-SA"/>
      </w:rPr>
    </w:lvl>
  </w:abstractNum>
  <w:abstractNum w:abstractNumId="40" w15:restartNumberingAfterBreak="0">
    <w:nsid w:val="7618431D"/>
    <w:multiLevelType w:val="multilevel"/>
    <w:tmpl w:val="7618431D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76416720"/>
    <w:multiLevelType w:val="hybridMultilevel"/>
    <w:tmpl w:val="F09657B0"/>
    <w:lvl w:ilvl="0" w:tplc="9078F638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B6431E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2" w:tplc="2FFEA9CE">
      <w:numFmt w:val="bullet"/>
      <w:lvlText w:val="•"/>
      <w:lvlJc w:val="left"/>
      <w:pPr>
        <w:ind w:left="3336" w:hanging="140"/>
      </w:pPr>
      <w:rPr>
        <w:rFonts w:hint="default"/>
        <w:lang w:val="ru-RU" w:eastAsia="en-US" w:bidi="ar-SA"/>
      </w:rPr>
    </w:lvl>
    <w:lvl w:ilvl="3" w:tplc="C808960C">
      <w:numFmt w:val="bullet"/>
      <w:lvlText w:val="•"/>
      <w:lvlJc w:val="left"/>
      <w:pPr>
        <w:ind w:left="4865" w:hanging="140"/>
      </w:pPr>
      <w:rPr>
        <w:rFonts w:hint="default"/>
        <w:lang w:val="ru-RU" w:eastAsia="en-US" w:bidi="ar-SA"/>
      </w:rPr>
    </w:lvl>
    <w:lvl w:ilvl="4" w:tplc="DC3205EA">
      <w:numFmt w:val="bullet"/>
      <w:lvlText w:val="•"/>
      <w:lvlJc w:val="left"/>
      <w:pPr>
        <w:ind w:left="6393" w:hanging="140"/>
      </w:pPr>
      <w:rPr>
        <w:rFonts w:hint="default"/>
        <w:lang w:val="ru-RU" w:eastAsia="en-US" w:bidi="ar-SA"/>
      </w:rPr>
    </w:lvl>
    <w:lvl w:ilvl="5" w:tplc="1D0844A8">
      <w:numFmt w:val="bullet"/>
      <w:lvlText w:val="•"/>
      <w:lvlJc w:val="left"/>
      <w:pPr>
        <w:ind w:left="7921" w:hanging="140"/>
      </w:pPr>
      <w:rPr>
        <w:rFonts w:hint="default"/>
        <w:lang w:val="ru-RU" w:eastAsia="en-US" w:bidi="ar-SA"/>
      </w:rPr>
    </w:lvl>
    <w:lvl w:ilvl="6" w:tplc="34061CEC">
      <w:numFmt w:val="bullet"/>
      <w:lvlText w:val="•"/>
      <w:lvlJc w:val="left"/>
      <w:pPr>
        <w:ind w:left="9450" w:hanging="140"/>
      </w:pPr>
      <w:rPr>
        <w:rFonts w:hint="default"/>
        <w:lang w:val="ru-RU" w:eastAsia="en-US" w:bidi="ar-SA"/>
      </w:rPr>
    </w:lvl>
    <w:lvl w:ilvl="7" w:tplc="EED881FA">
      <w:numFmt w:val="bullet"/>
      <w:lvlText w:val="•"/>
      <w:lvlJc w:val="left"/>
      <w:pPr>
        <w:ind w:left="10978" w:hanging="140"/>
      </w:pPr>
      <w:rPr>
        <w:rFonts w:hint="default"/>
        <w:lang w:val="ru-RU" w:eastAsia="en-US" w:bidi="ar-SA"/>
      </w:rPr>
    </w:lvl>
    <w:lvl w:ilvl="8" w:tplc="C286361E">
      <w:numFmt w:val="bullet"/>
      <w:lvlText w:val="•"/>
      <w:lvlJc w:val="left"/>
      <w:pPr>
        <w:ind w:left="12506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7A2F3E2B"/>
    <w:multiLevelType w:val="hybridMultilevel"/>
    <w:tmpl w:val="4D948DA8"/>
    <w:lvl w:ilvl="0" w:tplc="E05CB4D8">
      <w:start w:val="1"/>
      <w:numFmt w:val="decimal"/>
      <w:lvlText w:val="%1"/>
      <w:lvlJc w:val="left"/>
      <w:pPr>
        <w:ind w:left="143" w:hanging="523"/>
      </w:pPr>
      <w:rPr>
        <w:rFonts w:hint="default"/>
        <w:lang w:val="ru-RU" w:eastAsia="en-US" w:bidi="ar-SA"/>
      </w:rPr>
    </w:lvl>
    <w:lvl w:ilvl="1" w:tplc="7180B86C">
      <w:start w:val="1"/>
      <w:numFmt w:val="decimal"/>
      <w:lvlText w:val="%1.%2."/>
      <w:lvlJc w:val="left"/>
      <w:pPr>
        <w:ind w:left="143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DA23DB4">
      <w:numFmt w:val="bullet"/>
      <w:lvlText w:val="▪"/>
      <w:lvlJc w:val="left"/>
      <w:pPr>
        <w:ind w:left="143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12A6F68">
      <w:numFmt w:val="bullet"/>
      <w:lvlText w:val="•"/>
      <w:lvlJc w:val="left"/>
      <w:pPr>
        <w:ind w:left="4767" w:hanging="179"/>
      </w:pPr>
      <w:rPr>
        <w:rFonts w:hint="default"/>
        <w:lang w:val="ru-RU" w:eastAsia="en-US" w:bidi="ar-SA"/>
      </w:rPr>
    </w:lvl>
    <w:lvl w:ilvl="4" w:tplc="60F6216E">
      <w:numFmt w:val="bullet"/>
      <w:lvlText w:val="•"/>
      <w:lvlJc w:val="left"/>
      <w:pPr>
        <w:ind w:left="6309" w:hanging="179"/>
      </w:pPr>
      <w:rPr>
        <w:rFonts w:hint="default"/>
        <w:lang w:val="ru-RU" w:eastAsia="en-US" w:bidi="ar-SA"/>
      </w:rPr>
    </w:lvl>
    <w:lvl w:ilvl="5" w:tplc="F112E698">
      <w:numFmt w:val="bullet"/>
      <w:lvlText w:val="•"/>
      <w:lvlJc w:val="left"/>
      <w:pPr>
        <w:ind w:left="7851" w:hanging="179"/>
      </w:pPr>
      <w:rPr>
        <w:rFonts w:hint="default"/>
        <w:lang w:val="ru-RU" w:eastAsia="en-US" w:bidi="ar-SA"/>
      </w:rPr>
    </w:lvl>
    <w:lvl w:ilvl="6" w:tplc="08F03986">
      <w:numFmt w:val="bullet"/>
      <w:lvlText w:val="•"/>
      <w:lvlJc w:val="left"/>
      <w:pPr>
        <w:ind w:left="9394" w:hanging="179"/>
      </w:pPr>
      <w:rPr>
        <w:rFonts w:hint="default"/>
        <w:lang w:val="ru-RU" w:eastAsia="en-US" w:bidi="ar-SA"/>
      </w:rPr>
    </w:lvl>
    <w:lvl w:ilvl="7" w:tplc="279E5F14">
      <w:numFmt w:val="bullet"/>
      <w:lvlText w:val="•"/>
      <w:lvlJc w:val="left"/>
      <w:pPr>
        <w:ind w:left="10936" w:hanging="179"/>
      </w:pPr>
      <w:rPr>
        <w:rFonts w:hint="default"/>
        <w:lang w:val="ru-RU" w:eastAsia="en-US" w:bidi="ar-SA"/>
      </w:rPr>
    </w:lvl>
    <w:lvl w:ilvl="8" w:tplc="0AD83D9C">
      <w:numFmt w:val="bullet"/>
      <w:lvlText w:val="•"/>
      <w:lvlJc w:val="left"/>
      <w:pPr>
        <w:ind w:left="12478" w:hanging="179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6"/>
  </w:num>
  <w:num w:numId="3">
    <w:abstractNumId w:val="18"/>
  </w:num>
  <w:num w:numId="4">
    <w:abstractNumId w:val="29"/>
  </w:num>
  <w:num w:numId="5">
    <w:abstractNumId w:val="16"/>
  </w:num>
  <w:num w:numId="6">
    <w:abstractNumId w:val="26"/>
  </w:num>
  <w:num w:numId="7">
    <w:abstractNumId w:val="41"/>
  </w:num>
  <w:num w:numId="8">
    <w:abstractNumId w:val="33"/>
  </w:num>
  <w:num w:numId="9">
    <w:abstractNumId w:val="13"/>
  </w:num>
  <w:num w:numId="10">
    <w:abstractNumId w:val="34"/>
  </w:num>
  <w:num w:numId="11">
    <w:abstractNumId w:val="38"/>
  </w:num>
  <w:num w:numId="12">
    <w:abstractNumId w:val="31"/>
  </w:num>
  <w:num w:numId="13">
    <w:abstractNumId w:val="24"/>
  </w:num>
  <w:num w:numId="14">
    <w:abstractNumId w:val="36"/>
  </w:num>
  <w:num w:numId="15">
    <w:abstractNumId w:val="27"/>
  </w:num>
  <w:num w:numId="16">
    <w:abstractNumId w:val="4"/>
  </w:num>
  <w:num w:numId="17">
    <w:abstractNumId w:val="11"/>
  </w:num>
  <w:num w:numId="18">
    <w:abstractNumId w:val="2"/>
  </w:num>
  <w:num w:numId="19">
    <w:abstractNumId w:val="37"/>
  </w:num>
  <w:num w:numId="20">
    <w:abstractNumId w:val="21"/>
  </w:num>
  <w:num w:numId="21">
    <w:abstractNumId w:val="5"/>
  </w:num>
  <w:num w:numId="22">
    <w:abstractNumId w:val="23"/>
  </w:num>
  <w:num w:numId="23">
    <w:abstractNumId w:val="25"/>
  </w:num>
  <w:num w:numId="24">
    <w:abstractNumId w:val="20"/>
  </w:num>
  <w:num w:numId="25">
    <w:abstractNumId w:val="7"/>
  </w:num>
  <w:num w:numId="26">
    <w:abstractNumId w:val="32"/>
  </w:num>
  <w:num w:numId="27">
    <w:abstractNumId w:val="39"/>
  </w:num>
  <w:num w:numId="28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4"/>
  </w:num>
  <w:num w:numId="31">
    <w:abstractNumId w:val="1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9"/>
  </w:num>
  <w:num w:numId="35">
    <w:abstractNumId w:val="22"/>
  </w:num>
  <w:num w:numId="36">
    <w:abstractNumId w:val="35"/>
  </w:num>
  <w:num w:numId="37">
    <w:abstractNumId w:val="19"/>
  </w:num>
  <w:num w:numId="38">
    <w:abstractNumId w:val="0"/>
  </w:num>
  <w:num w:numId="39">
    <w:abstractNumId w:val="17"/>
  </w:num>
  <w:num w:numId="40">
    <w:abstractNumId w:val="8"/>
  </w:num>
  <w:num w:numId="41">
    <w:abstractNumId w:val="28"/>
  </w:num>
  <w:num w:numId="42">
    <w:abstractNumId w:val="1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A6"/>
    <w:rsid w:val="000048D9"/>
    <w:rsid w:val="00022FF0"/>
    <w:rsid w:val="000374A5"/>
    <w:rsid w:val="0004339B"/>
    <w:rsid w:val="00062645"/>
    <w:rsid w:val="00062B85"/>
    <w:rsid w:val="000909AA"/>
    <w:rsid w:val="000A5238"/>
    <w:rsid w:val="000B774B"/>
    <w:rsid w:val="000D4C99"/>
    <w:rsid w:val="000E0EB9"/>
    <w:rsid w:val="000E69BD"/>
    <w:rsid w:val="000F77B0"/>
    <w:rsid w:val="001008E5"/>
    <w:rsid w:val="0011297A"/>
    <w:rsid w:val="0012114F"/>
    <w:rsid w:val="001234A3"/>
    <w:rsid w:val="001514BB"/>
    <w:rsid w:val="00176C32"/>
    <w:rsid w:val="00191708"/>
    <w:rsid w:val="001A04E5"/>
    <w:rsid w:val="001B006F"/>
    <w:rsid w:val="001D6B30"/>
    <w:rsid w:val="001E5655"/>
    <w:rsid w:val="00204B10"/>
    <w:rsid w:val="00211B3A"/>
    <w:rsid w:val="00225786"/>
    <w:rsid w:val="00231686"/>
    <w:rsid w:val="002417E9"/>
    <w:rsid w:val="00263CE8"/>
    <w:rsid w:val="00293111"/>
    <w:rsid w:val="002A57F8"/>
    <w:rsid w:val="002A73F7"/>
    <w:rsid w:val="002B7A25"/>
    <w:rsid w:val="00306840"/>
    <w:rsid w:val="00307FD7"/>
    <w:rsid w:val="00327BEF"/>
    <w:rsid w:val="00337F30"/>
    <w:rsid w:val="00357903"/>
    <w:rsid w:val="003605E2"/>
    <w:rsid w:val="00371B5A"/>
    <w:rsid w:val="00383DB9"/>
    <w:rsid w:val="003858D6"/>
    <w:rsid w:val="003B2915"/>
    <w:rsid w:val="003B53FC"/>
    <w:rsid w:val="003C1D18"/>
    <w:rsid w:val="00427C5D"/>
    <w:rsid w:val="004423D2"/>
    <w:rsid w:val="00444B65"/>
    <w:rsid w:val="00456020"/>
    <w:rsid w:val="004B63A7"/>
    <w:rsid w:val="004B64A2"/>
    <w:rsid w:val="004C00AF"/>
    <w:rsid w:val="004C11A6"/>
    <w:rsid w:val="004E7B67"/>
    <w:rsid w:val="005357E4"/>
    <w:rsid w:val="00544CFB"/>
    <w:rsid w:val="0055133E"/>
    <w:rsid w:val="00553FB6"/>
    <w:rsid w:val="00567F7A"/>
    <w:rsid w:val="00586E09"/>
    <w:rsid w:val="00595159"/>
    <w:rsid w:val="005D0FA2"/>
    <w:rsid w:val="005E545E"/>
    <w:rsid w:val="005F5D20"/>
    <w:rsid w:val="0061042E"/>
    <w:rsid w:val="0061525C"/>
    <w:rsid w:val="00627728"/>
    <w:rsid w:val="0063075E"/>
    <w:rsid w:val="0064114D"/>
    <w:rsid w:val="00642DF8"/>
    <w:rsid w:val="006747EA"/>
    <w:rsid w:val="006751ED"/>
    <w:rsid w:val="00684CD2"/>
    <w:rsid w:val="006A7171"/>
    <w:rsid w:val="006E3F8E"/>
    <w:rsid w:val="00745B91"/>
    <w:rsid w:val="00780D2F"/>
    <w:rsid w:val="007853E6"/>
    <w:rsid w:val="00786549"/>
    <w:rsid w:val="00786CDD"/>
    <w:rsid w:val="00790D08"/>
    <w:rsid w:val="007A0481"/>
    <w:rsid w:val="007A62DF"/>
    <w:rsid w:val="007D46CC"/>
    <w:rsid w:val="007D4788"/>
    <w:rsid w:val="007F6099"/>
    <w:rsid w:val="00815730"/>
    <w:rsid w:val="00820E77"/>
    <w:rsid w:val="00830FE3"/>
    <w:rsid w:val="00846600"/>
    <w:rsid w:val="00891A03"/>
    <w:rsid w:val="008A027E"/>
    <w:rsid w:val="008B6BCD"/>
    <w:rsid w:val="008C27F3"/>
    <w:rsid w:val="008D14DA"/>
    <w:rsid w:val="008E0A93"/>
    <w:rsid w:val="008E4DCB"/>
    <w:rsid w:val="008F7D66"/>
    <w:rsid w:val="008F7D6C"/>
    <w:rsid w:val="00935C0A"/>
    <w:rsid w:val="009736B7"/>
    <w:rsid w:val="00987513"/>
    <w:rsid w:val="00996EF5"/>
    <w:rsid w:val="009A1352"/>
    <w:rsid w:val="009C3652"/>
    <w:rsid w:val="009C73A7"/>
    <w:rsid w:val="009D7A67"/>
    <w:rsid w:val="009E0841"/>
    <w:rsid w:val="009E3EB3"/>
    <w:rsid w:val="009F40C0"/>
    <w:rsid w:val="00A078F4"/>
    <w:rsid w:val="00A211B4"/>
    <w:rsid w:val="00A26DE5"/>
    <w:rsid w:val="00A30F90"/>
    <w:rsid w:val="00A45271"/>
    <w:rsid w:val="00A4616C"/>
    <w:rsid w:val="00A661CB"/>
    <w:rsid w:val="00A720EF"/>
    <w:rsid w:val="00AC68CC"/>
    <w:rsid w:val="00AF61D3"/>
    <w:rsid w:val="00B47E53"/>
    <w:rsid w:val="00B5240C"/>
    <w:rsid w:val="00B61E72"/>
    <w:rsid w:val="00B66FA6"/>
    <w:rsid w:val="00B76660"/>
    <w:rsid w:val="00B77D38"/>
    <w:rsid w:val="00BB52EB"/>
    <w:rsid w:val="00BC47A7"/>
    <w:rsid w:val="00BE7841"/>
    <w:rsid w:val="00BF4D78"/>
    <w:rsid w:val="00C22BA3"/>
    <w:rsid w:val="00C43171"/>
    <w:rsid w:val="00C542FD"/>
    <w:rsid w:val="00C72C35"/>
    <w:rsid w:val="00C82AED"/>
    <w:rsid w:val="00C946F4"/>
    <w:rsid w:val="00CB2D24"/>
    <w:rsid w:val="00CD3EC9"/>
    <w:rsid w:val="00D03955"/>
    <w:rsid w:val="00D16684"/>
    <w:rsid w:val="00D179EF"/>
    <w:rsid w:val="00D37DAB"/>
    <w:rsid w:val="00D60A36"/>
    <w:rsid w:val="00D83317"/>
    <w:rsid w:val="00DB4298"/>
    <w:rsid w:val="00DC2F94"/>
    <w:rsid w:val="00DD0EE1"/>
    <w:rsid w:val="00DE026C"/>
    <w:rsid w:val="00E16A17"/>
    <w:rsid w:val="00EA1AC8"/>
    <w:rsid w:val="00EA5009"/>
    <w:rsid w:val="00EB2DBB"/>
    <w:rsid w:val="00EB74B7"/>
    <w:rsid w:val="00EF2AA6"/>
    <w:rsid w:val="00F00ED9"/>
    <w:rsid w:val="00F050B8"/>
    <w:rsid w:val="00F25D34"/>
    <w:rsid w:val="00F55028"/>
    <w:rsid w:val="00F60184"/>
    <w:rsid w:val="00F74D6E"/>
    <w:rsid w:val="00F74E02"/>
    <w:rsid w:val="00F75566"/>
    <w:rsid w:val="00F8568C"/>
    <w:rsid w:val="00FA7D90"/>
    <w:rsid w:val="00FB359C"/>
    <w:rsid w:val="00FB7642"/>
    <w:rsid w:val="00FC2BC0"/>
    <w:rsid w:val="00FC3FC0"/>
    <w:rsid w:val="00FC66F3"/>
    <w:rsid w:val="00FE42B3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8568"/>
  <w15:chartTrackingRefBased/>
  <w15:docId w15:val="{F6DD1AAE-529F-4E72-806A-7E65C462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4587"/>
    <w:pPr>
      <w:widowControl w:val="0"/>
      <w:autoSpaceDE w:val="0"/>
      <w:autoSpaceDN w:val="0"/>
      <w:spacing w:after="0" w:line="240" w:lineRule="auto"/>
      <w:ind w:left="60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F4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4587"/>
    <w:pPr>
      <w:widowControl w:val="0"/>
      <w:autoSpaceDE w:val="0"/>
      <w:autoSpaceDN w:val="0"/>
      <w:spacing w:after="0" w:line="240" w:lineRule="auto"/>
      <w:ind w:left="143" w:firstLine="7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F45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FF4587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F458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45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D4C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F85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417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91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D83317"/>
    <w:rPr>
      <w:rFonts w:ascii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A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A0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4679</TotalTime>
  <Pages>40</Pages>
  <Words>13358</Words>
  <Characters>76145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С.Х. Хажеева</dc:creator>
  <cp:keywords/>
  <dc:description/>
  <cp:lastModifiedBy>С.Х. Хажеева</cp:lastModifiedBy>
  <cp:revision>23</cp:revision>
  <dcterms:created xsi:type="dcterms:W3CDTF">2025-04-11T12:37:00Z</dcterms:created>
  <dcterms:modified xsi:type="dcterms:W3CDTF">2025-07-08T09:04:00Z</dcterms:modified>
</cp:coreProperties>
</file>