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B4CEE" w14:textId="77777777" w:rsidR="00C20C62" w:rsidRPr="00C5341A" w:rsidRDefault="00C20C62" w:rsidP="00C20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1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26431AC2" w14:textId="77777777" w:rsidR="00C20C62" w:rsidRPr="00C5341A" w:rsidRDefault="00C20C62" w:rsidP="00C20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1A">
        <w:rPr>
          <w:rFonts w:ascii="Times New Roman" w:hAnsi="Times New Roman" w:cs="Times New Roman"/>
          <w:sz w:val="28"/>
          <w:szCs w:val="28"/>
        </w:rPr>
        <w:t>«Хужирская средняя общеобразовательная школа»</w:t>
      </w:r>
    </w:p>
    <w:p w14:paraId="4E9AD054" w14:textId="40BCA12A" w:rsidR="004D6F8F" w:rsidRDefault="004D6F8F"/>
    <w:p w14:paraId="1F7F9968" w14:textId="7D2CF9C1" w:rsidR="00C20C62" w:rsidRDefault="00C20C62"/>
    <w:p w14:paraId="41764C30" w14:textId="1DA47589" w:rsidR="00C20C62" w:rsidRDefault="00C2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«Хужирская СОШ» школьный спортивный клуб (ШСК) открыт и официально зарегистрирован в 2022 году.</w:t>
      </w:r>
    </w:p>
    <w:p w14:paraId="3EB2F073" w14:textId="75B535ED" w:rsidR="00C20C62" w:rsidRPr="00C20C62" w:rsidRDefault="00163911" w:rsidP="00C20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6B4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26B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0C62" w:rsidRPr="00026B41">
        <w:rPr>
          <w:rFonts w:ascii="Times New Roman" w:hAnsi="Times New Roman" w:cs="Times New Roman"/>
          <w:b/>
          <w:bCs/>
          <w:sz w:val="28"/>
          <w:szCs w:val="28"/>
        </w:rPr>
        <w:t>Деятельность ШСК осуществляется по следующим направлениям</w:t>
      </w:r>
      <w:r w:rsidR="00C20C62" w:rsidRPr="00C20C6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BF5101" w14:textId="77777777" w:rsidR="00C20C62" w:rsidRPr="00C20C62" w:rsidRDefault="00C20C62" w:rsidP="00C20C62">
      <w:pPr>
        <w:rPr>
          <w:rFonts w:ascii="Times New Roman" w:hAnsi="Times New Roman" w:cs="Times New Roman"/>
          <w:sz w:val="28"/>
          <w:szCs w:val="28"/>
        </w:rPr>
      </w:pPr>
      <w:r w:rsidRPr="00C20C62">
        <w:rPr>
          <w:rFonts w:ascii="Times New Roman" w:hAnsi="Times New Roman" w:cs="Times New Roman"/>
          <w:sz w:val="28"/>
          <w:szCs w:val="28"/>
        </w:rPr>
        <w:t>1)    формирование ценностей здорового образа жизни</w:t>
      </w:r>
    </w:p>
    <w:p w14:paraId="53937C69" w14:textId="77777777" w:rsidR="00C20C62" w:rsidRPr="00C20C62" w:rsidRDefault="00C20C62" w:rsidP="00C20C62">
      <w:pPr>
        <w:rPr>
          <w:rFonts w:ascii="Times New Roman" w:hAnsi="Times New Roman" w:cs="Times New Roman"/>
          <w:sz w:val="28"/>
          <w:szCs w:val="28"/>
        </w:rPr>
      </w:pPr>
      <w:r w:rsidRPr="00C20C62">
        <w:rPr>
          <w:rFonts w:ascii="Times New Roman" w:hAnsi="Times New Roman" w:cs="Times New Roman"/>
          <w:sz w:val="28"/>
          <w:szCs w:val="28"/>
        </w:rPr>
        <w:t>2)    создание условий для их физического развития</w:t>
      </w:r>
    </w:p>
    <w:p w14:paraId="5C18BB75" w14:textId="5DC23973" w:rsidR="00C20C62" w:rsidRPr="00C20C62" w:rsidRDefault="00C20C62" w:rsidP="00C20C62">
      <w:pPr>
        <w:rPr>
          <w:rFonts w:ascii="Times New Roman" w:hAnsi="Times New Roman" w:cs="Times New Roman"/>
          <w:sz w:val="28"/>
          <w:szCs w:val="28"/>
        </w:rPr>
      </w:pPr>
      <w:r w:rsidRPr="00C20C62">
        <w:rPr>
          <w:rFonts w:ascii="Times New Roman" w:hAnsi="Times New Roman" w:cs="Times New Roman"/>
          <w:sz w:val="28"/>
          <w:szCs w:val="28"/>
        </w:rPr>
        <w:t>3)    проведение активной спортивно - массовой работы</w:t>
      </w:r>
    </w:p>
    <w:p w14:paraId="3BDC6640" w14:textId="77777777" w:rsidR="00C20C62" w:rsidRPr="00C20C62" w:rsidRDefault="00C20C62" w:rsidP="00C20C62">
      <w:pPr>
        <w:rPr>
          <w:rFonts w:ascii="Times New Roman" w:hAnsi="Times New Roman" w:cs="Times New Roman"/>
          <w:sz w:val="28"/>
          <w:szCs w:val="28"/>
        </w:rPr>
      </w:pPr>
      <w:r w:rsidRPr="00C20C62">
        <w:rPr>
          <w:rFonts w:ascii="Times New Roman" w:hAnsi="Times New Roman" w:cs="Times New Roman"/>
          <w:sz w:val="28"/>
          <w:szCs w:val="28"/>
        </w:rPr>
        <w:t>4)    подготовку школьников к различным соревнованиям и олимпиадам</w:t>
      </w:r>
    </w:p>
    <w:p w14:paraId="114B6A90" w14:textId="493DD86B" w:rsidR="00C20C62" w:rsidRDefault="00C20C62" w:rsidP="00C20C62">
      <w:pPr>
        <w:rPr>
          <w:rFonts w:ascii="Times New Roman" w:hAnsi="Times New Roman" w:cs="Times New Roman"/>
          <w:sz w:val="28"/>
          <w:szCs w:val="28"/>
        </w:rPr>
      </w:pPr>
      <w:r w:rsidRPr="00C20C62">
        <w:rPr>
          <w:rFonts w:ascii="Times New Roman" w:hAnsi="Times New Roman" w:cs="Times New Roman"/>
          <w:sz w:val="28"/>
          <w:szCs w:val="28"/>
        </w:rPr>
        <w:t>5)    популяризация ГТО и других значимых спортивных мероприятий</w:t>
      </w:r>
    </w:p>
    <w:p w14:paraId="5A0A3A03" w14:textId="5076080D" w:rsidR="00C20C62" w:rsidRDefault="00C20C62" w:rsidP="00C20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2024 -2025 учебном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году  </w:t>
      </w:r>
      <w:r w:rsidR="00163911">
        <w:rPr>
          <w:rFonts w:ascii="Times New Roman" w:hAnsi="Times New Roman" w:cs="Times New Roman"/>
          <w:sz w:val="28"/>
          <w:szCs w:val="28"/>
        </w:rPr>
        <w:t>работали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секций и кружков</w:t>
      </w:r>
      <w:r w:rsidRPr="00C20C6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63911" w14:paraId="2CC5F386" w14:textId="77777777" w:rsidTr="00163911">
        <w:tc>
          <w:tcPr>
            <w:tcW w:w="2336" w:type="dxa"/>
          </w:tcPr>
          <w:p w14:paraId="09E3929E" w14:textId="5B1FA87F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Кружок, секция</w:t>
            </w:r>
          </w:p>
        </w:tc>
        <w:tc>
          <w:tcPr>
            <w:tcW w:w="2336" w:type="dxa"/>
          </w:tcPr>
          <w:p w14:paraId="7A7C7D3A" w14:textId="0BA575FD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36" w:type="dxa"/>
          </w:tcPr>
          <w:p w14:paraId="14DD255D" w14:textId="5AD317C7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2337" w:type="dxa"/>
          </w:tcPr>
          <w:p w14:paraId="02EF2E0A" w14:textId="1268D8E5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163911" w14:paraId="78DD95E9" w14:textId="77777777" w:rsidTr="00163911">
        <w:tc>
          <w:tcPr>
            <w:tcW w:w="2336" w:type="dxa"/>
          </w:tcPr>
          <w:p w14:paraId="411C36DF" w14:textId="3D014FAF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336" w:type="dxa"/>
          </w:tcPr>
          <w:p w14:paraId="7271D5A9" w14:textId="46D4FC23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36" w:type="dxa"/>
          </w:tcPr>
          <w:p w14:paraId="141EADA2" w14:textId="003FC51D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7" w:type="dxa"/>
          </w:tcPr>
          <w:p w14:paraId="77F7CF6E" w14:textId="0F785136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Малашкина В.С.</w:t>
            </w:r>
          </w:p>
        </w:tc>
      </w:tr>
      <w:tr w:rsidR="00163911" w14:paraId="09B5E25C" w14:textId="77777777" w:rsidTr="00163911">
        <w:tc>
          <w:tcPr>
            <w:tcW w:w="2336" w:type="dxa"/>
          </w:tcPr>
          <w:p w14:paraId="67CCFBA9" w14:textId="0FB07568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336" w:type="dxa"/>
          </w:tcPr>
          <w:p w14:paraId="3DDF7183" w14:textId="247C1F15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36" w:type="dxa"/>
          </w:tcPr>
          <w:p w14:paraId="401296BE" w14:textId="36F5173B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14:paraId="242DBCEF" w14:textId="52DEA8D1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Малашкина В.С.</w:t>
            </w:r>
          </w:p>
        </w:tc>
      </w:tr>
      <w:tr w:rsidR="00163911" w14:paraId="294434B0" w14:textId="77777777" w:rsidTr="00163911">
        <w:tc>
          <w:tcPr>
            <w:tcW w:w="2336" w:type="dxa"/>
          </w:tcPr>
          <w:p w14:paraId="21B9AC7B" w14:textId="754FE5AB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="0097697A">
              <w:rPr>
                <w:rFonts w:ascii="Times New Roman" w:hAnsi="Times New Roman" w:cs="Times New Roman"/>
                <w:sz w:val="28"/>
                <w:szCs w:val="28"/>
              </w:rPr>
              <w:t>дошный спорт</w:t>
            </w:r>
          </w:p>
        </w:tc>
        <w:tc>
          <w:tcPr>
            <w:tcW w:w="2336" w:type="dxa"/>
          </w:tcPr>
          <w:p w14:paraId="6B1AA1FA" w14:textId="290EF512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14:paraId="77C4F5F8" w14:textId="4DA4DC63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7" w:type="dxa"/>
          </w:tcPr>
          <w:p w14:paraId="5A1D1890" w14:textId="3CD533B8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Малашкина В.С.</w:t>
            </w:r>
          </w:p>
        </w:tc>
      </w:tr>
      <w:tr w:rsidR="00163911" w14:paraId="71224770" w14:textId="77777777" w:rsidTr="00163911">
        <w:tc>
          <w:tcPr>
            <w:tcW w:w="2336" w:type="dxa"/>
          </w:tcPr>
          <w:p w14:paraId="2C41B660" w14:textId="3190296F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336" w:type="dxa"/>
          </w:tcPr>
          <w:p w14:paraId="6FFE486E" w14:textId="13697DD4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336" w:type="dxa"/>
          </w:tcPr>
          <w:p w14:paraId="092D8FB6" w14:textId="75C6355B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7" w:type="dxa"/>
          </w:tcPr>
          <w:p w14:paraId="33EEF463" w14:textId="36C92DF2" w:rsidR="00163911" w:rsidRDefault="00163911" w:rsidP="00C2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Малашкин С.Н.</w:t>
            </w:r>
          </w:p>
        </w:tc>
      </w:tr>
    </w:tbl>
    <w:p w14:paraId="657642C5" w14:textId="77777777" w:rsidR="00163911" w:rsidRPr="00C20C62" w:rsidRDefault="00163911" w:rsidP="00C20C62">
      <w:pPr>
        <w:rPr>
          <w:rFonts w:ascii="Times New Roman" w:hAnsi="Times New Roman" w:cs="Times New Roman"/>
          <w:sz w:val="28"/>
          <w:szCs w:val="28"/>
        </w:rPr>
      </w:pPr>
    </w:p>
    <w:p w14:paraId="67CE60A3" w14:textId="3525E744" w:rsidR="00C20C62" w:rsidRPr="0097697A" w:rsidRDefault="001639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697A">
        <w:rPr>
          <w:rFonts w:ascii="Times New Roman" w:hAnsi="Times New Roman" w:cs="Times New Roman"/>
          <w:sz w:val="28"/>
          <w:szCs w:val="28"/>
          <w:u w:val="single"/>
        </w:rPr>
        <w:t xml:space="preserve">Общее количество обучающихся </w:t>
      </w:r>
      <w:r w:rsidRPr="0097697A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 w:rsidRPr="0097697A">
        <w:rPr>
          <w:rFonts w:ascii="Times New Roman" w:hAnsi="Times New Roman" w:cs="Times New Roman"/>
          <w:sz w:val="28"/>
          <w:szCs w:val="28"/>
          <w:u w:val="single"/>
        </w:rPr>
        <w:t xml:space="preserve">130 </w:t>
      </w:r>
    </w:p>
    <w:p w14:paraId="3F1307DF" w14:textId="3351736D" w:rsidR="00707D42" w:rsidRDefault="00163911">
      <w:pPr>
        <w:rPr>
          <w:rFonts w:ascii="Times New Roman" w:hAnsi="Times New Roman" w:cs="Times New Roman"/>
          <w:sz w:val="28"/>
          <w:szCs w:val="28"/>
        </w:rPr>
      </w:pPr>
      <w:r w:rsidRPr="00026B4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26B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07D42" w:rsidRPr="00026B41">
        <w:rPr>
          <w:rFonts w:ascii="Times New Roman" w:hAnsi="Times New Roman" w:cs="Times New Roman"/>
          <w:b/>
          <w:bCs/>
          <w:sz w:val="28"/>
          <w:szCs w:val="28"/>
        </w:rPr>
        <w:t>Мероприятия, проведенные в рамках деятельности ШСК</w:t>
      </w:r>
      <w:r w:rsidR="00026B41" w:rsidRPr="00026B41">
        <w:rPr>
          <w:rFonts w:ascii="Times New Roman" w:hAnsi="Times New Roman" w:cs="Times New Roman"/>
          <w:b/>
          <w:bCs/>
          <w:sz w:val="28"/>
          <w:szCs w:val="28"/>
        </w:rPr>
        <w:t xml:space="preserve"> на базе МБОУ «Хужирская СОШ»</w:t>
      </w:r>
      <w:r w:rsidR="00707D42" w:rsidRPr="00026B41">
        <w:rPr>
          <w:rFonts w:ascii="Times New Roman" w:hAnsi="Times New Roman" w:cs="Times New Roman"/>
          <w:b/>
          <w:bCs/>
          <w:sz w:val="28"/>
          <w:szCs w:val="28"/>
        </w:rPr>
        <w:t xml:space="preserve"> в 2024-2025 </w:t>
      </w:r>
      <w:proofErr w:type="spellStart"/>
      <w:r w:rsidR="00707D42" w:rsidRPr="00026B41">
        <w:rPr>
          <w:rFonts w:ascii="Times New Roman" w:hAnsi="Times New Roman" w:cs="Times New Roman"/>
          <w:b/>
          <w:bCs/>
          <w:sz w:val="28"/>
          <w:szCs w:val="28"/>
        </w:rPr>
        <w:t>уч.году</w:t>
      </w:r>
      <w:proofErr w:type="spellEnd"/>
      <w:r w:rsidR="00707D42" w:rsidRPr="00707D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07D42" w14:paraId="6B5EAB58" w14:textId="77777777" w:rsidTr="00707D42">
        <w:tc>
          <w:tcPr>
            <w:tcW w:w="704" w:type="dxa"/>
          </w:tcPr>
          <w:p w14:paraId="6994B4A9" w14:textId="6C2CEA35" w:rsidR="00707D42" w:rsidRP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14:paraId="08E3B341" w14:textId="6085D723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5" w:type="dxa"/>
          </w:tcPr>
          <w:p w14:paraId="226081C2" w14:textId="7B21FFAA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</w:tr>
      <w:tr w:rsidR="00707D42" w14:paraId="57929102" w14:textId="77777777" w:rsidTr="00707D42">
        <w:tc>
          <w:tcPr>
            <w:tcW w:w="704" w:type="dxa"/>
          </w:tcPr>
          <w:p w14:paraId="2F9BCE2C" w14:textId="77777777" w:rsidR="00707D42" w:rsidRPr="00026B41" w:rsidRDefault="00707D42" w:rsidP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14:paraId="29E02DD4" w14:textId="77777777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184AF65C" w14:textId="126574F0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Соревнования по русской лапте</w:t>
            </w:r>
          </w:p>
        </w:tc>
        <w:tc>
          <w:tcPr>
            <w:tcW w:w="3115" w:type="dxa"/>
          </w:tcPr>
          <w:p w14:paraId="410D408A" w14:textId="77777777" w:rsidR="00707D42" w:rsidRPr="00026B41" w:rsidRDefault="00707D42" w:rsidP="00707D4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2-4 классы;</w:t>
            </w:r>
          </w:p>
          <w:p w14:paraId="3471CC3E" w14:textId="77777777" w:rsidR="00707D42" w:rsidRPr="00026B41" w:rsidRDefault="00707D42" w:rsidP="00707D4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5-7 классы;</w:t>
            </w:r>
          </w:p>
          <w:p w14:paraId="0ED9E0D2" w14:textId="0CB545C3" w:rsidR="00707D42" w:rsidRDefault="00707D42" w:rsidP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707D42" w14:paraId="1FAF298C" w14:textId="77777777" w:rsidTr="00707D42">
        <w:tc>
          <w:tcPr>
            <w:tcW w:w="704" w:type="dxa"/>
          </w:tcPr>
          <w:p w14:paraId="2CD1E6D3" w14:textId="7AD98705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14:paraId="0B90F21D" w14:textId="27329011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 (школьный этап)</w:t>
            </w:r>
          </w:p>
        </w:tc>
        <w:tc>
          <w:tcPr>
            <w:tcW w:w="3115" w:type="dxa"/>
          </w:tcPr>
          <w:p w14:paraId="52A5049F" w14:textId="0E3DFDF1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707D42" w14:paraId="23ACE08A" w14:textId="77777777" w:rsidTr="00707D42">
        <w:tc>
          <w:tcPr>
            <w:tcW w:w="704" w:type="dxa"/>
          </w:tcPr>
          <w:p w14:paraId="1DD994E9" w14:textId="3C8FD831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14:paraId="3F327933" w14:textId="58B46AD0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3115" w:type="dxa"/>
          </w:tcPr>
          <w:p w14:paraId="1AF87A7A" w14:textId="77777777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14:paraId="0E60691B" w14:textId="398B623E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707D42" w14:paraId="0A89FCD9" w14:textId="77777777" w:rsidTr="00707D42">
        <w:tc>
          <w:tcPr>
            <w:tcW w:w="704" w:type="dxa"/>
          </w:tcPr>
          <w:p w14:paraId="3A2EDCA9" w14:textId="57F8EC73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14:paraId="32D400A9" w14:textId="780FDA1F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 (муниципальный этап)</w:t>
            </w:r>
          </w:p>
        </w:tc>
        <w:tc>
          <w:tcPr>
            <w:tcW w:w="3115" w:type="dxa"/>
          </w:tcPr>
          <w:p w14:paraId="0A2A0EE4" w14:textId="1AC5CFC7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707D42" w14:paraId="30A00C72" w14:textId="77777777" w:rsidTr="00707D42">
        <w:tc>
          <w:tcPr>
            <w:tcW w:w="704" w:type="dxa"/>
          </w:tcPr>
          <w:p w14:paraId="6AB5D743" w14:textId="57CF383A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6" w:type="dxa"/>
          </w:tcPr>
          <w:p w14:paraId="5D101BA6" w14:textId="4B981247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«Папа, мама, я – спортивная семья!», приуроченный к году семьи 2024</w:t>
            </w:r>
          </w:p>
        </w:tc>
        <w:tc>
          <w:tcPr>
            <w:tcW w:w="3115" w:type="dxa"/>
          </w:tcPr>
          <w:p w14:paraId="4E01A83D" w14:textId="57BE4F3D" w:rsidR="00707D42" w:rsidRPr="00026B41" w:rsidRDefault="00707D42" w:rsidP="00026B4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Родители и дети 1-4 классов;</w:t>
            </w:r>
            <w:r w:rsidRPr="00026B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2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и дети 5-7 классов</w:t>
            </w:r>
          </w:p>
        </w:tc>
      </w:tr>
      <w:tr w:rsidR="00707D42" w14:paraId="2F6B8E6F" w14:textId="77777777" w:rsidTr="00707D42">
        <w:tc>
          <w:tcPr>
            <w:tcW w:w="704" w:type="dxa"/>
          </w:tcPr>
          <w:p w14:paraId="070A348E" w14:textId="5B0850A0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6" w:type="dxa"/>
          </w:tcPr>
          <w:p w14:paraId="2D8ED579" w14:textId="79114EF7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3115" w:type="dxa"/>
          </w:tcPr>
          <w:p w14:paraId="5BA04B09" w14:textId="22D5654A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</w:p>
        </w:tc>
      </w:tr>
      <w:tr w:rsidR="00707D42" w14:paraId="4CF3BD09" w14:textId="77777777" w:rsidTr="00707D42">
        <w:tc>
          <w:tcPr>
            <w:tcW w:w="704" w:type="dxa"/>
          </w:tcPr>
          <w:p w14:paraId="4C43FCF5" w14:textId="3CFC7B13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6" w:type="dxa"/>
          </w:tcPr>
          <w:p w14:paraId="674C2B87" w14:textId="33ED7709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3115" w:type="dxa"/>
          </w:tcPr>
          <w:p w14:paraId="702EC2CA" w14:textId="34C276DC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</w:tr>
      <w:tr w:rsidR="00707D42" w14:paraId="59A8139A" w14:textId="77777777" w:rsidTr="00707D42">
        <w:tc>
          <w:tcPr>
            <w:tcW w:w="704" w:type="dxa"/>
          </w:tcPr>
          <w:p w14:paraId="4FA288C9" w14:textId="76F63713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6" w:type="dxa"/>
          </w:tcPr>
          <w:p w14:paraId="29665745" w14:textId="38A5AA9A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Новогодний шашечный турнир</w:t>
            </w:r>
          </w:p>
        </w:tc>
        <w:tc>
          <w:tcPr>
            <w:tcW w:w="3115" w:type="dxa"/>
          </w:tcPr>
          <w:p w14:paraId="562EBA25" w14:textId="2F1FC11E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707D42" w14:paraId="46444EA5" w14:textId="77777777" w:rsidTr="00707D42">
        <w:tc>
          <w:tcPr>
            <w:tcW w:w="704" w:type="dxa"/>
          </w:tcPr>
          <w:p w14:paraId="57BD3C97" w14:textId="596CB1B6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6" w:type="dxa"/>
          </w:tcPr>
          <w:p w14:paraId="11CA6378" w14:textId="7E4B47E0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3115" w:type="dxa"/>
          </w:tcPr>
          <w:p w14:paraId="1C56BAAD" w14:textId="24409CE7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707D42" w14:paraId="50AEDAB9" w14:textId="77777777" w:rsidTr="00707D42">
        <w:tc>
          <w:tcPr>
            <w:tcW w:w="704" w:type="dxa"/>
          </w:tcPr>
          <w:p w14:paraId="77221CBC" w14:textId="09F7F1DB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6" w:type="dxa"/>
          </w:tcPr>
          <w:p w14:paraId="72B54025" w14:textId="2848D2E2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Эстафеты «Зимние забавы»</w:t>
            </w:r>
          </w:p>
        </w:tc>
        <w:tc>
          <w:tcPr>
            <w:tcW w:w="3115" w:type="dxa"/>
          </w:tcPr>
          <w:p w14:paraId="2E6AC25B" w14:textId="46F0785C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707D42" w14:paraId="19882E3A" w14:textId="77777777" w:rsidTr="00707D42">
        <w:tc>
          <w:tcPr>
            <w:tcW w:w="704" w:type="dxa"/>
          </w:tcPr>
          <w:p w14:paraId="6FCE928F" w14:textId="75682787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6" w:type="dxa"/>
          </w:tcPr>
          <w:p w14:paraId="62D97C45" w14:textId="4B6C255D" w:rsidR="00707D42" w:rsidRPr="00026B41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«А, ну-ка, мальчики!»</w:t>
            </w:r>
          </w:p>
        </w:tc>
        <w:tc>
          <w:tcPr>
            <w:tcW w:w="3115" w:type="dxa"/>
          </w:tcPr>
          <w:p w14:paraId="4C815AE0" w14:textId="4FBE36F3" w:rsidR="00707D42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707D42" w14:paraId="6C84E176" w14:textId="77777777" w:rsidTr="00707D42">
        <w:tc>
          <w:tcPr>
            <w:tcW w:w="704" w:type="dxa"/>
          </w:tcPr>
          <w:p w14:paraId="0734425E" w14:textId="16A04C2E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6" w:type="dxa"/>
          </w:tcPr>
          <w:p w14:paraId="7AE2B8AE" w14:textId="0A6E403E" w:rsidR="00707D42" w:rsidRPr="00026B41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«А, ну-ка, парни!»</w:t>
            </w:r>
          </w:p>
        </w:tc>
        <w:tc>
          <w:tcPr>
            <w:tcW w:w="3115" w:type="dxa"/>
          </w:tcPr>
          <w:p w14:paraId="66D3F5AD" w14:textId="2F4E3EFD" w:rsidR="00707D42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707D42" w14:paraId="732FF01F" w14:textId="77777777" w:rsidTr="00707D42">
        <w:tc>
          <w:tcPr>
            <w:tcW w:w="704" w:type="dxa"/>
          </w:tcPr>
          <w:p w14:paraId="6F44EAA3" w14:textId="1F3061EA" w:rsidR="00707D42" w:rsidRDefault="0070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6" w:type="dxa"/>
          </w:tcPr>
          <w:p w14:paraId="41EA5E09" w14:textId="064F0902" w:rsidR="00707D42" w:rsidRPr="00026B41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Чемпионат по вышибалам</w:t>
            </w:r>
          </w:p>
        </w:tc>
        <w:tc>
          <w:tcPr>
            <w:tcW w:w="3115" w:type="dxa"/>
          </w:tcPr>
          <w:p w14:paraId="57264B9F" w14:textId="10C7D8F0" w:rsidR="00707D42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</w:tr>
      <w:tr w:rsidR="00AB468F" w14:paraId="2125AA5C" w14:textId="77777777" w:rsidTr="00707D42">
        <w:tc>
          <w:tcPr>
            <w:tcW w:w="704" w:type="dxa"/>
          </w:tcPr>
          <w:p w14:paraId="4172A249" w14:textId="702B22AA" w:rsidR="00AB468F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6" w:type="dxa"/>
          </w:tcPr>
          <w:p w14:paraId="65C8A0C3" w14:textId="143DA88F" w:rsidR="00AB468F" w:rsidRPr="00026B41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3115" w:type="dxa"/>
          </w:tcPr>
          <w:p w14:paraId="5CCC354D" w14:textId="327F11D3" w:rsidR="00AB468F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AB468F" w14:paraId="654DA0FE" w14:textId="77777777" w:rsidTr="00707D42">
        <w:tc>
          <w:tcPr>
            <w:tcW w:w="704" w:type="dxa"/>
          </w:tcPr>
          <w:p w14:paraId="176B3B57" w14:textId="6166D2D0" w:rsidR="00AB468F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6" w:type="dxa"/>
          </w:tcPr>
          <w:p w14:paraId="07D03D78" w14:textId="2187616A" w:rsidR="00AB468F" w:rsidRPr="00026B41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Кросс Победы</w:t>
            </w:r>
          </w:p>
        </w:tc>
        <w:tc>
          <w:tcPr>
            <w:tcW w:w="3115" w:type="dxa"/>
          </w:tcPr>
          <w:p w14:paraId="5AD2D54C" w14:textId="45C69C71" w:rsidR="00AB468F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AB468F" w14:paraId="4E505A07" w14:textId="77777777" w:rsidTr="00707D42">
        <w:tc>
          <w:tcPr>
            <w:tcW w:w="704" w:type="dxa"/>
          </w:tcPr>
          <w:p w14:paraId="40697898" w14:textId="0C3411B9" w:rsidR="00AB468F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26" w:type="dxa"/>
          </w:tcPr>
          <w:p w14:paraId="29443ADC" w14:textId="2759D37C" w:rsidR="00AB468F" w:rsidRPr="00026B41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3115" w:type="dxa"/>
          </w:tcPr>
          <w:p w14:paraId="3992C305" w14:textId="576B724B" w:rsidR="00AB468F" w:rsidRPr="00AB468F" w:rsidRDefault="00AB468F" w:rsidP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AB468F" w14:paraId="2B8AA424" w14:textId="77777777" w:rsidTr="00707D42">
        <w:tc>
          <w:tcPr>
            <w:tcW w:w="704" w:type="dxa"/>
          </w:tcPr>
          <w:p w14:paraId="53995C04" w14:textId="139C2B1A" w:rsidR="00AB468F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6" w:type="dxa"/>
          </w:tcPr>
          <w:p w14:paraId="3D6BE5E3" w14:textId="19A8AF27" w:rsidR="00AB468F" w:rsidRPr="00026B41" w:rsidRDefault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3115" w:type="dxa"/>
          </w:tcPr>
          <w:p w14:paraId="6F5F0689" w14:textId="17A0C4D9" w:rsidR="00AB468F" w:rsidRDefault="00AB468F" w:rsidP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ЛДП)</w:t>
            </w:r>
          </w:p>
        </w:tc>
      </w:tr>
      <w:tr w:rsidR="00AB468F" w14:paraId="2CA4FD63" w14:textId="77777777" w:rsidTr="00707D42">
        <w:tc>
          <w:tcPr>
            <w:tcW w:w="704" w:type="dxa"/>
          </w:tcPr>
          <w:p w14:paraId="67AA5207" w14:textId="282FB2B1" w:rsidR="00AB468F" w:rsidRDefault="0002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6" w:type="dxa"/>
          </w:tcPr>
          <w:p w14:paraId="0C19BA47" w14:textId="7935A1BA" w:rsidR="00AB468F" w:rsidRPr="00026B41" w:rsidRDefault="0002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среди мам</w:t>
            </w:r>
          </w:p>
        </w:tc>
        <w:tc>
          <w:tcPr>
            <w:tcW w:w="3115" w:type="dxa"/>
          </w:tcPr>
          <w:p w14:paraId="54EAAC5A" w14:textId="77777777" w:rsidR="00AB468F" w:rsidRDefault="00026B41" w:rsidP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14:paraId="520BE034" w14:textId="03357B7D" w:rsidR="00026B41" w:rsidRDefault="00026B41" w:rsidP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</w:tr>
      <w:tr w:rsidR="00BD5901" w14:paraId="5CE7BB38" w14:textId="77777777" w:rsidTr="00707D42">
        <w:tc>
          <w:tcPr>
            <w:tcW w:w="704" w:type="dxa"/>
          </w:tcPr>
          <w:p w14:paraId="6CCED888" w14:textId="2D8EFD40" w:rsidR="00BD5901" w:rsidRDefault="00B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26" w:type="dxa"/>
          </w:tcPr>
          <w:p w14:paraId="5655C835" w14:textId="47516BEB" w:rsidR="00BD5901" w:rsidRPr="00026B41" w:rsidRDefault="00B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«Мы за ЗОЖ»</w:t>
            </w:r>
          </w:p>
        </w:tc>
        <w:tc>
          <w:tcPr>
            <w:tcW w:w="3115" w:type="dxa"/>
          </w:tcPr>
          <w:p w14:paraId="33EE6D66" w14:textId="45EDAE0C" w:rsidR="00BD5901" w:rsidRDefault="00BD5901" w:rsidP="00AB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</w:tbl>
    <w:p w14:paraId="23DC539F" w14:textId="77777777" w:rsidR="00707D42" w:rsidRDefault="00707D42">
      <w:pPr>
        <w:rPr>
          <w:rFonts w:ascii="Times New Roman" w:hAnsi="Times New Roman" w:cs="Times New Roman"/>
          <w:sz w:val="28"/>
          <w:szCs w:val="28"/>
        </w:rPr>
      </w:pPr>
    </w:p>
    <w:p w14:paraId="5943C78B" w14:textId="7C72887B" w:rsidR="00707D42" w:rsidRDefault="00026B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6B4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26B41">
        <w:rPr>
          <w:rFonts w:ascii="Times New Roman" w:hAnsi="Times New Roman" w:cs="Times New Roman"/>
          <w:b/>
          <w:bCs/>
          <w:sz w:val="28"/>
          <w:szCs w:val="28"/>
        </w:rPr>
        <w:t>.Участие в районных спортивных мероприятиях: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026B41" w14:paraId="402EBEC6" w14:textId="77777777" w:rsidTr="00026B41">
        <w:tc>
          <w:tcPr>
            <w:tcW w:w="704" w:type="dxa"/>
          </w:tcPr>
          <w:p w14:paraId="36A8A633" w14:textId="5AEF7C72" w:rsidR="00026B41" w:rsidRPr="00026B41" w:rsidRDefault="0002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14:paraId="7EFCD069" w14:textId="34050A5F" w:rsidR="00026B41" w:rsidRPr="00026B41" w:rsidRDefault="0002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14:paraId="43D43CD6" w14:textId="1A675EC7" w:rsidR="00026B41" w:rsidRPr="00BD5901" w:rsidRDefault="0002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4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26B41" w14:paraId="03C5E5C5" w14:textId="77777777" w:rsidTr="00026B41">
        <w:tc>
          <w:tcPr>
            <w:tcW w:w="704" w:type="dxa"/>
          </w:tcPr>
          <w:p w14:paraId="5C599462" w14:textId="59BD648E" w:rsidR="00026B41" w:rsidRPr="00BD5901" w:rsidRDefault="00B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14:paraId="739E675D" w14:textId="3578E487" w:rsidR="00026B41" w:rsidRPr="00026B41" w:rsidRDefault="0002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1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3115" w:type="dxa"/>
          </w:tcPr>
          <w:p w14:paraId="1EF04CFA" w14:textId="2145C5F1" w:rsidR="00026B41" w:rsidRPr="00BD5901" w:rsidRDefault="00B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1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26B41" w14:paraId="36F51DB9" w14:textId="77777777" w:rsidTr="00026B41">
        <w:tc>
          <w:tcPr>
            <w:tcW w:w="704" w:type="dxa"/>
          </w:tcPr>
          <w:p w14:paraId="5A0C6CF7" w14:textId="6FBC3C8E" w:rsidR="00026B41" w:rsidRPr="00BD5901" w:rsidRDefault="00B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14:paraId="29BD14A0" w14:textId="2F9DD93A" w:rsidR="00026B41" w:rsidRPr="00026B41" w:rsidRDefault="0002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3115" w:type="dxa"/>
          </w:tcPr>
          <w:p w14:paraId="55CD103F" w14:textId="608C569D" w:rsidR="00026B41" w:rsidRPr="00BD5901" w:rsidRDefault="00B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1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6B41" w14:paraId="49947D2E" w14:textId="77777777" w:rsidTr="00026B41">
        <w:tc>
          <w:tcPr>
            <w:tcW w:w="704" w:type="dxa"/>
          </w:tcPr>
          <w:p w14:paraId="74821E11" w14:textId="02689358" w:rsidR="00026B41" w:rsidRPr="00BD5901" w:rsidRDefault="00BD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14:paraId="3EC8668A" w14:textId="5D077C71" w:rsidR="00026B41" w:rsidRPr="00BD5901" w:rsidRDefault="0002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1">
              <w:rPr>
                <w:rFonts w:ascii="Times New Roman" w:hAnsi="Times New Roman" w:cs="Times New Roman"/>
                <w:sz w:val="28"/>
                <w:szCs w:val="28"/>
              </w:rPr>
              <w:t>«Готов к защите Родины»</w:t>
            </w:r>
          </w:p>
        </w:tc>
        <w:tc>
          <w:tcPr>
            <w:tcW w:w="3115" w:type="dxa"/>
          </w:tcPr>
          <w:p w14:paraId="2912996C" w14:textId="1639C4A5" w:rsidR="00026B41" w:rsidRPr="00BD5901" w:rsidRDefault="00026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1">
              <w:rPr>
                <w:rFonts w:ascii="Times New Roman" w:hAnsi="Times New Roman" w:cs="Times New Roman"/>
                <w:sz w:val="28"/>
                <w:szCs w:val="28"/>
              </w:rPr>
              <w:t> IV место</w:t>
            </w:r>
          </w:p>
        </w:tc>
      </w:tr>
    </w:tbl>
    <w:p w14:paraId="50EACBF2" w14:textId="4A3AD29B" w:rsidR="00026B41" w:rsidRDefault="00026B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AE72C1" w14:textId="03C8EFDE" w:rsidR="00BD5901" w:rsidRPr="0097697A" w:rsidRDefault="00BD59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697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97697A">
        <w:rPr>
          <w:rFonts w:ascii="Times New Roman" w:hAnsi="Times New Roman" w:cs="Times New Roman"/>
          <w:b/>
          <w:bCs/>
          <w:sz w:val="28"/>
          <w:szCs w:val="28"/>
        </w:rPr>
        <w:t xml:space="preserve">.В 2024-2025 </w:t>
      </w:r>
      <w:proofErr w:type="spellStart"/>
      <w:r w:rsidRPr="0097697A">
        <w:rPr>
          <w:rFonts w:ascii="Times New Roman" w:hAnsi="Times New Roman" w:cs="Times New Roman"/>
          <w:b/>
          <w:bCs/>
          <w:sz w:val="28"/>
          <w:szCs w:val="28"/>
        </w:rPr>
        <w:t>уч.году</w:t>
      </w:r>
      <w:proofErr w:type="spellEnd"/>
      <w:r w:rsidRPr="0097697A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11 класса сдали нормативы на подтверждение знака ГТО</w:t>
      </w:r>
    </w:p>
    <w:p w14:paraId="4EA6BF96" w14:textId="716CC515" w:rsidR="00BD5901" w:rsidRDefault="009769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Доржеев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</w:t>
      </w:r>
    </w:p>
    <w:p w14:paraId="74D199FB" w14:textId="69927D86" w:rsidR="0097697A" w:rsidRDefault="009769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14:paraId="33E67C4F" w14:textId="04C5113D" w:rsidR="0097697A" w:rsidRDefault="009769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</w:t>
      </w:r>
    </w:p>
    <w:p w14:paraId="17330EFB" w14:textId="34AEAC7E" w:rsidR="0097697A" w:rsidRPr="00BD5901" w:rsidRDefault="00976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 Никита</w:t>
      </w:r>
    </w:p>
    <w:sectPr w:rsidR="0097697A" w:rsidRPr="00BD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21274"/>
    <w:multiLevelType w:val="hybridMultilevel"/>
    <w:tmpl w:val="03E812FC"/>
    <w:lvl w:ilvl="0" w:tplc="FBC2D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C9"/>
    <w:rsid w:val="00026B41"/>
    <w:rsid w:val="00163911"/>
    <w:rsid w:val="003359BC"/>
    <w:rsid w:val="00366EC9"/>
    <w:rsid w:val="004D6F8F"/>
    <w:rsid w:val="00707D42"/>
    <w:rsid w:val="0097697A"/>
    <w:rsid w:val="00AB468F"/>
    <w:rsid w:val="00BD5901"/>
    <w:rsid w:val="00C2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D2E5"/>
  <w15:chartTrackingRefBased/>
  <w15:docId w15:val="{6D1BC27B-C03C-4D8C-B83F-5D4AA374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C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С.Х. Хажеева</dc:creator>
  <cp:keywords/>
  <dc:description/>
  <cp:lastModifiedBy>С.Х. Хажеева</cp:lastModifiedBy>
  <cp:revision>2</cp:revision>
  <dcterms:created xsi:type="dcterms:W3CDTF">2025-06-26T08:06:00Z</dcterms:created>
  <dcterms:modified xsi:type="dcterms:W3CDTF">2025-06-26T09:29:00Z</dcterms:modified>
</cp:coreProperties>
</file>