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FDB21" w14:textId="77777777" w:rsidR="001151F6" w:rsidRDefault="001151F6" w:rsidP="00B21B4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1B67979" w14:textId="005BBFBA" w:rsidR="001151F6" w:rsidRPr="001151F6" w:rsidRDefault="001151F6" w:rsidP="00AB0696">
      <w:pPr>
        <w:shd w:val="clear" w:color="auto" w:fill="FFFFFF"/>
        <w:spacing w:after="0" w:line="390" w:lineRule="atLeast"/>
        <w:rPr>
          <w:rFonts w:ascii="Times New Roman" w:eastAsia="Times New Roman" w:hAnsi="Times New Roman"/>
          <w:bCs/>
          <w:color w:val="222222"/>
          <w:sz w:val="24"/>
          <w:szCs w:val="24"/>
          <w:u w:val="single"/>
          <w:lang w:eastAsia="ru-RU"/>
        </w:rPr>
      </w:pPr>
    </w:p>
    <w:p w14:paraId="405EF3CB" w14:textId="77777777" w:rsidR="001151F6" w:rsidRPr="001151F6" w:rsidRDefault="001151F6" w:rsidP="001151F6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/>
          <w:bCs/>
          <w:color w:val="222222"/>
          <w:sz w:val="24"/>
          <w:szCs w:val="24"/>
          <w:lang w:eastAsia="ru-RU" w:bidi="ru-RU"/>
        </w:rPr>
      </w:pPr>
    </w:p>
    <w:p w14:paraId="7FA75D83" w14:textId="3937BC3D" w:rsidR="001151F6" w:rsidRDefault="001151F6" w:rsidP="00AB0696">
      <w:pPr>
        <w:shd w:val="clear" w:color="auto" w:fill="FFFFFF"/>
        <w:spacing w:after="0" w:line="39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 w:bidi="ru-RU"/>
        </w:rPr>
        <w:t>10.02</w:t>
      </w:r>
    </w:p>
    <w:p w14:paraId="52BB78A7" w14:textId="77777777" w:rsidR="003A3B3C" w:rsidRDefault="00EE3250" w:rsidP="00B21B4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№1 </w:t>
      </w:r>
      <w:r>
        <w:rPr>
          <w:rFonts w:ascii="Times New Roman" w:hAnsi="Times New Roman"/>
          <w:sz w:val="24"/>
          <w:szCs w:val="24"/>
          <w:lang w:eastAsia="ru-RU"/>
        </w:rPr>
        <w:br/>
        <w:t>к приказу № 9</w:t>
      </w:r>
      <w:r w:rsidR="003A3B3C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="003A3B3C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2.2025</w:t>
      </w:r>
      <w:r w:rsidR="003A3B3C" w:rsidRPr="00B21B4D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14:paraId="7D10877D" w14:textId="77777777" w:rsidR="003A3B3C" w:rsidRPr="00080121" w:rsidRDefault="003A3B3C" w:rsidP="00A907D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0121"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14:paraId="7E2ACB08" w14:textId="77777777" w:rsidR="003A3B3C" w:rsidRPr="00080121" w:rsidRDefault="003A3B3C" w:rsidP="00A907D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0121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 w:rsidR="00EE3250">
        <w:rPr>
          <w:rFonts w:ascii="Times New Roman" w:hAnsi="Times New Roman"/>
          <w:sz w:val="28"/>
          <w:szCs w:val="28"/>
          <w:lang w:eastAsia="ru-RU"/>
        </w:rPr>
        <w:t>МБОУ «ХОШ</w:t>
      </w:r>
      <w:r w:rsidR="007144EC" w:rsidRPr="00080121">
        <w:rPr>
          <w:rFonts w:ascii="Times New Roman" w:hAnsi="Times New Roman"/>
          <w:sz w:val="28"/>
          <w:szCs w:val="28"/>
          <w:lang w:eastAsia="ru-RU"/>
        </w:rPr>
        <w:t>»</w:t>
      </w:r>
    </w:p>
    <w:p w14:paraId="4ABBDF3A" w14:textId="77777777" w:rsidR="003A3B3C" w:rsidRPr="00080121" w:rsidRDefault="003A3B3C" w:rsidP="00A907D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0121">
        <w:rPr>
          <w:rFonts w:ascii="Times New Roman" w:hAnsi="Times New Roman"/>
          <w:sz w:val="28"/>
          <w:szCs w:val="28"/>
          <w:lang w:eastAsia="ru-RU"/>
        </w:rPr>
        <w:t>____</w:t>
      </w:r>
      <w:r w:rsidR="007144EC" w:rsidRPr="00080121">
        <w:rPr>
          <w:rFonts w:ascii="Times New Roman" w:hAnsi="Times New Roman"/>
          <w:sz w:val="28"/>
          <w:szCs w:val="28"/>
          <w:lang w:eastAsia="ru-RU"/>
        </w:rPr>
        <w:t>____</w:t>
      </w:r>
      <w:r w:rsidRPr="00080121">
        <w:rPr>
          <w:rFonts w:ascii="Times New Roman" w:hAnsi="Times New Roman"/>
          <w:sz w:val="28"/>
          <w:szCs w:val="28"/>
          <w:lang w:eastAsia="ru-RU"/>
        </w:rPr>
        <w:t>__</w:t>
      </w:r>
      <w:r w:rsidR="00EE3250">
        <w:rPr>
          <w:rFonts w:ascii="Times New Roman" w:hAnsi="Times New Roman"/>
          <w:sz w:val="28"/>
          <w:szCs w:val="28"/>
          <w:lang w:eastAsia="ru-RU"/>
        </w:rPr>
        <w:t>Малашкина С.А</w:t>
      </w:r>
      <w:r w:rsidR="00080121" w:rsidRPr="00080121">
        <w:rPr>
          <w:rFonts w:ascii="Times New Roman" w:hAnsi="Times New Roman"/>
          <w:sz w:val="28"/>
          <w:szCs w:val="28"/>
          <w:lang w:eastAsia="ru-RU"/>
        </w:rPr>
        <w:t>.</w:t>
      </w:r>
    </w:p>
    <w:p w14:paraId="246F8E83" w14:textId="77777777" w:rsidR="003A3B3C" w:rsidRPr="00080121" w:rsidRDefault="003A3B3C" w:rsidP="00B21B4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6BAF448" w14:textId="77777777" w:rsidR="003A3B3C" w:rsidRPr="00B21B4D" w:rsidRDefault="003A3B3C" w:rsidP="00B21B4D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21B4D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ЖУРНАЛ </w:t>
      </w:r>
      <w:r w:rsidRPr="00B21B4D">
        <w:rPr>
          <w:rFonts w:ascii="Times New Roman" w:hAnsi="Times New Roman"/>
          <w:b/>
          <w:bCs/>
          <w:sz w:val="27"/>
          <w:szCs w:val="27"/>
          <w:lang w:eastAsia="ru-RU"/>
        </w:rPr>
        <w:br/>
        <w:t>сверки с «Федеральным списком экстремистских материалов»</w:t>
      </w:r>
    </w:p>
    <w:p w14:paraId="2D3A4CF1" w14:textId="77777777" w:rsidR="003A3B3C" w:rsidRPr="00B21B4D" w:rsidRDefault="003A3B3C" w:rsidP="000801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B4D">
        <w:rPr>
          <w:rFonts w:ascii="Times New Roman" w:hAnsi="Times New Roman"/>
          <w:sz w:val="24"/>
          <w:szCs w:val="24"/>
          <w:lang w:eastAsia="ru-RU"/>
        </w:rPr>
        <w:t>   </w:t>
      </w: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2104"/>
        <w:gridCol w:w="1699"/>
        <w:gridCol w:w="1928"/>
        <w:gridCol w:w="2174"/>
        <w:gridCol w:w="1425"/>
      </w:tblGrid>
      <w:tr w:rsidR="003A3B3C" w:rsidRPr="003B0EC4" w14:paraId="100336B2" w14:textId="77777777" w:rsidTr="003A416E">
        <w:tc>
          <w:tcPr>
            <w:tcW w:w="498" w:type="dxa"/>
          </w:tcPr>
          <w:p w14:paraId="30A68AC6" w14:textId="77777777"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04" w:type="dxa"/>
          </w:tcPr>
          <w:p w14:paraId="0026A3E0" w14:textId="77777777"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сверки </w:t>
            </w:r>
          </w:p>
          <w:p w14:paraId="656988F6" w14:textId="77777777"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sz w:val="28"/>
                <w:szCs w:val="28"/>
              </w:rPr>
              <w:t>библиотечного фонда</w:t>
            </w:r>
          </w:p>
        </w:tc>
        <w:tc>
          <w:tcPr>
            <w:tcW w:w="1699" w:type="dxa"/>
          </w:tcPr>
          <w:p w14:paraId="1CB8353D" w14:textId="77777777"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sz w:val="28"/>
                <w:szCs w:val="28"/>
              </w:rPr>
              <w:t>№ акта о проведении</w:t>
            </w:r>
          </w:p>
          <w:p w14:paraId="61DF2E4A" w14:textId="77777777"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1928" w:type="dxa"/>
          </w:tcPr>
          <w:p w14:paraId="49FFB183" w14:textId="77777777"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sz w:val="28"/>
                <w:szCs w:val="28"/>
              </w:rPr>
              <w:t>Результат сверки</w:t>
            </w:r>
          </w:p>
          <w:p w14:paraId="7149C641" w14:textId="77777777"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sz w:val="28"/>
                <w:szCs w:val="28"/>
              </w:rPr>
              <w:t>(выявлено/не выявлено)</w:t>
            </w:r>
          </w:p>
        </w:tc>
        <w:tc>
          <w:tcPr>
            <w:tcW w:w="2174" w:type="dxa"/>
          </w:tcPr>
          <w:p w14:paraId="36479962" w14:textId="77777777" w:rsidR="003A3B3C" w:rsidRPr="003B0EC4" w:rsidRDefault="003A3B3C" w:rsidP="003A416E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  <w:p w14:paraId="73D4227C" w14:textId="77777777" w:rsidR="003A3B3C" w:rsidRPr="003B0EC4" w:rsidRDefault="003A3B3C" w:rsidP="003A416E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ответственного лица</w:t>
            </w:r>
          </w:p>
        </w:tc>
        <w:tc>
          <w:tcPr>
            <w:tcW w:w="1425" w:type="dxa"/>
          </w:tcPr>
          <w:p w14:paraId="2C3BDFBE" w14:textId="77777777" w:rsidR="003A3B3C" w:rsidRPr="003B0EC4" w:rsidRDefault="003A3B3C" w:rsidP="003A4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EC4">
              <w:rPr>
                <w:rFonts w:ascii="Times New Roman" w:hAnsi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3A3B3C" w:rsidRPr="003F3DAA" w14:paraId="5678B063" w14:textId="77777777" w:rsidTr="003A416E">
        <w:tc>
          <w:tcPr>
            <w:tcW w:w="498" w:type="dxa"/>
          </w:tcPr>
          <w:p w14:paraId="665606C1" w14:textId="77777777"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0D4E0DE2" w14:textId="77777777" w:rsidR="003A3B3C" w:rsidRDefault="003A3B3C" w:rsidP="003A416E">
            <w:pPr>
              <w:rPr>
                <w:sz w:val="28"/>
                <w:szCs w:val="28"/>
              </w:rPr>
            </w:pPr>
          </w:p>
          <w:p w14:paraId="06773C92" w14:textId="77777777"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14:paraId="275B59A0" w14:textId="77777777"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768A0585" w14:textId="77777777"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14:paraId="2802BA93" w14:textId="77777777"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14:paraId="0BBC6B9A" w14:textId="77777777"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</w:tr>
      <w:tr w:rsidR="003A3B3C" w:rsidRPr="003F3DAA" w14:paraId="44F27745" w14:textId="77777777" w:rsidTr="003A416E">
        <w:tc>
          <w:tcPr>
            <w:tcW w:w="498" w:type="dxa"/>
          </w:tcPr>
          <w:p w14:paraId="6F139DB4" w14:textId="77777777"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5E95F721" w14:textId="77777777" w:rsidR="003A3B3C" w:rsidRDefault="003A3B3C" w:rsidP="003A416E">
            <w:pPr>
              <w:rPr>
                <w:sz w:val="28"/>
                <w:szCs w:val="28"/>
              </w:rPr>
            </w:pPr>
          </w:p>
          <w:p w14:paraId="3A3686D4" w14:textId="77777777"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14:paraId="58DF44B0" w14:textId="77777777"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085AED55" w14:textId="77777777"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14:paraId="234F7DBE" w14:textId="77777777"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14:paraId="3B97ADC7" w14:textId="77777777" w:rsidR="003A3B3C" w:rsidRPr="003F3DAA" w:rsidRDefault="003A3B3C" w:rsidP="003A416E">
            <w:pPr>
              <w:rPr>
                <w:sz w:val="28"/>
                <w:szCs w:val="28"/>
              </w:rPr>
            </w:pPr>
          </w:p>
        </w:tc>
      </w:tr>
    </w:tbl>
    <w:p w14:paraId="24D672F3" w14:textId="77777777" w:rsidR="003A3B3C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204A8CC" w14:textId="77777777" w:rsidR="003A3B3C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7CC6FC1" w14:textId="77777777" w:rsidR="003A3B3C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8E80A32" w14:textId="77777777" w:rsidR="003A3B3C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8DBD3CB" w14:textId="77777777" w:rsidR="003A3B3C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458CBFE" w14:textId="77777777" w:rsidR="003A3B3C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D96A06C" w14:textId="77777777" w:rsidR="003A3B3C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6951E36" w14:textId="77777777" w:rsidR="003A3B3C" w:rsidRDefault="003A3B3C" w:rsidP="008249F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1B4C254" w14:textId="77777777" w:rsidR="003A3B3C" w:rsidRDefault="003A3B3C" w:rsidP="008249F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E8FD9A5" w14:textId="77777777" w:rsidR="00080121" w:rsidRDefault="00080121" w:rsidP="008249F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F9D7392" w14:textId="77777777" w:rsidR="00080121" w:rsidRDefault="00080121" w:rsidP="008249F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677FB4" w14:textId="77777777" w:rsidR="00080121" w:rsidRDefault="00080121" w:rsidP="008249F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B9B0A2A" w14:textId="77777777" w:rsidR="00080121" w:rsidRDefault="00080121" w:rsidP="008249F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5E1A4B4" w14:textId="77777777" w:rsidR="003A3B3C" w:rsidRPr="00B21B4D" w:rsidRDefault="003A3B3C" w:rsidP="00B21B4D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1B4D">
        <w:rPr>
          <w:rFonts w:ascii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1B4D">
        <w:rPr>
          <w:rFonts w:ascii="Times New Roman" w:hAnsi="Times New Roman"/>
          <w:sz w:val="24"/>
          <w:szCs w:val="24"/>
          <w:lang w:eastAsia="ru-RU"/>
        </w:rPr>
        <w:t xml:space="preserve">2 </w:t>
      </w:r>
    </w:p>
    <w:p w14:paraId="6C78771D" w14:textId="77777777" w:rsidR="00080121" w:rsidRDefault="00EE3250" w:rsidP="0008012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приказу № 9 от 10.02.2025 </w:t>
      </w:r>
      <w:r w:rsidR="00080121" w:rsidRPr="00B21B4D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14:paraId="647E78C3" w14:textId="77777777" w:rsidR="00080121" w:rsidRPr="00080121" w:rsidRDefault="00080121" w:rsidP="000801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0121"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14:paraId="62EBB9F6" w14:textId="77777777" w:rsidR="00080121" w:rsidRPr="00080121" w:rsidRDefault="00EE3250" w:rsidP="000801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МБОУ «ХСОШ</w:t>
      </w:r>
      <w:r w:rsidR="00080121" w:rsidRPr="00080121">
        <w:rPr>
          <w:rFonts w:ascii="Times New Roman" w:hAnsi="Times New Roman"/>
          <w:sz w:val="28"/>
          <w:szCs w:val="28"/>
          <w:lang w:eastAsia="ru-RU"/>
        </w:rPr>
        <w:t>»</w:t>
      </w:r>
    </w:p>
    <w:p w14:paraId="084A0C81" w14:textId="77777777" w:rsidR="00080121" w:rsidRDefault="00EE3250" w:rsidP="000801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__________Малашкина С.А</w:t>
      </w:r>
      <w:r w:rsidR="00080121" w:rsidRPr="00080121">
        <w:rPr>
          <w:rFonts w:ascii="Times New Roman" w:hAnsi="Times New Roman"/>
          <w:sz w:val="28"/>
          <w:szCs w:val="28"/>
          <w:lang w:eastAsia="ru-RU"/>
        </w:rPr>
        <w:t>.</w:t>
      </w:r>
    </w:p>
    <w:p w14:paraId="1BCE6730" w14:textId="77777777" w:rsidR="003B0EC4" w:rsidRPr="00080121" w:rsidRDefault="003B0EC4" w:rsidP="000801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8596A5D" w14:textId="77777777" w:rsidR="003A3B3C" w:rsidRPr="00137B00" w:rsidRDefault="003A3B3C" w:rsidP="00137B00">
      <w:pPr>
        <w:pStyle w:val="a3"/>
        <w:spacing w:line="312" w:lineRule="atLeast"/>
        <w:ind w:left="720"/>
        <w:jc w:val="center"/>
        <w:rPr>
          <w:b/>
          <w:bCs/>
          <w:color w:val="333333"/>
          <w:sz w:val="28"/>
          <w:szCs w:val="28"/>
        </w:rPr>
      </w:pPr>
      <w:r w:rsidRPr="00830C4C">
        <w:rPr>
          <w:b/>
          <w:bCs/>
          <w:color w:val="333333"/>
          <w:sz w:val="28"/>
          <w:szCs w:val="28"/>
        </w:rPr>
        <w:t>АКТ</w:t>
      </w:r>
      <w:r>
        <w:rPr>
          <w:b/>
          <w:bCs/>
          <w:color w:val="333333"/>
          <w:sz w:val="28"/>
          <w:szCs w:val="28"/>
        </w:rPr>
        <w:t xml:space="preserve"> О СВЕРКЕ</w:t>
      </w:r>
    </w:p>
    <w:p w14:paraId="79524806" w14:textId="77777777" w:rsidR="003A3B3C" w:rsidRDefault="003A3B3C" w:rsidP="00137B00">
      <w:pPr>
        <w:pStyle w:val="a3"/>
        <w:spacing w:line="312" w:lineRule="atLeast"/>
        <w:jc w:val="righ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о</w:t>
      </w:r>
      <w:r w:rsidRPr="00830C4C">
        <w:rPr>
          <w:rStyle w:val="scayt-misspell"/>
          <w:color w:val="333333"/>
          <w:sz w:val="28"/>
          <w:szCs w:val="28"/>
        </w:rPr>
        <w:t>т</w:t>
      </w:r>
      <w:r>
        <w:rPr>
          <w:rStyle w:val="scayt-misspell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__________  </w:t>
      </w:r>
      <w:r w:rsidR="00EE3250">
        <w:rPr>
          <w:color w:val="333333"/>
          <w:sz w:val="28"/>
          <w:szCs w:val="28"/>
        </w:rPr>
        <w:t>202</w:t>
      </w:r>
      <w:r w:rsidR="003B0EC4">
        <w:rPr>
          <w:color w:val="333333"/>
          <w:sz w:val="28"/>
          <w:szCs w:val="28"/>
        </w:rPr>
        <w:t>_</w:t>
      </w:r>
      <w:r w:rsidRPr="00830C4C">
        <w:rPr>
          <w:color w:val="333333"/>
          <w:sz w:val="28"/>
          <w:szCs w:val="28"/>
        </w:rPr>
        <w:t xml:space="preserve"> г.</w:t>
      </w:r>
    </w:p>
    <w:p w14:paraId="64A21101" w14:textId="77777777" w:rsidR="003A3B3C" w:rsidRDefault="003A3B3C" w:rsidP="00137B00">
      <w:pPr>
        <w:pStyle w:val="a3"/>
        <w:spacing w:line="312" w:lineRule="atLeast"/>
        <w:rPr>
          <w:color w:val="333333"/>
          <w:sz w:val="28"/>
          <w:szCs w:val="28"/>
        </w:rPr>
      </w:pPr>
      <w:r w:rsidRPr="00830C4C">
        <w:rPr>
          <w:rStyle w:val="scayt-misspell"/>
          <w:color w:val="333333"/>
          <w:sz w:val="28"/>
          <w:szCs w:val="28"/>
        </w:rPr>
        <w:t>Мы</w:t>
      </w:r>
      <w:r w:rsidRPr="00830C4C">
        <w:rPr>
          <w:color w:val="333333"/>
          <w:sz w:val="28"/>
          <w:szCs w:val="28"/>
        </w:rPr>
        <w:t xml:space="preserve">, </w:t>
      </w:r>
      <w:r w:rsidRPr="00830C4C">
        <w:rPr>
          <w:rStyle w:val="scayt-misspell"/>
          <w:color w:val="333333"/>
          <w:sz w:val="28"/>
          <w:szCs w:val="28"/>
        </w:rPr>
        <w:t>нижеподписавшиеся</w:t>
      </w:r>
      <w:proofErr w:type="gramStart"/>
      <w:r w:rsidRPr="00830C4C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830C4C">
        <w:rPr>
          <w:color w:val="333333"/>
          <w:sz w:val="28"/>
          <w:szCs w:val="28"/>
        </w:rPr>
        <w:t>:</w:t>
      </w:r>
      <w:proofErr w:type="gramEnd"/>
    </w:p>
    <w:p w14:paraId="387332E6" w14:textId="77777777" w:rsidR="003A3B3C" w:rsidRDefault="00EE3250" w:rsidP="00137B00">
      <w:pPr>
        <w:pStyle w:val="a3"/>
        <w:numPr>
          <w:ilvl w:val="0"/>
          <w:numId w:val="1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Зурмаева</w:t>
      </w:r>
      <w:proofErr w:type="spellEnd"/>
      <w:r>
        <w:rPr>
          <w:color w:val="333333"/>
          <w:sz w:val="28"/>
          <w:szCs w:val="28"/>
        </w:rPr>
        <w:t xml:space="preserve"> Е.Ю</w:t>
      </w:r>
      <w:r w:rsidR="00760946">
        <w:rPr>
          <w:color w:val="333333"/>
          <w:sz w:val="28"/>
          <w:szCs w:val="28"/>
        </w:rPr>
        <w:t>.</w:t>
      </w:r>
      <w:r w:rsidR="003A3B3C">
        <w:rPr>
          <w:color w:val="333333"/>
          <w:sz w:val="28"/>
          <w:szCs w:val="28"/>
        </w:rPr>
        <w:t>, заместитель директора по УВР</w:t>
      </w:r>
    </w:p>
    <w:p w14:paraId="36746BBC" w14:textId="77777777" w:rsidR="00EE3250" w:rsidRPr="00EE3250" w:rsidRDefault="00EE3250" w:rsidP="00EE3250">
      <w:pPr>
        <w:pStyle w:val="a3"/>
        <w:numPr>
          <w:ilvl w:val="0"/>
          <w:numId w:val="11"/>
        </w:numPr>
        <w:spacing w:after="50" w:line="312" w:lineRule="atLeast"/>
        <w:rPr>
          <w:color w:val="333333"/>
          <w:sz w:val="28"/>
          <w:szCs w:val="28"/>
        </w:rPr>
      </w:pPr>
      <w:r w:rsidRPr="00EE3250">
        <w:rPr>
          <w:color w:val="333333"/>
          <w:sz w:val="28"/>
          <w:szCs w:val="28"/>
        </w:rPr>
        <w:t>Копылова Н.Ю., заместитель директора по ВР</w:t>
      </w:r>
    </w:p>
    <w:p w14:paraId="2B55DE65" w14:textId="77777777" w:rsidR="00EE3250" w:rsidRPr="00EE3250" w:rsidRDefault="00EE3250" w:rsidP="00EE3250">
      <w:pPr>
        <w:pStyle w:val="a3"/>
        <w:numPr>
          <w:ilvl w:val="0"/>
          <w:numId w:val="11"/>
        </w:numPr>
        <w:spacing w:after="50" w:line="312" w:lineRule="atLeast"/>
        <w:rPr>
          <w:color w:val="333333"/>
          <w:sz w:val="28"/>
          <w:szCs w:val="28"/>
        </w:rPr>
      </w:pPr>
      <w:r w:rsidRPr="00EE3250">
        <w:rPr>
          <w:color w:val="333333"/>
          <w:sz w:val="28"/>
          <w:szCs w:val="28"/>
        </w:rPr>
        <w:t>Карачева Е.В., заведующая библиотекой</w:t>
      </w:r>
    </w:p>
    <w:p w14:paraId="18418D07" w14:textId="77777777" w:rsidR="003A3B3C" w:rsidRPr="004C6B6A" w:rsidRDefault="003A3B3C" w:rsidP="004C6B6A">
      <w:pPr>
        <w:pStyle w:val="a3"/>
        <w:spacing w:before="0" w:beforeAutospacing="0" w:after="50" w:afterAutospacing="0" w:line="312" w:lineRule="atLeast"/>
        <w:ind w:left="360"/>
        <w:rPr>
          <w:color w:val="333333"/>
          <w:sz w:val="28"/>
          <w:szCs w:val="28"/>
        </w:rPr>
      </w:pPr>
      <w:r w:rsidRPr="004C6B6A">
        <w:rPr>
          <w:rStyle w:val="scayt-misspell"/>
          <w:color w:val="333333"/>
          <w:sz w:val="28"/>
          <w:szCs w:val="28"/>
        </w:rPr>
        <w:t>составили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настоящий</w:t>
      </w:r>
      <w:r w:rsidRPr="004C6B6A">
        <w:rPr>
          <w:color w:val="333333"/>
          <w:sz w:val="28"/>
          <w:szCs w:val="28"/>
        </w:rPr>
        <w:t xml:space="preserve"> акт в том, что </w:t>
      </w:r>
      <w:r w:rsidRPr="004C6B6A">
        <w:rPr>
          <w:rStyle w:val="scayt-misspell"/>
          <w:color w:val="333333"/>
          <w:sz w:val="28"/>
          <w:szCs w:val="28"/>
        </w:rPr>
        <w:t>нами</w:t>
      </w:r>
      <w:r w:rsidRPr="004C6B6A">
        <w:rPr>
          <w:color w:val="333333"/>
          <w:sz w:val="28"/>
          <w:szCs w:val="28"/>
        </w:rPr>
        <w:t xml:space="preserve"> в </w:t>
      </w:r>
      <w:r w:rsidRPr="004C6B6A">
        <w:rPr>
          <w:rStyle w:val="scayt-misspell"/>
          <w:color w:val="333333"/>
          <w:sz w:val="28"/>
          <w:szCs w:val="28"/>
        </w:rPr>
        <w:t>период</w:t>
      </w:r>
      <w:r w:rsidRPr="004C6B6A">
        <w:rPr>
          <w:color w:val="333333"/>
          <w:sz w:val="28"/>
          <w:szCs w:val="28"/>
        </w:rPr>
        <w:t xml:space="preserve"> с ____________</w:t>
      </w:r>
      <w:proofErr w:type="gramStart"/>
      <w:r w:rsidRPr="004C6B6A">
        <w:rPr>
          <w:color w:val="333333"/>
          <w:sz w:val="28"/>
          <w:szCs w:val="28"/>
        </w:rPr>
        <w:t xml:space="preserve">_  </w:t>
      </w:r>
      <w:r w:rsidRPr="004C6B6A">
        <w:rPr>
          <w:rStyle w:val="scayt-misspell"/>
          <w:color w:val="333333"/>
          <w:sz w:val="28"/>
          <w:szCs w:val="28"/>
        </w:rPr>
        <w:t>по</w:t>
      </w:r>
      <w:proofErr w:type="gramEnd"/>
      <w:r w:rsidRPr="004C6B6A">
        <w:rPr>
          <w:color w:val="333333"/>
          <w:sz w:val="28"/>
          <w:szCs w:val="28"/>
        </w:rPr>
        <w:t xml:space="preserve">               ____________</w:t>
      </w:r>
      <w:r w:rsidR="00EE3250">
        <w:rPr>
          <w:color w:val="333333"/>
          <w:sz w:val="28"/>
          <w:szCs w:val="28"/>
        </w:rPr>
        <w:t>____ 202</w:t>
      </w:r>
      <w:r w:rsidR="004C6B6A">
        <w:rPr>
          <w:color w:val="333333"/>
          <w:sz w:val="28"/>
          <w:szCs w:val="28"/>
        </w:rPr>
        <w:t>_</w:t>
      </w:r>
      <w:r w:rsidRPr="004C6B6A">
        <w:rPr>
          <w:color w:val="333333"/>
          <w:sz w:val="28"/>
          <w:szCs w:val="28"/>
        </w:rPr>
        <w:t xml:space="preserve"> г. </w:t>
      </w:r>
      <w:r w:rsidRPr="004C6B6A">
        <w:rPr>
          <w:rStyle w:val="scayt-misspell"/>
          <w:color w:val="333333"/>
          <w:sz w:val="28"/>
          <w:szCs w:val="28"/>
        </w:rPr>
        <w:t>была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проведена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проверка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документного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фонда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библиотеки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на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предмет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выявления</w:t>
      </w:r>
      <w:r w:rsidRPr="004C6B6A">
        <w:rPr>
          <w:color w:val="333333"/>
          <w:sz w:val="28"/>
          <w:szCs w:val="28"/>
        </w:rPr>
        <w:t xml:space="preserve"> и </w:t>
      </w:r>
      <w:r w:rsidRPr="004C6B6A">
        <w:rPr>
          <w:rStyle w:val="scayt-misspell"/>
          <w:color w:val="333333"/>
          <w:sz w:val="28"/>
          <w:szCs w:val="28"/>
        </w:rPr>
        <w:t>изъятия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из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библиотечного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фонда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изданий</w:t>
      </w:r>
      <w:r w:rsidRPr="004C6B6A">
        <w:rPr>
          <w:color w:val="333333"/>
          <w:sz w:val="28"/>
          <w:szCs w:val="28"/>
        </w:rPr>
        <w:t xml:space="preserve">, </w:t>
      </w:r>
      <w:r w:rsidRPr="004C6B6A">
        <w:rPr>
          <w:rStyle w:val="scayt-misspell"/>
          <w:color w:val="333333"/>
          <w:sz w:val="28"/>
          <w:szCs w:val="28"/>
        </w:rPr>
        <w:t>включённых</w:t>
      </w:r>
      <w:r w:rsidRPr="004C6B6A">
        <w:rPr>
          <w:color w:val="333333"/>
          <w:sz w:val="28"/>
          <w:szCs w:val="28"/>
        </w:rPr>
        <w:t xml:space="preserve"> в «</w:t>
      </w:r>
      <w:r w:rsidRPr="004C6B6A">
        <w:rPr>
          <w:rStyle w:val="scayt-misspell"/>
          <w:color w:val="333333"/>
          <w:sz w:val="28"/>
          <w:szCs w:val="28"/>
        </w:rPr>
        <w:t>Федеральный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список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экстремистской</w:t>
      </w:r>
      <w:r w:rsidRPr="004C6B6A">
        <w:rPr>
          <w:color w:val="333333"/>
          <w:sz w:val="28"/>
          <w:szCs w:val="28"/>
        </w:rPr>
        <w:t xml:space="preserve"> </w:t>
      </w:r>
      <w:r w:rsidRPr="004C6B6A">
        <w:rPr>
          <w:rStyle w:val="scayt-misspell"/>
          <w:color w:val="333333"/>
          <w:sz w:val="28"/>
          <w:szCs w:val="28"/>
        </w:rPr>
        <w:t>литературы</w:t>
      </w:r>
      <w:r w:rsidRPr="004C6B6A">
        <w:rPr>
          <w:color w:val="333333"/>
          <w:sz w:val="28"/>
          <w:szCs w:val="28"/>
        </w:rPr>
        <w:t>».</w:t>
      </w:r>
    </w:p>
    <w:p w14:paraId="25CC1232" w14:textId="77777777" w:rsidR="003A3B3C" w:rsidRPr="00830C4C" w:rsidRDefault="003A3B3C" w:rsidP="004C6B6A">
      <w:pPr>
        <w:pStyle w:val="a3"/>
        <w:spacing w:line="312" w:lineRule="atLeast"/>
        <w:ind w:left="142" w:firstLine="14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Проверка библиотечного фонда </w:t>
      </w:r>
      <w:r w:rsidR="0043508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выявила </w:t>
      </w:r>
      <w:r w:rsidR="00435087">
        <w:rPr>
          <w:color w:val="333333"/>
          <w:sz w:val="28"/>
          <w:szCs w:val="28"/>
        </w:rPr>
        <w:t>_____________</w:t>
      </w:r>
      <w:r>
        <w:rPr>
          <w:color w:val="333333"/>
          <w:sz w:val="28"/>
          <w:szCs w:val="28"/>
        </w:rPr>
        <w:t>изданий, включённых в федеральный список.</w:t>
      </w:r>
    </w:p>
    <w:p w14:paraId="20E2DB09" w14:textId="77777777" w:rsidR="003A3B3C" w:rsidRPr="00137B00" w:rsidRDefault="003A3B3C" w:rsidP="00137B0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39F9BE10" w14:textId="77777777" w:rsidR="00435087" w:rsidRDefault="00435087" w:rsidP="00AD27C0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CFD44D4" w14:textId="77777777" w:rsidR="00EE3250" w:rsidRDefault="00435087" w:rsidP="00EE3250">
      <w:pPr>
        <w:spacing w:before="100" w:beforeAutospacing="1" w:after="0" w:line="240" w:lineRule="auto"/>
        <w:ind w:firstLine="1701"/>
        <w:rPr>
          <w:rFonts w:ascii="Times New Roman" w:hAnsi="Times New Roman"/>
          <w:sz w:val="28"/>
          <w:szCs w:val="28"/>
          <w:lang w:eastAsia="ru-RU"/>
        </w:rPr>
      </w:pPr>
      <w:r w:rsidRPr="00435087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proofErr w:type="spellStart"/>
      <w:r w:rsidR="00EE3250" w:rsidRPr="00EE3250">
        <w:rPr>
          <w:rFonts w:ascii="Times New Roman" w:hAnsi="Times New Roman"/>
          <w:sz w:val="28"/>
          <w:szCs w:val="28"/>
          <w:lang w:eastAsia="ru-RU"/>
        </w:rPr>
        <w:t>Зурмаева</w:t>
      </w:r>
      <w:proofErr w:type="spellEnd"/>
      <w:r w:rsidR="00EE3250" w:rsidRPr="00EE3250">
        <w:rPr>
          <w:rFonts w:ascii="Times New Roman" w:hAnsi="Times New Roman"/>
          <w:sz w:val="28"/>
          <w:szCs w:val="28"/>
          <w:lang w:eastAsia="ru-RU"/>
        </w:rPr>
        <w:t xml:space="preserve"> Е.Ю</w:t>
      </w:r>
      <w:r w:rsidR="00EE3250">
        <w:rPr>
          <w:rFonts w:ascii="Times New Roman" w:hAnsi="Times New Roman"/>
          <w:sz w:val="28"/>
          <w:szCs w:val="28"/>
          <w:lang w:eastAsia="ru-RU"/>
        </w:rPr>
        <w:t>.</w:t>
      </w:r>
    </w:p>
    <w:p w14:paraId="5B464AC3" w14:textId="77777777" w:rsidR="00EE3250" w:rsidRPr="00EE3250" w:rsidRDefault="00EE3250" w:rsidP="00EE3250">
      <w:pPr>
        <w:spacing w:before="100" w:beforeAutospacing="1" w:after="0" w:line="240" w:lineRule="auto"/>
        <w:ind w:firstLine="170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Pr="00EE3250">
        <w:rPr>
          <w:rFonts w:ascii="Times New Roman" w:hAnsi="Times New Roman"/>
          <w:sz w:val="28"/>
          <w:szCs w:val="28"/>
          <w:lang w:eastAsia="ru-RU"/>
        </w:rPr>
        <w:t>Копылова Н.Ю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E32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2AEFB33" w14:textId="77777777" w:rsidR="00435087" w:rsidRDefault="00435087" w:rsidP="00EE3250">
      <w:pPr>
        <w:spacing w:before="100" w:beforeAutospacing="1" w:after="0" w:line="240" w:lineRule="auto"/>
        <w:ind w:firstLine="170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EE3250">
        <w:rPr>
          <w:rFonts w:ascii="Times New Roman" w:hAnsi="Times New Roman"/>
          <w:sz w:val="28"/>
          <w:szCs w:val="28"/>
          <w:lang w:eastAsia="ru-RU"/>
        </w:rPr>
        <w:t>Карачева Е.</w:t>
      </w:r>
    </w:p>
    <w:p w14:paraId="7DE79DA1" w14:textId="77777777" w:rsidR="00435087" w:rsidRPr="00435087" w:rsidRDefault="00435087" w:rsidP="00435087">
      <w:pPr>
        <w:spacing w:before="100" w:beforeAutospacing="1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9971BFB" w14:textId="77777777" w:rsidR="00435087" w:rsidRDefault="00435087" w:rsidP="00AD27C0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51934A3" w14:textId="77777777" w:rsidR="00435087" w:rsidRDefault="00435087" w:rsidP="00AD27C0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30543DA" w14:textId="77777777" w:rsidR="00435087" w:rsidRDefault="00435087" w:rsidP="00AD27C0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C08FF19" w14:textId="77777777" w:rsidR="00435087" w:rsidRDefault="00435087" w:rsidP="00AD27C0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02F5A6A" w14:textId="77777777" w:rsidR="00435087" w:rsidRDefault="00435087" w:rsidP="00AD27C0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3AC89C6" w14:textId="77777777" w:rsidR="004C452C" w:rsidRDefault="004C452C" w:rsidP="00AD27C0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D2E2EAB" w14:textId="77777777" w:rsidR="00EE3250" w:rsidRDefault="00EE3250" w:rsidP="004C452C">
      <w:pPr>
        <w:pStyle w:val="a4"/>
        <w:ind w:left="5103"/>
        <w:jc w:val="right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</w:p>
    <w:p w14:paraId="4FC149BC" w14:textId="77777777" w:rsidR="003A3B3C" w:rsidRPr="00AD27C0" w:rsidRDefault="00EE3250" w:rsidP="004C452C">
      <w:pPr>
        <w:pStyle w:val="a4"/>
        <w:ind w:left="5103"/>
        <w:jc w:val="right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Приложение № 3</w:t>
      </w:r>
    </w:p>
    <w:p w14:paraId="4536958D" w14:textId="77777777" w:rsidR="00524992" w:rsidRDefault="00EE3250" w:rsidP="0052499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приказу № 9 от 10.02.2025 </w:t>
      </w:r>
      <w:r w:rsidR="00524992" w:rsidRPr="00B21B4D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14:paraId="5A141D69" w14:textId="77777777" w:rsidR="00524992" w:rsidRPr="00080121" w:rsidRDefault="00524992" w:rsidP="005249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0121"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14:paraId="50B92128" w14:textId="77777777" w:rsidR="00524992" w:rsidRPr="00080121" w:rsidRDefault="00EE3250" w:rsidP="005249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МБОУ «ХСОШ</w:t>
      </w:r>
      <w:r w:rsidR="00524992" w:rsidRPr="00080121">
        <w:rPr>
          <w:rFonts w:ascii="Times New Roman" w:hAnsi="Times New Roman"/>
          <w:sz w:val="28"/>
          <w:szCs w:val="28"/>
          <w:lang w:eastAsia="ru-RU"/>
        </w:rPr>
        <w:t>»</w:t>
      </w:r>
    </w:p>
    <w:p w14:paraId="6939D777" w14:textId="77777777" w:rsidR="00524992" w:rsidRPr="00080121" w:rsidRDefault="00EE3250" w:rsidP="005249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__________Малашкина С.А</w:t>
      </w:r>
      <w:r w:rsidR="00524992" w:rsidRPr="00080121">
        <w:rPr>
          <w:rFonts w:ascii="Times New Roman" w:hAnsi="Times New Roman"/>
          <w:sz w:val="28"/>
          <w:szCs w:val="28"/>
          <w:lang w:eastAsia="ru-RU"/>
        </w:rPr>
        <w:t>.</w:t>
      </w:r>
    </w:p>
    <w:p w14:paraId="6B0BEB8F" w14:textId="77777777" w:rsidR="003A3B3C" w:rsidRPr="00137B00" w:rsidRDefault="003A3B3C" w:rsidP="00AA6B5B">
      <w:pPr>
        <w:jc w:val="center"/>
        <w:rPr>
          <w:sz w:val="28"/>
          <w:szCs w:val="28"/>
        </w:rPr>
      </w:pPr>
    </w:p>
    <w:p w14:paraId="4358CC67" w14:textId="77777777" w:rsidR="003A3B3C" w:rsidRDefault="003A3B3C" w:rsidP="00AA6B5B">
      <w:pPr>
        <w:pStyle w:val="a4"/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14:paraId="40A66435" w14:textId="77777777" w:rsidR="003A3B3C" w:rsidRDefault="003A3B3C" w:rsidP="00AA6B5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работе с изданиями,</w:t>
      </w:r>
    </w:p>
    <w:p w14:paraId="4A5F2875" w14:textId="77777777" w:rsidR="003A3B3C" w:rsidRDefault="003A3B3C" w:rsidP="00AA6B5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включенными в «Федеральный список экстремистских материалов»</w:t>
      </w:r>
    </w:p>
    <w:p w14:paraId="3F9FFD3A" w14:textId="77777777" w:rsidR="003A3B3C" w:rsidRDefault="003A3B3C" w:rsidP="00AA6B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7C2630C" w14:textId="77777777" w:rsidR="003A3B3C" w:rsidRPr="00961881" w:rsidRDefault="003A3B3C" w:rsidP="00AA6B5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61881">
        <w:rPr>
          <w:rFonts w:ascii="Times New Roman" w:hAnsi="Times New Roman"/>
          <w:b/>
          <w:sz w:val="28"/>
          <w:szCs w:val="28"/>
        </w:rPr>
        <w:t>1.Общие положения</w:t>
      </w:r>
    </w:p>
    <w:p w14:paraId="775EC069" w14:textId="77777777" w:rsidR="003A3B3C" w:rsidRDefault="003A3B3C" w:rsidP="00AA6B5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по работе с изданиями, включенными в «Федеральный список экстремистских материалов» (далее – Инструкция) разработана в целях исключения возможности массового распространения экстремистских материалов и регламентирует порядок выявления, хранения и использования (выдачи)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учащимися  </w:t>
      </w:r>
      <w:r w:rsidR="007E0EE0">
        <w:rPr>
          <w:rFonts w:ascii="Times New Roman" w:hAnsi="Times New Roman"/>
          <w:sz w:val="28"/>
          <w:szCs w:val="28"/>
        </w:rPr>
        <w:t>школы</w:t>
      </w:r>
      <w:proofErr w:type="gramEnd"/>
      <w:r w:rsidR="007E0EE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зданий, включенных в «Федеральный список экстремистских материалов», опубликованный на официальном сайте Министерства юстиции РФ (далее – Список).</w:t>
      </w:r>
    </w:p>
    <w:p w14:paraId="0908827F" w14:textId="77777777" w:rsidR="003A3B3C" w:rsidRPr="00AA6B5B" w:rsidRDefault="003A3B3C" w:rsidP="00AA6B5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A6B5B">
        <w:rPr>
          <w:rFonts w:ascii="Times New Roman" w:hAnsi="Times New Roman"/>
          <w:b/>
          <w:sz w:val="28"/>
          <w:szCs w:val="28"/>
        </w:rPr>
        <w:t>2.Выявление и хранение изданий</w:t>
      </w:r>
    </w:p>
    <w:p w14:paraId="2682E97A" w14:textId="77777777" w:rsidR="003A3B3C" w:rsidRDefault="003A3B3C" w:rsidP="00AA6B5B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проводит сверку поступающих изданий со «Списком». При обнаружении экстремистского материала, поступившего в библиотеку, в качестве обязательного экземпляра составляется Акт, корешок издания маркируется специальным символом - восклицательный знак на желтом фоне.</w:t>
      </w:r>
    </w:p>
    <w:p w14:paraId="0743AEA9" w14:textId="77777777" w:rsidR="003A3B3C" w:rsidRDefault="003A3B3C" w:rsidP="00AA6B5B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организации проводит регулярную, не реже 1 раза в квартал, сверку Списка со справочно-библиографическим аппаратом библиотеки на предмет наличия изданий, включенных в «Список». Факт сверки фиксируется в Акте.  </w:t>
      </w:r>
    </w:p>
    <w:p w14:paraId="4A904BDB" w14:textId="77777777" w:rsidR="003A3B3C" w:rsidRDefault="007E0EE0" w:rsidP="00AA6B5B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Системный администратор</w:t>
      </w:r>
      <w:r w:rsidR="003A3B3C">
        <w:rPr>
          <w:rFonts w:ascii="Times New Roman" w:hAnsi="Times New Roman"/>
          <w:sz w:val="28"/>
          <w:szCs w:val="28"/>
        </w:rPr>
        <w:t xml:space="preserve">  проводит регулярно, не реже 1 раза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материалов». Фиксирует проведенную работу в Акте.</w:t>
      </w:r>
    </w:p>
    <w:p w14:paraId="1CBAEED2" w14:textId="77777777" w:rsidR="003A3B3C" w:rsidRDefault="003A3B3C" w:rsidP="00AA6B5B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случае обнаружения в  фонде библиотеки, включенных в «Список» </w:t>
      </w:r>
      <w:r>
        <w:rPr>
          <w:rFonts w:ascii="Times New Roman" w:hAnsi="Times New Roman"/>
          <w:color w:val="000000"/>
          <w:sz w:val="28"/>
          <w:szCs w:val="28"/>
        </w:rPr>
        <w:t>организовывают</w:t>
      </w:r>
      <w:r>
        <w:rPr>
          <w:rFonts w:ascii="Times New Roman" w:hAnsi="Times New Roman"/>
          <w:sz w:val="28"/>
          <w:szCs w:val="28"/>
        </w:rPr>
        <w:t xml:space="preserve"> особый режим использования выявленных изданий:</w:t>
      </w:r>
    </w:p>
    <w:p w14:paraId="4A68B519" w14:textId="77777777" w:rsidR="003A3B3C" w:rsidRDefault="003A3B3C" w:rsidP="00AA6B5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Наклеивают на издание специальную маркировку;</w:t>
      </w:r>
    </w:p>
    <w:p w14:paraId="2DF84C83" w14:textId="77777777" w:rsidR="003A3B3C" w:rsidRPr="001C3423" w:rsidRDefault="003A3B3C" w:rsidP="001C34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Изымают издани</w:t>
      </w:r>
      <w:r w:rsidR="001C3423">
        <w:rPr>
          <w:rFonts w:ascii="Times New Roman" w:hAnsi="Times New Roman"/>
          <w:sz w:val="28"/>
          <w:szCs w:val="28"/>
        </w:rPr>
        <w:t>е из открытого доступа к фондам.</w:t>
      </w:r>
    </w:p>
    <w:sectPr w:rsidR="003A3B3C" w:rsidRPr="001C3423" w:rsidSect="00BF770F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547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9E0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B4CF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B941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5400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42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52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D81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8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466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87CDA"/>
    <w:multiLevelType w:val="hybridMultilevel"/>
    <w:tmpl w:val="8EAA9E02"/>
    <w:lvl w:ilvl="0" w:tplc="03AE678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11" w15:restartNumberingAfterBreak="0">
    <w:nsid w:val="15CB3F93"/>
    <w:multiLevelType w:val="hybridMultilevel"/>
    <w:tmpl w:val="57FAA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0A198A"/>
    <w:multiLevelType w:val="hybridMultilevel"/>
    <w:tmpl w:val="AEAE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D7C98"/>
    <w:multiLevelType w:val="hybridMultilevel"/>
    <w:tmpl w:val="2E420E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0E77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B4D"/>
    <w:rsid w:val="000049C9"/>
    <w:rsid w:val="000079DB"/>
    <w:rsid w:val="00033D92"/>
    <w:rsid w:val="00080121"/>
    <w:rsid w:val="0008499C"/>
    <w:rsid w:val="00097AD4"/>
    <w:rsid w:val="000E68F5"/>
    <w:rsid w:val="001151F6"/>
    <w:rsid w:val="00124EAD"/>
    <w:rsid w:val="00130924"/>
    <w:rsid w:val="00137B00"/>
    <w:rsid w:val="001B75EC"/>
    <w:rsid w:val="001C3423"/>
    <w:rsid w:val="001C4B24"/>
    <w:rsid w:val="00213A17"/>
    <w:rsid w:val="002C250A"/>
    <w:rsid w:val="00375866"/>
    <w:rsid w:val="003A3B3C"/>
    <w:rsid w:val="003A416E"/>
    <w:rsid w:val="003B0EC4"/>
    <w:rsid w:val="003F3DAA"/>
    <w:rsid w:val="00435087"/>
    <w:rsid w:val="00446A35"/>
    <w:rsid w:val="004C452C"/>
    <w:rsid w:val="004C6B6A"/>
    <w:rsid w:val="00504B03"/>
    <w:rsid w:val="00524992"/>
    <w:rsid w:val="00530D3B"/>
    <w:rsid w:val="00582723"/>
    <w:rsid w:val="00586669"/>
    <w:rsid w:val="005C3E8D"/>
    <w:rsid w:val="005D6DB9"/>
    <w:rsid w:val="00626881"/>
    <w:rsid w:val="00675372"/>
    <w:rsid w:val="006863D2"/>
    <w:rsid w:val="006A4EAB"/>
    <w:rsid w:val="006E4039"/>
    <w:rsid w:val="007144EC"/>
    <w:rsid w:val="00721D71"/>
    <w:rsid w:val="00760946"/>
    <w:rsid w:val="007D57DB"/>
    <w:rsid w:val="007E0EE0"/>
    <w:rsid w:val="007F6287"/>
    <w:rsid w:val="008249FA"/>
    <w:rsid w:val="00830C4C"/>
    <w:rsid w:val="00842FC0"/>
    <w:rsid w:val="008B3D9C"/>
    <w:rsid w:val="008C5411"/>
    <w:rsid w:val="008F7575"/>
    <w:rsid w:val="0091157F"/>
    <w:rsid w:val="00961881"/>
    <w:rsid w:val="00973E6B"/>
    <w:rsid w:val="00977F57"/>
    <w:rsid w:val="009875FC"/>
    <w:rsid w:val="009C23B0"/>
    <w:rsid w:val="009D5352"/>
    <w:rsid w:val="00A237E9"/>
    <w:rsid w:val="00A907D8"/>
    <w:rsid w:val="00AA6B5B"/>
    <w:rsid w:val="00AB0696"/>
    <w:rsid w:val="00AB2A71"/>
    <w:rsid w:val="00AD27C0"/>
    <w:rsid w:val="00B21B4D"/>
    <w:rsid w:val="00B4012F"/>
    <w:rsid w:val="00B5726D"/>
    <w:rsid w:val="00B615E3"/>
    <w:rsid w:val="00BF770F"/>
    <w:rsid w:val="00C168F2"/>
    <w:rsid w:val="00C625DC"/>
    <w:rsid w:val="00E127B9"/>
    <w:rsid w:val="00E17571"/>
    <w:rsid w:val="00E320DA"/>
    <w:rsid w:val="00E40114"/>
    <w:rsid w:val="00EC5BE3"/>
    <w:rsid w:val="00EE3250"/>
    <w:rsid w:val="00EE3EF5"/>
    <w:rsid w:val="00EF7F14"/>
    <w:rsid w:val="00F80DCD"/>
    <w:rsid w:val="00FC256B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E58BE"/>
  <w15:docId w15:val="{6FEAF177-D4D5-4C0C-A659-47F6BC7C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575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B21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21B4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B2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cayt-misspell">
    <w:name w:val="scayt-misspell"/>
    <w:basedOn w:val="a0"/>
    <w:uiPriority w:val="99"/>
    <w:rsid w:val="00137B00"/>
    <w:rPr>
      <w:rFonts w:cs="Times New Roman"/>
    </w:rPr>
  </w:style>
  <w:style w:type="paragraph" w:styleId="a4">
    <w:name w:val="No Spacing"/>
    <w:uiPriority w:val="99"/>
    <w:qFormat/>
    <w:rsid w:val="00AA6B5B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1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4E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5C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С.Х. Хажеева</cp:lastModifiedBy>
  <cp:revision>5</cp:revision>
  <cp:lastPrinted>2019-03-25T14:22:00Z</cp:lastPrinted>
  <dcterms:created xsi:type="dcterms:W3CDTF">2025-03-06T09:34:00Z</dcterms:created>
  <dcterms:modified xsi:type="dcterms:W3CDTF">2025-03-06T10:18:00Z</dcterms:modified>
</cp:coreProperties>
</file>