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8F" w:rsidRDefault="008B638F">
      <w:bookmarkStart w:id="0" w:name="_GoBack"/>
      <w:bookmarkEnd w:id="0"/>
    </w:p>
    <w:tbl>
      <w:tblPr>
        <w:tblW w:w="143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1958"/>
        <w:gridCol w:w="4333"/>
        <w:gridCol w:w="3326"/>
        <w:gridCol w:w="2587"/>
        <w:gridCol w:w="14"/>
      </w:tblGrid>
      <w:tr w:rsidR="008B638F" w:rsidRPr="008B638F" w:rsidTr="008B638F">
        <w:trPr>
          <w:trHeight w:val="4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  <w:t> Финансово-экономическая деятельность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8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b/>
                <w:bCs/>
                <w:sz w:val="18"/>
                <w:szCs w:val="18"/>
                <w:lang w:eastAsia="ru-RU"/>
              </w:rPr>
              <w:t>3.1. Распределение объема средств организации по источникам их получения и видам деятельности, тысяча рублей (с одним десятичным знаком)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6" w:space="0" w:color="AEB4BB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EB4BB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AEB4BB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Всего (сумма гр. 4, 5)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в том числе по видам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прочие виды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20"/>
        </w:trPr>
        <w:tc>
          <w:tcPr>
            <w:tcW w:w="0" w:type="auto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gridAfter w:val="5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38F" w:rsidRPr="008B638F" w:rsidTr="008B638F">
        <w:trPr>
          <w:gridAfter w:val="5"/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gridAfter w:val="5"/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gridAfter w:val="5"/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gridAfter w:val="5"/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gridAfter w:val="5"/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gridAfter w:val="5"/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gridAfter w:val="5"/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gridAfter w:val="5"/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gridAfter w:val="5"/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gridAfter w:val="5"/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gridAfter w:val="5"/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gridAfter w:val="5"/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gridAfter w:val="5"/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gridAfter w:val="5"/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gridAfter w:val="5"/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gridAfter w:val="5"/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gridAfter w:val="5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38F" w:rsidRPr="008B638F" w:rsidRDefault="008B638F" w:rsidP="008B638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vanish/>
          <w:color w:val="3D4656"/>
          <w:sz w:val="18"/>
          <w:szCs w:val="18"/>
          <w:lang w:eastAsia="ru-RU"/>
        </w:rPr>
      </w:pPr>
    </w:p>
    <w:tbl>
      <w:tblPr>
        <w:tblW w:w="143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0"/>
        <w:gridCol w:w="990"/>
        <w:gridCol w:w="1935"/>
        <w:gridCol w:w="1890"/>
        <w:gridCol w:w="1890"/>
        <w:gridCol w:w="990"/>
      </w:tblGrid>
      <w:tr w:rsidR="008B638F" w:rsidRPr="008B638F" w:rsidTr="008B638F">
        <w:tc>
          <w:tcPr>
            <w:tcW w:w="669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B638F" w:rsidRPr="008B638F" w:rsidTr="008B638F">
        <w:trPr>
          <w:trHeight w:val="495"/>
        </w:trPr>
        <w:tc>
          <w:tcPr>
            <w:tcW w:w="669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Объем поступивших средств (за отчетный год) – всего</w:t>
            </w: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br/>
              <w:t>(сумма строк 02, 06, 07, 08, 09)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50 585,2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50 585,2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95"/>
        </w:trPr>
        <w:tc>
          <w:tcPr>
            <w:tcW w:w="669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в том числе средства:</w:t>
            </w: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br/>
              <w:t>бюджетов всех уровней (субсидий) – всего (сумма строк 03–05)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50 133,5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50 133,5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95"/>
        </w:trPr>
        <w:tc>
          <w:tcPr>
            <w:tcW w:w="669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в том числе бюджета:</w:t>
            </w: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br/>
              <w:t>федерального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4 459,2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4 459,2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20"/>
        </w:trPr>
        <w:tc>
          <w:tcPr>
            <w:tcW w:w="669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38 448,7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38 448,7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20"/>
        </w:trPr>
        <w:tc>
          <w:tcPr>
            <w:tcW w:w="669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местного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7 225,6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7 225,6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20"/>
        </w:trPr>
        <w:tc>
          <w:tcPr>
            <w:tcW w:w="669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организаций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20"/>
        </w:trPr>
        <w:tc>
          <w:tcPr>
            <w:tcW w:w="669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населения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451,7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451,7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20"/>
        </w:trPr>
        <w:tc>
          <w:tcPr>
            <w:tcW w:w="669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внебюджетных фондов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20"/>
        </w:trPr>
        <w:tc>
          <w:tcPr>
            <w:tcW w:w="6690" w:type="dxa"/>
            <w:tcBorders>
              <w:top w:val="nil"/>
              <w:left w:val="single" w:sz="6" w:space="0" w:color="AEB4BB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иностранных источников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D9E4F3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EB4BB"/>
              <w:right w:val="single" w:sz="6" w:space="0" w:color="AEB4B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2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2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Справка 5. Остаток средств: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2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на начало отчетного года, тысяча рублей (с одним десятичным знаком);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(10)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EB4BB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FFFFFF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color w:val="FFFFFF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2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на конец отчетного года, тысяча рублей (с одним десятичным знаком)</w:t>
            </w:r>
            <w:proofErr w:type="gramStart"/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 xml:space="preserve"> ;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(11)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EB4BB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EB4BB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20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20"/>
        </w:trPr>
        <w:tc>
          <w:tcPr>
            <w:tcW w:w="6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 xml:space="preserve">Справка 6. Организация переведена на нормативное </w:t>
            </w:r>
            <w:proofErr w:type="spellStart"/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подушевое</w:t>
            </w:r>
            <w:proofErr w:type="spellEnd"/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 xml:space="preserve"> финансирование </w:t>
            </w:r>
            <w:proofErr w:type="gramStart"/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проставить</w:t>
            </w:r>
            <w:proofErr w:type="gramEnd"/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 xml:space="preserve"> код: да – 1, нет –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</w:tr>
      <w:tr w:rsidR="008B638F" w:rsidRPr="008B638F" w:rsidTr="008B638F">
        <w:trPr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(12)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EB4BB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38F" w:rsidRPr="008B638F" w:rsidRDefault="008B638F" w:rsidP="008B638F">
            <w:pPr>
              <w:shd w:val="clear" w:color="auto" w:fill="E8E8E8"/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</w:pPr>
            <w:r w:rsidRPr="008B638F">
              <w:rPr>
                <w:rFonts w:ascii="Open Sans" w:eastAsia="Times New Roman" w:hAnsi="Open Sans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EB4BB"/>
              <w:right w:val="nil"/>
            </w:tcBorders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Open Sans" w:eastAsia="Times New Roman" w:hAnsi="Open Sans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638F" w:rsidRPr="008B638F" w:rsidRDefault="008B638F" w:rsidP="008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3635" w:rsidRDefault="006A70A6"/>
    <w:sectPr w:rsidR="00043635" w:rsidSect="00ED22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90"/>
    <w:rsid w:val="00377309"/>
    <w:rsid w:val="00514E90"/>
    <w:rsid w:val="006A70A6"/>
    <w:rsid w:val="00777DC5"/>
    <w:rsid w:val="008B638F"/>
    <w:rsid w:val="00E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73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99586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97740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88041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BD5E3"/>
                        <w:left w:val="single" w:sz="2" w:space="0" w:color="CBD5E3"/>
                        <w:bottom w:val="single" w:sz="2" w:space="0" w:color="CBD5E3"/>
                        <w:right w:val="single" w:sz="2" w:space="0" w:color="CBD5E3"/>
                      </w:divBdr>
                      <w:divsChild>
                        <w:div w:id="75104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13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150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42253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24468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6513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5295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918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54571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4157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51172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29433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213648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143864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177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152112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01969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120783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57334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37257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98998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87222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24186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80408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9323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6577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0096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486250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233801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60623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93290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257255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59872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649357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802186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41945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68838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98261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452598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683239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062753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29134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09385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62343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938365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031804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708262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054576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966887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41292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339282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037466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379208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779719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877892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450250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812210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41295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641232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5930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412586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48581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476796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030689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064058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793554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021468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25111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650403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779908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020546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69861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302534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399477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677773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659772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73209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305167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04946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220290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66201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82663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612086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565382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138718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410662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834755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38637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33047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571742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420055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873298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048798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55916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372223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418483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9862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417797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823278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809517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682471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67465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486972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426338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96492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238973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662005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864125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1784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112015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00020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300694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128037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4666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68902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717240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81706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796409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83584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849023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66887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051491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808820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44874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336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06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96555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41863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99305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BD5E3"/>
                        <w:left w:val="single" w:sz="2" w:space="0" w:color="CBD5E3"/>
                        <w:bottom w:val="single" w:sz="2" w:space="0" w:color="CBD5E3"/>
                        <w:right w:val="single" w:sz="2" w:space="0" w:color="CBD5E3"/>
                      </w:divBdr>
                      <w:divsChild>
                        <w:div w:id="34749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368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93247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26315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7575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43517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79097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108268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382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11830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59273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65256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6041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7390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27651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38981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9558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93324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21131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16003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53931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127470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3810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43957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80087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112723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2932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10052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1635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00367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132094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18754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318652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66818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746298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44570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22148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826705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738089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62410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80647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55480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127658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99419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87977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667634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9457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430734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50089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400907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530336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461385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715696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08617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15225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50820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54520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658730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803620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41649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20832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988315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440760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763916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127092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227766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026718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428281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202397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989505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014964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616521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678534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756395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75375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085147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45577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159882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509784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050494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86657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721898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134181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404329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580531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953587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043405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534687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772821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23239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304774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85469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27538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613749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68542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361586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221483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053772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908566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580212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976714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685673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525559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922984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4233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604070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472285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46219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431970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729644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83705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86846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101686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354068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88686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290017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374185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68845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659236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37093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397020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086153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280453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053533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8228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39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32029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333202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43044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BD5E3"/>
                        <w:left w:val="single" w:sz="2" w:space="0" w:color="CBD5E3"/>
                        <w:bottom w:val="single" w:sz="2" w:space="0" w:color="CBD5E3"/>
                        <w:right w:val="single" w:sz="2" w:space="0" w:color="CBD5E3"/>
                      </w:divBdr>
                      <w:divsChild>
                        <w:div w:id="175801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310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1565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133530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31297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61285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8036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71069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91320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197139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91312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120660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07328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192829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1920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61718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9542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14098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8344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68459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210391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3940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86194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117761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376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8443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204139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2" w:color="E5E7EB"/>
                                    <w:bottom w:val="single" w:sz="2" w:space="0" w:color="E5E7EB"/>
                                    <w:right w:val="single" w:sz="2" w:space="2" w:color="E5E7EB"/>
                                  </w:divBdr>
                                  <w:divsChild>
                                    <w:div w:id="182218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5153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22887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94143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25380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429857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033602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461458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371760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561476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031565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54216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345858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047069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332336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074690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53967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492575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269191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726753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972468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716464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50888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615286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133449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469517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497355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83043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187676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873493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803841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440996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81693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471871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690795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512720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266576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400181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6603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60563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367098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566574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12814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797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992873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157653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877935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693115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312754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552840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31656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708335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578441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403721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47428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46439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546920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505247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241066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  <w:div w:id="1572739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2" w:color="E5E7EB"/>
                        <w:bottom w:val="single" w:sz="2" w:space="0" w:color="E5E7EB"/>
                        <w:right w:val="single" w:sz="2" w:space="2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AA61-BD00-451C-8D17-C2BCB574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2025-07-17T07:28:00Z</dcterms:created>
  <dcterms:modified xsi:type="dcterms:W3CDTF">2025-07-17T07:28:00Z</dcterms:modified>
</cp:coreProperties>
</file>